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35" w:rsidRDefault="000E163D" w:rsidP="000E163D">
      <w:pPr>
        <w:spacing w:after="0"/>
        <w:rPr>
          <w:b/>
          <w:sz w:val="24"/>
          <w:szCs w:val="24"/>
        </w:rPr>
      </w:pPr>
      <w:r w:rsidRPr="000E163D">
        <w:rPr>
          <w:b/>
          <w:sz w:val="24"/>
          <w:szCs w:val="24"/>
        </w:rPr>
        <w:t>Concordia University, Nebraska</w:t>
      </w:r>
    </w:p>
    <w:p w:rsidR="000E163D" w:rsidRDefault="000E163D" w:rsidP="000E163D">
      <w:pPr>
        <w:spacing w:after="0"/>
        <w:rPr>
          <w:b/>
          <w:sz w:val="24"/>
          <w:szCs w:val="24"/>
        </w:rPr>
      </w:pPr>
    </w:p>
    <w:p w:rsidR="000E163D" w:rsidRDefault="000E163D" w:rsidP="000E16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Programs Offered</w:t>
      </w:r>
    </w:p>
    <w:p w:rsidR="000E163D" w:rsidRDefault="000E163D" w:rsidP="000E163D">
      <w:pPr>
        <w:spacing w:after="0"/>
        <w:rPr>
          <w:b/>
          <w:sz w:val="24"/>
          <w:szCs w:val="24"/>
        </w:rPr>
      </w:pPr>
    </w:p>
    <w:p w:rsidR="000E163D" w:rsidRDefault="000E163D" w:rsidP="000E16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Initial: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Art – K-12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Basic Business – 6-12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Biology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Chemistry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Coaching – 7-12 supplemental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Early Childhood Education – B-3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Elementary Education – K-8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English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English as a Second Language – PK-12 supplemental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Geography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Health Education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Health and Physical Education – PK-12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History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Information Technology – 7-12 supplemental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Instrumental Music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Language Arts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Mathematics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Middle Level Education – 4-9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Art, Business Education, Spanish, Health and Physical Education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Language Arts, Mathematics, Natural Sciences, Social Science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Music – K-12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Natural Science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Physical Education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Physical Science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Physics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Education – K-12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Social Science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Special Education – Mild/Moderate Disabilities – K-9,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Speech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Theater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Vocal Music – 7-12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World Language – Spanish – 7-12</w:t>
      </w:r>
    </w:p>
    <w:p w:rsidR="000E163D" w:rsidRP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Secondary Graduate Teacher Certification – 7-12 (offered in the graduate college – initial certification)</w:t>
      </w:r>
      <w:bookmarkStart w:id="0" w:name="_GoBack"/>
      <w:bookmarkEnd w:id="0"/>
    </w:p>
    <w:p w:rsidR="000E163D" w:rsidRDefault="000E163D" w:rsidP="000E16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Advanced: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Curriculum Supervisor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Curriculum and Instruction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Principal – elementary, secondary, dual endorsement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Reading Specialist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Literacy w/ Reading Specialist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Literacy w/ English as a Second Language – English Language Learners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Special Education – Mild/Moderate Initial Endorsement</w:t>
      </w:r>
    </w:p>
    <w:p w:rsidR="000E163D" w:rsidRDefault="000E163D" w:rsidP="000E163D">
      <w:pPr>
        <w:spacing w:after="0"/>
        <w:rPr>
          <w:sz w:val="24"/>
          <w:szCs w:val="24"/>
        </w:rPr>
      </w:pPr>
      <w:r>
        <w:rPr>
          <w:sz w:val="24"/>
          <w:szCs w:val="24"/>
        </w:rPr>
        <w:t>Early Childhood Education</w:t>
      </w:r>
    </w:p>
    <w:p w:rsidR="000E163D" w:rsidRPr="000E163D" w:rsidRDefault="000E163D" w:rsidP="000E163D">
      <w:pPr>
        <w:spacing w:after="0"/>
        <w:rPr>
          <w:sz w:val="24"/>
          <w:szCs w:val="24"/>
        </w:rPr>
      </w:pPr>
    </w:p>
    <w:sectPr w:rsidR="000E163D" w:rsidRPr="000E163D" w:rsidSect="000E163D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3D"/>
    <w:rsid w:val="000E163D"/>
    <w:rsid w:val="00D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University, Nebraska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2012-10-02T21:34:00Z</dcterms:created>
  <dcterms:modified xsi:type="dcterms:W3CDTF">2012-10-02T21:51:00Z</dcterms:modified>
</cp:coreProperties>
</file>