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41D" w:rsidRDefault="00137451">
      <w:pPr>
        <w:rPr>
          <w:rFonts w:asciiTheme="minorHAnsi" w:hAnsiTheme="minorHAnsi" w:cstheme="minorHAnsi"/>
          <w:b/>
        </w:rPr>
      </w:pPr>
      <w:r w:rsidRPr="00137451">
        <w:rPr>
          <w:rFonts w:asciiTheme="minorHAnsi" w:hAnsiTheme="minorHAnsi" w:cstheme="minorHAnsi"/>
          <w:b/>
        </w:rPr>
        <w:t>Concordia University, Nebraska</w:t>
      </w:r>
    </w:p>
    <w:p w:rsidR="00137451" w:rsidRPr="00137451" w:rsidRDefault="0013745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Ethnicity of Advanced Candidates</w:t>
      </w:r>
    </w:p>
    <w:p w:rsidR="00137451" w:rsidRDefault="00137451"/>
    <w:p w:rsidR="00137451" w:rsidRDefault="00137451"/>
    <w:tbl>
      <w:tblPr>
        <w:tblW w:w="7550" w:type="dxa"/>
        <w:tblInd w:w="93" w:type="dxa"/>
        <w:tblLook w:val="04A0" w:firstRow="1" w:lastRow="0" w:firstColumn="1" w:lastColumn="0" w:noHBand="0" w:noVBand="1"/>
      </w:tblPr>
      <w:tblGrid>
        <w:gridCol w:w="1455"/>
        <w:gridCol w:w="1192"/>
        <w:gridCol w:w="1148"/>
        <w:gridCol w:w="1148"/>
        <w:gridCol w:w="960"/>
        <w:gridCol w:w="1039"/>
        <w:gridCol w:w="960"/>
      </w:tblGrid>
      <w:tr w:rsidR="00137451" w:rsidRPr="00E46A3F" w:rsidTr="00B32971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451" w:rsidRPr="00E46A3F" w:rsidRDefault="00137451" w:rsidP="00B32971">
            <w:pPr>
              <w:spacing w:after="24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451" w:rsidRPr="00E46A3F" w:rsidRDefault="00137451" w:rsidP="00B32971">
            <w:pPr>
              <w:spacing w:after="24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46A3F">
              <w:rPr>
                <w:rFonts w:asciiTheme="minorHAnsi" w:hAnsiTheme="minorHAnsi" w:cstheme="minorHAnsi"/>
                <w:color w:val="000000"/>
              </w:rPr>
              <w:t>Caucasian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451" w:rsidRPr="00E46A3F" w:rsidRDefault="00137451" w:rsidP="00B32971">
            <w:pPr>
              <w:spacing w:after="24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46A3F">
              <w:rPr>
                <w:rFonts w:asciiTheme="minorHAnsi" w:hAnsiTheme="minorHAnsi" w:cstheme="minorHAnsi"/>
                <w:color w:val="000000"/>
              </w:rPr>
              <w:t>African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451" w:rsidRPr="00E46A3F" w:rsidRDefault="00137451" w:rsidP="00B32971">
            <w:pPr>
              <w:spacing w:after="24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46A3F">
              <w:rPr>
                <w:rFonts w:asciiTheme="minorHAnsi" w:hAnsiTheme="minorHAnsi" w:cstheme="minorHAnsi"/>
                <w:color w:val="000000"/>
              </w:rPr>
              <w:t>American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451" w:rsidRPr="00E46A3F" w:rsidRDefault="00137451" w:rsidP="00B32971">
            <w:pPr>
              <w:spacing w:after="24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46A3F">
              <w:rPr>
                <w:rFonts w:asciiTheme="minorHAnsi" w:hAnsiTheme="minorHAnsi" w:cstheme="minorHAnsi"/>
                <w:color w:val="000000"/>
              </w:rPr>
              <w:t>Asian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451" w:rsidRPr="00E46A3F" w:rsidRDefault="00137451" w:rsidP="00B32971">
            <w:pPr>
              <w:spacing w:after="24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46A3F">
              <w:rPr>
                <w:rFonts w:asciiTheme="minorHAnsi" w:hAnsiTheme="minorHAnsi" w:cstheme="minorHAnsi"/>
                <w:color w:val="000000"/>
              </w:rPr>
              <w:t>Hispanic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451" w:rsidRPr="00E46A3F" w:rsidRDefault="00137451" w:rsidP="00B32971">
            <w:pPr>
              <w:spacing w:after="24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46A3F">
              <w:rPr>
                <w:rFonts w:asciiTheme="minorHAnsi" w:hAnsiTheme="minorHAnsi" w:cstheme="minorHAnsi"/>
                <w:color w:val="000000"/>
              </w:rPr>
              <w:t>Other</w:t>
            </w:r>
          </w:p>
        </w:tc>
      </w:tr>
      <w:tr w:rsidR="00137451" w:rsidRPr="00E46A3F" w:rsidTr="00B32971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451" w:rsidRPr="00E46A3F" w:rsidRDefault="00137451" w:rsidP="00B32971">
            <w:pPr>
              <w:spacing w:after="24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451" w:rsidRPr="00E46A3F" w:rsidRDefault="00137451" w:rsidP="00B32971">
            <w:pPr>
              <w:spacing w:after="24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451" w:rsidRPr="00E46A3F" w:rsidRDefault="00137451" w:rsidP="00B32971">
            <w:pPr>
              <w:spacing w:after="24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46A3F">
              <w:rPr>
                <w:rFonts w:asciiTheme="minorHAnsi" w:hAnsiTheme="minorHAnsi" w:cstheme="minorHAnsi"/>
                <w:color w:val="000000"/>
              </w:rPr>
              <w:t>American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451" w:rsidRPr="00E46A3F" w:rsidRDefault="00137451" w:rsidP="00B32971">
            <w:pPr>
              <w:spacing w:after="24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46A3F">
              <w:rPr>
                <w:rFonts w:asciiTheme="minorHAnsi" w:hAnsiTheme="minorHAnsi" w:cstheme="minorHAnsi"/>
                <w:color w:val="000000"/>
              </w:rPr>
              <w:t>Indian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451" w:rsidRPr="00E46A3F" w:rsidRDefault="00137451" w:rsidP="00B32971">
            <w:pPr>
              <w:spacing w:after="24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46A3F">
              <w:rPr>
                <w:rFonts w:asciiTheme="minorHAnsi" w:hAnsiTheme="minorHAnsi" w:cstheme="minorHAnsi"/>
                <w:color w:val="000000"/>
              </w:rPr>
              <w:t>Pac. Is.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451" w:rsidRPr="00E46A3F" w:rsidRDefault="00137451" w:rsidP="00B32971">
            <w:pPr>
              <w:spacing w:after="24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451" w:rsidRPr="00E46A3F" w:rsidRDefault="00137451" w:rsidP="00B32971">
            <w:pPr>
              <w:spacing w:after="24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37451" w:rsidRPr="00E46A3F" w:rsidTr="00B32971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451" w:rsidRPr="00E46A3F" w:rsidRDefault="00137451" w:rsidP="00B32971">
            <w:pPr>
              <w:spacing w:after="240" w:line="276" w:lineRule="auto"/>
              <w:rPr>
                <w:rFonts w:asciiTheme="minorHAnsi" w:hAnsiTheme="minorHAnsi" w:cstheme="minorHAnsi"/>
                <w:color w:val="000000"/>
              </w:rPr>
            </w:pPr>
            <w:r w:rsidRPr="00E46A3F">
              <w:rPr>
                <w:rFonts w:asciiTheme="minorHAnsi" w:hAnsiTheme="minorHAnsi" w:cstheme="minorHAnsi"/>
                <w:color w:val="000000"/>
              </w:rPr>
              <w:t># candidates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451" w:rsidRPr="00E46A3F" w:rsidRDefault="00137451" w:rsidP="00B32971">
            <w:pPr>
              <w:spacing w:after="24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46A3F">
              <w:rPr>
                <w:rFonts w:asciiTheme="minorHAnsi" w:hAnsiTheme="minorHAnsi" w:cstheme="minorHAnsi"/>
                <w:color w:val="000000"/>
              </w:rPr>
              <w:t>159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451" w:rsidRPr="00E46A3F" w:rsidRDefault="00137451" w:rsidP="00B32971">
            <w:pPr>
              <w:spacing w:after="24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46A3F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451" w:rsidRPr="00E46A3F" w:rsidRDefault="00137451" w:rsidP="00B32971">
            <w:pPr>
              <w:spacing w:after="24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46A3F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451" w:rsidRPr="00E46A3F" w:rsidRDefault="00137451" w:rsidP="00B32971">
            <w:pPr>
              <w:spacing w:after="24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46A3F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451" w:rsidRPr="00E46A3F" w:rsidRDefault="00137451" w:rsidP="00B32971">
            <w:pPr>
              <w:spacing w:after="24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46A3F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451" w:rsidRPr="00E46A3F" w:rsidRDefault="00137451" w:rsidP="00B32971">
            <w:pPr>
              <w:spacing w:after="24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46A3F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137451" w:rsidRPr="00E46A3F" w:rsidTr="00B32971">
        <w:trPr>
          <w:trHeight w:val="30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451" w:rsidRPr="00E46A3F" w:rsidRDefault="00137451" w:rsidP="00B32971">
            <w:pPr>
              <w:spacing w:after="240" w:line="276" w:lineRule="auto"/>
              <w:rPr>
                <w:rFonts w:asciiTheme="minorHAnsi" w:hAnsiTheme="minorHAnsi" w:cstheme="minorHAnsi"/>
                <w:color w:val="000000"/>
              </w:rPr>
            </w:pPr>
            <w:r w:rsidRPr="00E46A3F">
              <w:rPr>
                <w:rFonts w:asciiTheme="minorHAnsi" w:hAnsiTheme="minorHAnsi" w:cstheme="minorHAnsi"/>
                <w:color w:val="000000"/>
              </w:rPr>
              <w:t>% candidates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451" w:rsidRPr="00E46A3F" w:rsidRDefault="00137451" w:rsidP="00B32971">
            <w:pPr>
              <w:spacing w:after="24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46A3F">
              <w:rPr>
                <w:rFonts w:asciiTheme="minorHAnsi" w:hAnsiTheme="minorHAnsi" w:cstheme="minorHAnsi"/>
                <w:color w:val="000000"/>
              </w:rPr>
              <w:t>90.34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451" w:rsidRPr="00E46A3F" w:rsidRDefault="00137451" w:rsidP="00B32971">
            <w:pPr>
              <w:spacing w:after="24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46A3F">
              <w:rPr>
                <w:rFonts w:asciiTheme="minorHAnsi" w:hAnsiTheme="minorHAnsi" w:cstheme="minorHAnsi"/>
                <w:color w:val="000000"/>
              </w:rPr>
              <w:t>5.11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451" w:rsidRPr="00E46A3F" w:rsidRDefault="00137451" w:rsidP="00B32971">
            <w:pPr>
              <w:spacing w:after="24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46A3F">
              <w:rPr>
                <w:rFonts w:asciiTheme="minorHAnsi" w:hAnsiTheme="minorHAnsi" w:cstheme="minorHAnsi"/>
                <w:color w:val="000000"/>
              </w:rPr>
              <w:t>0.56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451" w:rsidRPr="00E46A3F" w:rsidRDefault="00137451" w:rsidP="00B32971">
            <w:pPr>
              <w:spacing w:after="24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46A3F">
              <w:rPr>
                <w:rFonts w:asciiTheme="minorHAnsi" w:hAnsiTheme="minorHAnsi" w:cstheme="minorHAnsi"/>
                <w:color w:val="000000"/>
              </w:rPr>
              <w:t>0.56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451" w:rsidRPr="00E46A3F" w:rsidRDefault="00137451" w:rsidP="00B32971">
            <w:pPr>
              <w:spacing w:after="24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46A3F">
              <w:rPr>
                <w:rFonts w:asciiTheme="minorHAnsi" w:hAnsiTheme="minorHAnsi" w:cstheme="minorHAnsi"/>
                <w:color w:val="000000"/>
              </w:rPr>
              <w:t>0.56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451" w:rsidRPr="00E46A3F" w:rsidRDefault="00137451" w:rsidP="00B32971">
            <w:pPr>
              <w:spacing w:after="24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46A3F">
              <w:rPr>
                <w:rFonts w:asciiTheme="minorHAnsi" w:hAnsiTheme="minorHAnsi" w:cstheme="minorHAnsi"/>
                <w:color w:val="000000"/>
              </w:rPr>
              <w:t>2.84</w:t>
            </w:r>
          </w:p>
        </w:tc>
      </w:tr>
    </w:tbl>
    <w:p w:rsidR="00137451" w:rsidRDefault="00137451"/>
    <w:p w:rsidR="00137451" w:rsidRPr="00137451" w:rsidRDefault="00137451">
      <w:pPr>
        <w:rPr>
          <w:rFonts w:asciiTheme="minorHAnsi" w:hAnsiTheme="minorHAnsi" w:cstheme="minorHAnsi"/>
        </w:rPr>
      </w:pPr>
      <w:r w:rsidRPr="00137451">
        <w:rPr>
          <w:rFonts w:asciiTheme="minorHAnsi" w:hAnsiTheme="minorHAnsi" w:cstheme="minorHAnsi"/>
        </w:rPr>
        <w:t>The number includes those who indicate</w:t>
      </w:r>
      <w:r>
        <w:rPr>
          <w:rFonts w:asciiTheme="minorHAnsi" w:hAnsiTheme="minorHAnsi" w:cstheme="minorHAnsi"/>
        </w:rPr>
        <w:t>d</w:t>
      </w:r>
      <w:bookmarkStart w:id="0" w:name="_GoBack"/>
      <w:bookmarkEnd w:id="0"/>
      <w:r w:rsidRPr="00137451">
        <w:rPr>
          <w:rFonts w:asciiTheme="minorHAnsi" w:hAnsiTheme="minorHAnsi" w:cstheme="minorHAnsi"/>
        </w:rPr>
        <w:t xml:space="preserve"> an ethnic background.</w:t>
      </w:r>
    </w:p>
    <w:sectPr w:rsidR="00137451" w:rsidRPr="00137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51"/>
    <w:rsid w:val="00137451"/>
    <w:rsid w:val="0057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University, Nebraska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2012-10-12T01:23:00Z</dcterms:created>
  <dcterms:modified xsi:type="dcterms:W3CDTF">2012-10-12T01:27:00Z</dcterms:modified>
</cp:coreProperties>
</file>