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D7070" w14:textId="409A2BFA" w:rsidR="00F219F6" w:rsidRPr="00D8202D" w:rsidRDefault="00D8202D" w:rsidP="00F219F6">
      <w:pPr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CF Evaluation </w:t>
      </w:r>
      <w:r w:rsidR="00F219F6" w:rsidRPr="00D8202D"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ab/>
      </w:r>
      <w:r w:rsidR="00F219F6" w:rsidRPr="00D8202D">
        <w:rPr>
          <w:b/>
          <w:sz w:val="22"/>
          <w:szCs w:val="22"/>
        </w:rPr>
        <w:t>Name ________________________</w:t>
      </w:r>
      <w:r>
        <w:rPr>
          <w:b/>
          <w:sz w:val="22"/>
          <w:szCs w:val="22"/>
        </w:rPr>
        <w:t>__________</w:t>
      </w:r>
      <w:r w:rsidR="00F219F6" w:rsidRPr="00D8202D">
        <w:rPr>
          <w:b/>
          <w:sz w:val="22"/>
          <w:szCs w:val="22"/>
        </w:rPr>
        <w:t xml:space="preserve"> </w:t>
      </w:r>
      <w:r w:rsidR="00F219F6" w:rsidRPr="00D8202D">
        <w:rPr>
          <w:b/>
          <w:sz w:val="22"/>
          <w:szCs w:val="22"/>
        </w:rPr>
        <w:tab/>
        <w:t>J Number ______________________</w:t>
      </w:r>
    </w:p>
    <w:p w14:paraId="62AF761E" w14:textId="77777777" w:rsidR="00F219F6" w:rsidRPr="00D8202D" w:rsidRDefault="003613FD" w:rsidP="00F219F6">
      <w:pPr>
        <w:rPr>
          <w:b/>
          <w:sz w:val="22"/>
          <w:szCs w:val="22"/>
        </w:rPr>
      </w:pPr>
      <w:r w:rsidRPr="00D8202D">
        <w:rPr>
          <w:b/>
          <w:sz w:val="22"/>
          <w:szCs w:val="22"/>
        </w:rPr>
        <w:t>Checkpoint #</w:t>
      </w:r>
      <w:r w:rsidR="00A56BCF" w:rsidRPr="00D8202D">
        <w:rPr>
          <w:b/>
          <w:sz w:val="22"/>
          <w:szCs w:val="22"/>
        </w:rPr>
        <w:t>1</w:t>
      </w:r>
    </w:p>
    <w:p w14:paraId="00533970" w14:textId="77777777" w:rsidR="00F219F6" w:rsidRPr="00D8202D" w:rsidRDefault="00F219F6" w:rsidP="00F219F6">
      <w:pPr>
        <w:ind w:left="1440"/>
        <w:rPr>
          <w:b/>
          <w:sz w:val="22"/>
          <w:szCs w:val="22"/>
        </w:rPr>
      </w:pPr>
      <w:r w:rsidRPr="00D8202D">
        <w:rPr>
          <w:b/>
          <w:sz w:val="22"/>
          <w:szCs w:val="22"/>
        </w:rPr>
        <w:t xml:space="preserve">         </w:t>
      </w:r>
      <w:r w:rsidRPr="00D8202D">
        <w:rPr>
          <w:b/>
          <w:sz w:val="22"/>
          <w:szCs w:val="22"/>
        </w:rPr>
        <w:tab/>
        <w:t>Elem ___</w:t>
      </w:r>
      <w:proofErr w:type="gramStart"/>
      <w:r w:rsidRPr="00D8202D">
        <w:rPr>
          <w:b/>
          <w:sz w:val="22"/>
          <w:szCs w:val="22"/>
        </w:rPr>
        <w:t>_   ECE</w:t>
      </w:r>
      <w:proofErr w:type="gramEnd"/>
      <w:r w:rsidRPr="00D8202D">
        <w:rPr>
          <w:b/>
          <w:sz w:val="22"/>
          <w:szCs w:val="22"/>
        </w:rPr>
        <w:t xml:space="preserve"> ____   ML ____   </w:t>
      </w:r>
      <w:proofErr w:type="spellStart"/>
      <w:r w:rsidRPr="00D8202D">
        <w:rPr>
          <w:b/>
          <w:sz w:val="22"/>
          <w:szCs w:val="22"/>
        </w:rPr>
        <w:t>SpEd</w:t>
      </w:r>
      <w:proofErr w:type="spellEnd"/>
      <w:r w:rsidRPr="00D8202D">
        <w:rPr>
          <w:b/>
          <w:sz w:val="22"/>
          <w:szCs w:val="22"/>
        </w:rPr>
        <w:t xml:space="preserve"> ____   Sec ____  K-12 _____</w:t>
      </w:r>
    </w:p>
    <w:p w14:paraId="13CF3DAE" w14:textId="77777777" w:rsidR="00F219F6" w:rsidRPr="00D8202D" w:rsidRDefault="00F219F6" w:rsidP="00F219F6">
      <w:pPr>
        <w:rPr>
          <w:b/>
          <w:sz w:val="22"/>
          <w:szCs w:val="22"/>
        </w:rPr>
      </w:pPr>
      <w:r w:rsidRPr="00D8202D">
        <w:rPr>
          <w:b/>
          <w:sz w:val="22"/>
          <w:szCs w:val="22"/>
        </w:rPr>
        <w:tab/>
      </w:r>
      <w:r w:rsidRPr="00D8202D">
        <w:rPr>
          <w:b/>
          <w:sz w:val="22"/>
          <w:szCs w:val="22"/>
        </w:rPr>
        <w:tab/>
      </w:r>
      <w:r w:rsidRPr="00D8202D">
        <w:rPr>
          <w:b/>
          <w:sz w:val="22"/>
          <w:szCs w:val="22"/>
        </w:rPr>
        <w:tab/>
      </w:r>
      <w:r w:rsidRPr="00D8202D">
        <w:rPr>
          <w:b/>
          <w:sz w:val="22"/>
          <w:szCs w:val="22"/>
        </w:rPr>
        <w:tab/>
      </w:r>
      <w:r w:rsidRPr="00D8202D">
        <w:rPr>
          <w:b/>
          <w:sz w:val="22"/>
          <w:szCs w:val="22"/>
        </w:rPr>
        <w:tab/>
      </w:r>
      <w:r w:rsidRPr="00D8202D">
        <w:rPr>
          <w:b/>
          <w:sz w:val="22"/>
          <w:szCs w:val="22"/>
        </w:rPr>
        <w:tab/>
      </w:r>
      <w:r w:rsidRPr="00D8202D">
        <w:rPr>
          <w:b/>
          <w:sz w:val="22"/>
          <w:szCs w:val="22"/>
        </w:rPr>
        <w:tab/>
      </w:r>
      <w:r w:rsidRPr="00D8202D">
        <w:rPr>
          <w:b/>
          <w:sz w:val="22"/>
          <w:szCs w:val="22"/>
        </w:rPr>
        <w:tab/>
      </w:r>
      <w:r w:rsidRPr="00D8202D">
        <w:rPr>
          <w:b/>
          <w:sz w:val="22"/>
          <w:szCs w:val="22"/>
        </w:rPr>
        <w:tab/>
      </w:r>
    </w:p>
    <w:p w14:paraId="107DF456" w14:textId="77777777" w:rsidR="00F219F6" w:rsidRPr="00D8202D" w:rsidRDefault="00F219F6" w:rsidP="00F219F6">
      <w:pPr>
        <w:rPr>
          <w:b/>
          <w:sz w:val="22"/>
          <w:szCs w:val="22"/>
        </w:rPr>
      </w:pPr>
      <w:r w:rsidRPr="00D8202D">
        <w:rPr>
          <w:b/>
          <w:sz w:val="22"/>
          <w:szCs w:val="22"/>
        </w:rPr>
        <w:t xml:space="preserve">     Mark the box for your current performance in ea</w:t>
      </w:r>
      <w:r w:rsidR="00DD4706" w:rsidRPr="00D8202D">
        <w:rPr>
          <w:b/>
          <w:sz w:val="22"/>
          <w:szCs w:val="22"/>
        </w:rPr>
        <w:t>ch of the 15 areas.</w:t>
      </w:r>
      <w:r w:rsidR="00A81E2B" w:rsidRPr="00D8202D">
        <w:rPr>
          <w:b/>
          <w:sz w:val="22"/>
          <w:szCs w:val="22"/>
        </w:rPr>
        <w:t xml:space="preserve"> </w:t>
      </w:r>
    </w:p>
    <w:p w14:paraId="4B134AF5" w14:textId="7B985B3A" w:rsidR="00A81E2B" w:rsidRPr="00D8202D" w:rsidRDefault="00A81E2B" w:rsidP="00F219F6">
      <w:pPr>
        <w:rPr>
          <w:b/>
          <w:sz w:val="22"/>
          <w:szCs w:val="22"/>
        </w:rPr>
      </w:pPr>
      <w:r w:rsidRPr="00D8202D">
        <w:rPr>
          <w:b/>
          <w:sz w:val="22"/>
          <w:szCs w:val="22"/>
        </w:rPr>
        <w:t xml:space="preserve">     Key:  </w:t>
      </w:r>
      <w:r w:rsidRPr="00D8202D">
        <w:rPr>
          <w:b/>
          <w:sz w:val="22"/>
          <w:szCs w:val="22"/>
        </w:rPr>
        <w:tab/>
        <w:t>Advanced</w:t>
      </w:r>
      <w:r w:rsidR="005352AC" w:rsidRPr="00D8202D">
        <w:rPr>
          <w:b/>
          <w:sz w:val="22"/>
          <w:szCs w:val="22"/>
        </w:rPr>
        <w:t xml:space="preserve"> </w:t>
      </w:r>
      <w:r w:rsidRPr="00D8202D">
        <w:rPr>
          <w:b/>
          <w:sz w:val="22"/>
          <w:szCs w:val="22"/>
        </w:rPr>
        <w:t>=</w:t>
      </w:r>
      <w:r w:rsidR="005352AC" w:rsidRPr="00D8202D">
        <w:rPr>
          <w:b/>
          <w:sz w:val="22"/>
          <w:szCs w:val="22"/>
        </w:rPr>
        <w:t xml:space="preserve"> </w:t>
      </w:r>
      <w:r w:rsidRPr="00D8202D">
        <w:rPr>
          <w:b/>
          <w:sz w:val="22"/>
          <w:szCs w:val="22"/>
        </w:rPr>
        <w:t>exceeds expected proficiency level</w:t>
      </w:r>
    </w:p>
    <w:p w14:paraId="3E2F827C" w14:textId="1363A252" w:rsidR="00A81E2B" w:rsidRPr="00D8202D" w:rsidRDefault="00A81E2B" w:rsidP="00F219F6">
      <w:pPr>
        <w:rPr>
          <w:b/>
          <w:sz w:val="22"/>
          <w:szCs w:val="22"/>
        </w:rPr>
      </w:pPr>
      <w:r w:rsidRPr="00D8202D">
        <w:rPr>
          <w:b/>
          <w:sz w:val="22"/>
          <w:szCs w:val="22"/>
        </w:rPr>
        <w:tab/>
      </w:r>
      <w:r w:rsidRPr="00D8202D">
        <w:rPr>
          <w:b/>
          <w:sz w:val="22"/>
          <w:szCs w:val="22"/>
        </w:rPr>
        <w:tab/>
        <w:t>Proficient</w:t>
      </w:r>
      <w:r w:rsidR="005352AC" w:rsidRPr="00D8202D">
        <w:rPr>
          <w:b/>
          <w:sz w:val="22"/>
          <w:szCs w:val="22"/>
        </w:rPr>
        <w:t xml:space="preserve"> </w:t>
      </w:r>
      <w:r w:rsidRPr="00D8202D">
        <w:rPr>
          <w:b/>
          <w:sz w:val="22"/>
          <w:szCs w:val="22"/>
        </w:rPr>
        <w:t>=</w:t>
      </w:r>
      <w:r w:rsidR="005352AC" w:rsidRPr="00D8202D">
        <w:rPr>
          <w:b/>
          <w:sz w:val="22"/>
          <w:szCs w:val="22"/>
        </w:rPr>
        <w:t xml:space="preserve"> </w:t>
      </w:r>
      <w:r w:rsidRPr="00D8202D">
        <w:rPr>
          <w:b/>
          <w:sz w:val="22"/>
          <w:szCs w:val="22"/>
        </w:rPr>
        <w:t>reflects developmentally appropriate level and competence</w:t>
      </w:r>
    </w:p>
    <w:p w14:paraId="3FADA72A" w14:textId="4EF1B8D9" w:rsidR="00A81E2B" w:rsidRPr="00D8202D" w:rsidRDefault="00A81E2B" w:rsidP="00F219F6">
      <w:pPr>
        <w:rPr>
          <w:b/>
          <w:sz w:val="22"/>
          <w:szCs w:val="22"/>
        </w:rPr>
      </w:pPr>
      <w:r w:rsidRPr="00D8202D">
        <w:rPr>
          <w:b/>
          <w:sz w:val="22"/>
          <w:szCs w:val="22"/>
        </w:rPr>
        <w:tab/>
      </w:r>
      <w:r w:rsidRPr="00D8202D">
        <w:rPr>
          <w:b/>
          <w:sz w:val="22"/>
          <w:szCs w:val="22"/>
        </w:rPr>
        <w:tab/>
        <w:t>Developing</w:t>
      </w:r>
      <w:r w:rsidR="005352AC" w:rsidRPr="00D8202D">
        <w:rPr>
          <w:b/>
          <w:sz w:val="22"/>
          <w:szCs w:val="22"/>
        </w:rPr>
        <w:t xml:space="preserve"> </w:t>
      </w:r>
      <w:r w:rsidRPr="00D8202D">
        <w:rPr>
          <w:b/>
          <w:sz w:val="22"/>
          <w:szCs w:val="22"/>
        </w:rPr>
        <w:t>=</w:t>
      </w:r>
      <w:r w:rsidR="005352AC" w:rsidRPr="00D8202D">
        <w:rPr>
          <w:b/>
          <w:sz w:val="22"/>
          <w:szCs w:val="22"/>
        </w:rPr>
        <w:t xml:space="preserve"> </w:t>
      </w:r>
      <w:r w:rsidRPr="00D8202D">
        <w:rPr>
          <w:b/>
          <w:sz w:val="22"/>
          <w:szCs w:val="22"/>
        </w:rPr>
        <w:t>demonstrates growth toward the proficient level</w:t>
      </w:r>
    </w:p>
    <w:p w14:paraId="03F2C11D" w14:textId="089A4506" w:rsidR="00A81E2B" w:rsidRPr="00D8202D" w:rsidRDefault="00A81E2B" w:rsidP="00F219F6">
      <w:pPr>
        <w:rPr>
          <w:b/>
          <w:sz w:val="22"/>
          <w:szCs w:val="22"/>
        </w:rPr>
      </w:pPr>
      <w:r w:rsidRPr="00D8202D">
        <w:rPr>
          <w:b/>
          <w:sz w:val="22"/>
          <w:szCs w:val="22"/>
        </w:rPr>
        <w:tab/>
      </w:r>
      <w:r w:rsidRPr="00D8202D">
        <w:rPr>
          <w:b/>
          <w:sz w:val="22"/>
          <w:szCs w:val="22"/>
        </w:rPr>
        <w:tab/>
      </w:r>
      <w:r w:rsidR="005352AC" w:rsidRPr="00D8202D">
        <w:rPr>
          <w:b/>
          <w:sz w:val="22"/>
          <w:szCs w:val="22"/>
        </w:rPr>
        <w:t xml:space="preserve">Novice </w:t>
      </w:r>
      <w:r w:rsidRPr="00D8202D">
        <w:rPr>
          <w:b/>
          <w:sz w:val="22"/>
          <w:szCs w:val="22"/>
        </w:rPr>
        <w:t>=</w:t>
      </w:r>
      <w:r w:rsidR="005352AC" w:rsidRPr="00D8202D">
        <w:rPr>
          <w:b/>
          <w:sz w:val="22"/>
          <w:szCs w:val="22"/>
        </w:rPr>
        <w:t xml:space="preserve"> </w:t>
      </w:r>
      <w:r w:rsidRPr="00D8202D">
        <w:rPr>
          <w:b/>
          <w:sz w:val="22"/>
          <w:szCs w:val="22"/>
        </w:rPr>
        <w:t xml:space="preserve">indicates a need for focused </w:t>
      </w:r>
      <w:r w:rsidR="005352AC" w:rsidRPr="00D8202D">
        <w:rPr>
          <w:b/>
          <w:sz w:val="22"/>
          <w:szCs w:val="22"/>
        </w:rPr>
        <w:t>attention</w:t>
      </w:r>
    </w:p>
    <w:p w14:paraId="12E73A9F" w14:textId="77777777" w:rsidR="00613862" w:rsidRDefault="00613862" w:rsidP="00F219F6"/>
    <w:p w14:paraId="4BC0AB5F" w14:textId="77777777" w:rsidR="00F219F6" w:rsidRPr="00FB2745" w:rsidRDefault="00F219F6" w:rsidP="00F219F6">
      <w:pPr>
        <w:rPr>
          <w:b/>
          <w:sz w:val="24"/>
          <w:szCs w:val="24"/>
        </w:rPr>
      </w:pPr>
      <w:r w:rsidRPr="00FB2745">
        <w:rPr>
          <w:b/>
          <w:sz w:val="24"/>
          <w:szCs w:val="24"/>
        </w:rPr>
        <w:t xml:space="preserve">T-K1:  Student Development – </w:t>
      </w:r>
      <w:proofErr w:type="spellStart"/>
      <w:r w:rsidRPr="00FB2745">
        <w:rPr>
          <w:b/>
          <w:sz w:val="24"/>
          <w:szCs w:val="24"/>
        </w:rPr>
        <w:t>InTASC</w:t>
      </w:r>
      <w:proofErr w:type="spellEnd"/>
      <w:r w:rsidRPr="00FB2745">
        <w:rPr>
          <w:b/>
          <w:sz w:val="24"/>
          <w:szCs w:val="24"/>
        </w:rPr>
        <w:t xml:space="preserve"> 1 Learner Development</w:t>
      </w:r>
    </w:p>
    <w:p w14:paraId="4542004F" w14:textId="77777777" w:rsidR="00613862" w:rsidRPr="00DD658F" w:rsidRDefault="00613862" w:rsidP="00F219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613862" w14:paraId="585809CD" w14:textId="77777777" w:rsidTr="00CB0BB0">
        <w:tc>
          <w:tcPr>
            <w:tcW w:w="2394" w:type="dxa"/>
          </w:tcPr>
          <w:p w14:paraId="1012B2DD" w14:textId="2A0DFC26" w:rsidR="00613862" w:rsidRPr="00CB0BB0" w:rsidRDefault="00A81E2B" w:rsidP="0022672C">
            <w:r>
              <w:t>Advanced</w:t>
            </w:r>
            <w:r w:rsidR="00CB0BB0" w:rsidRPr="00CB0BB0">
              <w:t xml:space="preserve"> – </w:t>
            </w:r>
            <w:r w:rsidR="0022672C">
              <w:t>I can consistently implement</w:t>
            </w:r>
            <w:r>
              <w:t xml:space="preserve"> learning experiences that support a c</w:t>
            </w:r>
            <w:r w:rsidR="000D28E7">
              <w:t>hild’s spiritual, intellectual,</w:t>
            </w:r>
            <w:r>
              <w:t xml:space="preserve"> social, and personal development.</w:t>
            </w:r>
          </w:p>
        </w:tc>
        <w:tc>
          <w:tcPr>
            <w:tcW w:w="2394" w:type="dxa"/>
          </w:tcPr>
          <w:p w14:paraId="38648BCC" w14:textId="7D9C8185" w:rsidR="00613862" w:rsidRPr="00CB0BB0" w:rsidRDefault="00A81E2B" w:rsidP="0022672C">
            <w:r>
              <w:t>Proficient</w:t>
            </w:r>
            <w:r w:rsidR="00CB0BB0">
              <w:t xml:space="preserve"> </w:t>
            </w:r>
            <w:r w:rsidR="0022672C">
              <w:t>–</w:t>
            </w:r>
            <w:r w:rsidR="00CB0BB0">
              <w:t xml:space="preserve"> </w:t>
            </w:r>
            <w:r w:rsidR="0022672C">
              <w:t>I am</w:t>
            </w:r>
            <w:r>
              <w:t xml:space="preserve"> proficient in implementing learning experiences that support a child’s spiritual, intellectual, social, and personal development</w:t>
            </w:r>
          </w:p>
        </w:tc>
        <w:tc>
          <w:tcPr>
            <w:tcW w:w="2394" w:type="dxa"/>
          </w:tcPr>
          <w:p w14:paraId="0453DDD7" w14:textId="1E50849C" w:rsidR="00613862" w:rsidRPr="00CB0BB0" w:rsidRDefault="000D28E7" w:rsidP="0022672C">
            <w:r>
              <w:t>Developing</w:t>
            </w:r>
            <w:r w:rsidR="00CB0BB0">
              <w:t xml:space="preserve"> </w:t>
            </w:r>
            <w:r w:rsidR="0022672C">
              <w:t>–</w:t>
            </w:r>
            <w:r w:rsidR="00CB0BB0">
              <w:t xml:space="preserve"> </w:t>
            </w:r>
            <w:r w:rsidR="0022672C">
              <w:t>I can</w:t>
            </w:r>
            <w:r w:rsidR="00CB0BB0">
              <w:t xml:space="preserve"> </w:t>
            </w:r>
            <w:r w:rsidR="0022672C">
              <w:t>occasionally implement</w:t>
            </w:r>
            <w:r>
              <w:t xml:space="preserve"> learning experiences that support a child’s spiritual, intellectual, social, and personal development.</w:t>
            </w:r>
          </w:p>
        </w:tc>
        <w:tc>
          <w:tcPr>
            <w:tcW w:w="2394" w:type="dxa"/>
          </w:tcPr>
          <w:p w14:paraId="20723495" w14:textId="7CE89E87" w:rsidR="00613862" w:rsidRPr="00CB0BB0" w:rsidRDefault="00C23AF4" w:rsidP="0022672C">
            <w:r>
              <w:t>Novice</w:t>
            </w:r>
            <w:r w:rsidR="00CB0BB0">
              <w:t xml:space="preserve"> - </w:t>
            </w:r>
            <w:r w:rsidR="0022672C">
              <w:t>I</w:t>
            </w:r>
            <w:r w:rsidR="00CB0BB0" w:rsidRPr="00CB0BB0">
              <w:t xml:space="preserve"> can</w:t>
            </w:r>
            <w:r w:rsidR="00CB0BB0">
              <w:t>not</w:t>
            </w:r>
            <w:r w:rsidR="00CB0BB0" w:rsidRPr="00CB0BB0">
              <w:t xml:space="preserve"> </w:t>
            </w:r>
            <w:r w:rsidR="000D28E7">
              <w:t>implement learning experiences that support a child’s spiritual, intellectual, social, and personal development.</w:t>
            </w:r>
            <w:r w:rsidR="0022672C">
              <w:t xml:space="preserve">  I just haven’t done that yet.</w:t>
            </w:r>
          </w:p>
        </w:tc>
      </w:tr>
    </w:tbl>
    <w:p w14:paraId="447CD6DD" w14:textId="77777777" w:rsidR="00F219F6" w:rsidRDefault="00F219F6" w:rsidP="00F219F6">
      <w:pPr>
        <w:rPr>
          <w:sz w:val="24"/>
          <w:szCs w:val="24"/>
        </w:rPr>
      </w:pPr>
    </w:p>
    <w:p w14:paraId="044BAA84" w14:textId="77777777" w:rsidR="00F219F6" w:rsidRPr="00FB2745" w:rsidRDefault="00F219F6" w:rsidP="00F219F6">
      <w:pPr>
        <w:rPr>
          <w:b/>
          <w:sz w:val="24"/>
          <w:szCs w:val="24"/>
        </w:rPr>
      </w:pPr>
      <w:r w:rsidRPr="00FB2745">
        <w:rPr>
          <w:b/>
          <w:sz w:val="24"/>
          <w:szCs w:val="24"/>
        </w:rPr>
        <w:t xml:space="preserve">T-S1:  Multiple Instructional Strategies – </w:t>
      </w:r>
      <w:proofErr w:type="spellStart"/>
      <w:r w:rsidRPr="00FB2745">
        <w:rPr>
          <w:b/>
          <w:sz w:val="24"/>
          <w:szCs w:val="24"/>
        </w:rPr>
        <w:t>InTASC</w:t>
      </w:r>
      <w:proofErr w:type="spellEnd"/>
      <w:r w:rsidRPr="00FB2745">
        <w:rPr>
          <w:b/>
          <w:sz w:val="24"/>
          <w:szCs w:val="24"/>
        </w:rPr>
        <w:t xml:space="preserve"> 8 Instructional Strategies</w:t>
      </w:r>
    </w:p>
    <w:p w14:paraId="57FA0EF2" w14:textId="77777777" w:rsidR="00F219F6" w:rsidRDefault="00F219F6" w:rsidP="00F219F6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F219F6" w14:paraId="4EDC4AF3" w14:textId="77777777" w:rsidTr="00CB0BB0">
        <w:tc>
          <w:tcPr>
            <w:tcW w:w="2394" w:type="dxa"/>
          </w:tcPr>
          <w:p w14:paraId="2F1C3ACC" w14:textId="46598BEF" w:rsidR="00F219F6" w:rsidRPr="00CB0BB0" w:rsidRDefault="000D28E7" w:rsidP="0022672C">
            <w:r>
              <w:t>Advanced</w:t>
            </w:r>
            <w:r w:rsidR="00CB0BB0">
              <w:t xml:space="preserve"> – </w:t>
            </w:r>
            <w:r w:rsidR="0022672C">
              <w:t>I can</w:t>
            </w:r>
            <w:r w:rsidR="00CB0BB0">
              <w:t xml:space="preserve"> </w:t>
            </w:r>
            <w:r w:rsidR="0022672C">
              <w:t>consistently implement</w:t>
            </w:r>
            <w:r>
              <w:t xml:space="preserve"> multiple instructional strategies to foster critical thinking, problem-solving, and performance skills.</w:t>
            </w:r>
          </w:p>
        </w:tc>
        <w:tc>
          <w:tcPr>
            <w:tcW w:w="2394" w:type="dxa"/>
          </w:tcPr>
          <w:p w14:paraId="690878A0" w14:textId="573BBD55" w:rsidR="00F219F6" w:rsidRPr="00CB0BB0" w:rsidRDefault="000D28E7" w:rsidP="0022672C">
            <w:r>
              <w:t xml:space="preserve">Proficient </w:t>
            </w:r>
            <w:r w:rsidR="0022672C">
              <w:t>–</w:t>
            </w:r>
            <w:r w:rsidR="00CB0BB0">
              <w:t xml:space="preserve"> </w:t>
            </w:r>
            <w:r w:rsidR="0022672C">
              <w:t>I can use</w:t>
            </w:r>
            <w:r>
              <w:t xml:space="preserve"> several instructional strategies to foster critical thinking, </w:t>
            </w:r>
            <w:proofErr w:type="gramStart"/>
            <w:r>
              <w:t>problem-solving</w:t>
            </w:r>
            <w:proofErr w:type="gramEnd"/>
            <w:r>
              <w:t>, and performance skills.</w:t>
            </w:r>
          </w:p>
        </w:tc>
        <w:tc>
          <w:tcPr>
            <w:tcW w:w="2394" w:type="dxa"/>
          </w:tcPr>
          <w:p w14:paraId="05088E23" w14:textId="60C9C59F" w:rsidR="00F219F6" w:rsidRPr="00CB0BB0" w:rsidRDefault="000D28E7" w:rsidP="0022672C">
            <w:r>
              <w:t>Developing</w:t>
            </w:r>
            <w:r w:rsidR="00CB0BB0">
              <w:t xml:space="preserve"> - </w:t>
            </w:r>
            <w:r w:rsidR="0022672C">
              <w:t>I use</w:t>
            </w:r>
            <w:r>
              <w:t xml:space="preserve"> limited instructional strategies to foster critical thinking, problem-solving, and performance skills.</w:t>
            </w:r>
          </w:p>
        </w:tc>
        <w:tc>
          <w:tcPr>
            <w:tcW w:w="2394" w:type="dxa"/>
          </w:tcPr>
          <w:p w14:paraId="3441796E" w14:textId="7DD12833" w:rsidR="00F219F6" w:rsidRPr="00CB0BB0" w:rsidRDefault="00C23AF4" w:rsidP="0022672C">
            <w:r>
              <w:t xml:space="preserve">Novice </w:t>
            </w:r>
            <w:r w:rsidR="0022672C">
              <w:t>–</w:t>
            </w:r>
            <w:r w:rsidR="00CB0BB0">
              <w:t xml:space="preserve"> </w:t>
            </w:r>
            <w:r w:rsidR="0022672C">
              <w:t>I haven’t</w:t>
            </w:r>
            <w:r w:rsidR="000D28E7">
              <w:t xml:space="preserve"> use</w:t>
            </w:r>
            <w:r w:rsidR="0022672C">
              <w:t>d</w:t>
            </w:r>
            <w:r w:rsidR="000D28E7">
              <w:t xml:space="preserve"> instructional strategies to foster critical thinking, </w:t>
            </w:r>
            <w:proofErr w:type="gramStart"/>
            <w:r w:rsidR="000D28E7">
              <w:t>problem-solving</w:t>
            </w:r>
            <w:proofErr w:type="gramEnd"/>
            <w:r w:rsidR="000D28E7">
              <w:t>, and performance skills.</w:t>
            </w:r>
            <w:r w:rsidR="0022672C">
              <w:t xml:space="preserve">  I haven’t had the opportunity yet.</w:t>
            </w:r>
          </w:p>
        </w:tc>
      </w:tr>
    </w:tbl>
    <w:p w14:paraId="74342BE2" w14:textId="77777777" w:rsidR="00F219F6" w:rsidRDefault="00F219F6" w:rsidP="00F219F6">
      <w:pPr>
        <w:rPr>
          <w:sz w:val="24"/>
          <w:szCs w:val="24"/>
        </w:rPr>
      </w:pPr>
    </w:p>
    <w:p w14:paraId="1084749E" w14:textId="77777777" w:rsidR="00F219F6" w:rsidRDefault="00F219F6" w:rsidP="00F219F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T-S2:  Planning – </w:t>
      </w:r>
      <w:proofErr w:type="spellStart"/>
      <w:r>
        <w:rPr>
          <w:b/>
          <w:sz w:val="24"/>
          <w:szCs w:val="24"/>
        </w:rPr>
        <w:t>InTASC</w:t>
      </w:r>
      <w:proofErr w:type="spellEnd"/>
      <w:r>
        <w:rPr>
          <w:b/>
          <w:sz w:val="24"/>
          <w:szCs w:val="24"/>
        </w:rPr>
        <w:t xml:space="preserve"> 7 Planning for Instruction</w:t>
      </w:r>
    </w:p>
    <w:p w14:paraId="29AA69AC" w14:textId="77777777" w:rsidR="00F219F6" w:rsidRDefault="00F219F6" w:rsidP="00F219F6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E40A76" w:rsidRPr="00E40A76" w14:paraId="3473EBE1" w14:textId="77777777" w:rsidTr="00CB0BB0">
        <w:tc>
          <w:tcPr>
            <w:tcW w:w="2394" w:type="dxa"/>
          </w:tcPr>
          <w:p w14:paraId="09A4B07F" w14:textId="6FEA1EC3" w:rsidR="00E40A76" w:rsidRPr="00CB0BB0" w:rsidRDefault="004C0A3A" w:rsidP="0022672C">
            <w:r>
              <w:t>Advanced</w:t>
            </w:r>
            <w:r w:rsidR="00CB0BB0">
              <w:t xml:space="preserve"> – </w:t>
            </w:r>
            <w:r w:rsidR="0022672C">
              <w:t xml:space="preserve">I can </w:t>
            </w:r>
            <w:r w:rsidR="0022672C" w:rsidRPr="0022672C">
              <w:rPr>
                <w:u w:val="single"/>
              </w:rPr>
              <w:t>expertly</w:t>
            </w:r>
            <w:r w:rsidR="0022672C">
              <w:t xml:space="preserve"> develop</w:t>
            </w:r>
            <w:r w:rsidR="004A69C0">
              <w:t xml:space="preserve"> properly formatted lesson plans that take subject matter, students, the community, and curriculum goals into account. </w:t>
            </w:r>
          </w:p>
        </w:tc>
        <w:tc>
          <w:tcPr>
            <w:tcW w:w="2394" w:type="dxa"/>
          </w:tcPr>
          <w:p w14:paraId="0E13B6C8" w14:textId="5CA9B90F" w:rsidR="00E40A76" w:rsidRPr="00CB0BB0" w:rsidRDefault="004C0A3A" w:rsidP="0022672C">
            <w:r>
              <w:t>Proficient</w:t>
            </w:r>
            <w:r w:rsidR="00CB0BB0">
              <w:t xml:space="preserve"> </w:t>
            </w:r>
            <w:r w:rsidR="0022672C">
              <w:t>–</w:t>
            </w:r>
            <w:r w:rsidR="00CB0BB0">
              <w:t xml:space="preserve"> </w:t>
            </w:r>
            <w:r w:rsidR="0022672C">
              <w:t>I can develop</w:t>
            </w:r>
            <w:r w:rsidR="004A69C0">
              <w:t xml:space="preserve"> properly formatted lesson plans that take subject matter, students, the community, and curriculum goals into account. </w:t>
            </w:r>
          </w:p>
        </w:tc>
        <w:tc>
          <w:tcPr>
            <w:tcW w:w="2394" w:type="dxa"/>
          </w:tcPr>
          <w:p w14:paraId="2557C470" w14:textId="53C5CCBE" w:rsidR="00E40A76" w:rsidRPr="00CB0BB0" w:rsidRDefault="004C0A3A" w:rsidP="0022672C">
            <w:r>
              <w:t>Developing</w:t>
            </w:r>
            <w:r w:rsidR="00CB0BB0">
              <w:t xml:space="preserve">- </w:t>
            </w:r>
            <w:r w:rsidR="0022672C">
              <w:t>I can demonstrate</w:t>
            </w:r>
            <w:r w:rsidR="004A69C0">
              <w:t xml:space="preserve"> growth </w:t>
            </w:r>
            <w:r w:rsidR="003A3EE1">
              <w:t xml:space="preserve">in basic lesson planning and </w:t>
            </w:r>
            <w:r w:rsidR="0022672C">
              <w:t>am</w:t>
            </w:r>
            <w:r w:rsidR="003A3EE1">
              <w:t xml:space="preserve"> beginning to </w:t>
            </w:r>
            <w:r w:rsidR="004A69C0">
              <w:t>take subject matter, students, the community, and curriculum goals into account.</w:t>
            </w:r>
          </w:p>
        </w:tc>
        <w:tc>
          <w:tcPr>
            <w:tcW w:w="2394" w:type="dxa"/>
          </w:tcPr>
          <w:p w14:paraId="3317D5DA" w14:textId="0F8A068F" w:rsidR="00E40A76" w:rsidRPr="00CB0BB0" w:rsidRDefault="00C23AF4" w:rsidP="0022672C">
            <w:r>
              <w:t xml:space="preserve">Novice </w:t>
            </w:r>
            <w:r w:rsidR="00CB0BB0">
              <w:t xml:space="preserve">- </w:t>
            </w:r>
            <w:r w:rsidR="0022672C">
              <w:t>I</w:t>
            </w:r>
            <w:r w:rsidR="00CB0BB0">
              <w:t xml:space="preserve"> cannot plan a lesson </w:t>
            </w:r>
            <w:r w:rsidR="003A3EE1">
              <w:t>that is properly formatted and that takes subject matter, students, the community, and curriculum goals into account.</w:t>
            </w:r>
            <w:r w:rsidR="0022672C">
              <w:t xml:space="preserve">  I haven’t done much planning yet.</w:t>
            </w:r>
          </w:p>
        </w:tc>
      </w:tr>
    </w:tbl>
    <w:p w14:paraId="5E2CEEDA" w14:textId="77777777" w:rsidR="00E40A76" w:rsidRDefault="00E40A76" w:rsidP="00F219F6">
      <w:pPr>
        <w:rPr>
          <w:b/>
          <w:sz w:val="24"/>
          <w:szCs w:val="24"/>
        </w:rPr>
      </w:pPr>
    </w:p>
    <w:p w14:paraId="741F7C8C" w14:textId="569795CC" w:rsidR="00F219F6" w:rsidRPr="00D8202D" w:rsidRDefault="00F219F6" w:rsidP="00F219F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T-S3:  Assessment – </w:t>
      </w:r>
      <w:proofErr w:type="spellStart"/>
      <w:r>
        <w:rPr>
          <w:b/>
          <w:sz w:val="24"/>
          <w:szCs w:val="24"/>
        </w:rPr>
        <w:t>InTASC</w:t>
      </w:r>
      <w:proofErr w:type="spellEnd"/>
      <w:r>
        <w:rPr>
          <w:b/>
          <w:sz w:val="24"/>
          <w:szCs w:val="24"/>
        </w:rPr>
        <w:t xml:space="preserve"> 6 Assessment</w:t>
      </w:r>
    </w:p>
    <w:p w14:paraId="76FA0B08" w14:textId="77777777" w:rsidR="00F219F6" w:rsidRDefault="00F219F6" w:rsidP="00F219F6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E40A76" w14:paraId="6BA2D2F3" w14:textId="77777777" w:rsidTr="00CB0BB0">
        <w:tc>
          <w:tcPr>
            <w:tcW w:w="2394" w:type="dxa"/>
          </w:tcPr>
          <w:p w14:paraId="71861BA1" w14:textId="56711BA9" w:rsidR="00E40A76" w:rsidRPr="00CB0BB0" w:rsidRDefault="00B33ABF" w:rsidP="0022672C">
            <w:r>
              <w:t>Advanced</w:t>
            </w:r>
            <w:r w:rsidR="00FE2522">
              <w:t xml:space="preserve"> – </w:t>
            </w:r>
            <w:r w:rsidR="0022672C">
              <w:t xml:space="preserve">I can </w:t>
            </w:r>
            <w:r w:rsidRPr="0022672C">
              <w:rPr>
                <w:u w:val="single"/>
              </w:rPr>
              <w:t xml:space="preserve">expertly </w:t>
            </w:r>
            <w:r w:rsidR="0022672C">
              <w:t>use</w:t>
            </w:r>
            <w:r w:rsidR="00A235B1">
              <w:t xml:space="preserve"> </w:t>
            </w:r>
            <w:r w:rsidR="00FE2522">
              <w:t>appropriate formal and informa</w:t>
            </w:r>
            <w:r w:rsidR="00A235B1">
              <w:t>l assessments that inform instruction in the intellectual, social, and physical domains.</w:t>
            </w:r>
          </w:p>
        </w:tc>
        <w:tc>
          <w:tcPr>
            <w:tcW w:w="2394" w:type="dxa"/>
          </w:tcPr>
          <w:p w14:paraId="40DED4B7" w14:textId="5C16A463" w:rsidR="00E40A76" w:rsidRPr="00CB0BB0" w:rsidRDefault="00B33ABF" w:rsidP="0022672C">
            <w:r>
              <w:t xml:space="preserve">Proficient </w:t>
            </w:r>
            <w:r w:rsidR="0022672C">
              <w:t>–</w:t>
            </w:r>
            <w:r>
              <w:t xml:space="preserve"> </w:t>
            </w:r>
            <w:r w:rsidR="0022672C">
              <w:t>I can proficiently use</w:t>
            </w:r>
            <w:r>
              <w:t xml:space="preserve"> appropriate formal and informal assessments that inform instruction in the intellectual, social, and physical domains.</w:t>
            </w:r>
          </w:p>
        </w:tc>
        <w:tc>
          <w:tcPr>
            <w:tcW w:w="2394" w:type="dxa"/>
          </w:tcPr>
          <w:p w14:paraId="3F93599B" w14:textId="0AB4B313" w:rsidR="00E40A76" w:rsidRPr="00CB0BB0" w:rsidRDefault="00B33ABF" w:rsidP="0022672C">
            <w:r>
              <w:t>Developing</w:t>
            </w:r>
            <w:r w:rsidR="00FE2522">
              <w:t xml:space="preserve"> </w:t>
            </w:r>
            <w:r w:rsidR="0022672C">
              <w:t>–</w:t>
            </w:r>
            <w:r w:rsidR="00FE2522">
              <w:t xml:space="preserve"> </w:t>
            </w:r>
            <w:r w:rsidR="0022672C">
              <w:t xml:space="preserve">I can </w:t>
            </w:r>
            <w:r>
              <w:t xml:space="preserve">occasionally </w:t>
            </w:r>
            <w:r w:rsidR="0022672C">
              <w:t>develop</w:t>
            </w:r>
            <w:r w:rsidR="00FE2522">
              <w:t xml:space="preserve"> formal and informal assessment</w:t>
            </w:r>
            <w:r>
              <w:t>s that inform instruction in the intellectual, social, and physical domains.</w:t>
            </w:r>
          </w:p>
        </w:tc>
        <w:tc>
          <w:tcPr>
            <w:tcW w:w="2394" w:type="dxa"/>
          </w:tcPr>
          <w:p w14:paraId="12E16315" w14:textId="69512500" w:rsidR="00E40A76" w:rsidRPr="00CB0BB0" w:rsidRDefault="00C23AF4" w:rsidP="0022672C">
            <w:r>
              <w:t xml:space="preserve">Novice </w:t>
            </w:r>
            <w:r w:rsidR="00B33ABF">
              <w:t xml:space="preserve">- </w:t>
            </w:r>
            <w:r w:rsidR="0022672C">
              <w:t>I</w:t>
            </w:r>
            <w:r w:rsidR="004E4001">
              <w:t xml:space="preserve"> can</w:t>
            </w:r>
            <w:r w:rsidR="00B33ABF">
              <w:t>not implement f</w:t>
            </w:r>
            <w:r w:rsidR="00FE2522">
              <w:t xml:space="preserve">ormal and informal assessments </w:t>
            </w:r>
            <w:r w:rsidR="00B33ABF">
              <w:t>that inform instruction in the intellectual, social, and physical domains.</w:t>
            </w:r>
            <w:r w:rsidR="0022672C">
              <w:t xml:space="preserve">  I haven’t done much assessment yet.</w:t>
            </w:r>
          </w:p>
        </w:tc>
      </w:tr>
    </w:tbl>
    <w:p w14:paraId="6083A890" w14:textId="77777777" w:rsidR="00F219F6" w:rsidRDefault="00F219F6" w:rsidP="00F219F6">
      <w:pPr>
        <w:rPr>
          <w:sz w:val="24"/>
          <w:szCs w:val="24"/>
        </w:rPr>
      </w:pPr>
    </w:p>
    <w:p w14:paraId="6A854BD5" w14:textId="35A7B291" w:rsidR="00F219F6" w:rsidRPr="00D8202D" w:rsidRDefault="00F219F6" w:rsidP="00F219F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T-S4:  Motivation and Management – </w:t>
      </w:r>
      <w:proofErr w:type="spellStart"/>
      <w:r>
        <w:rPr>
          <w:b/>
          <w:sz w:val="24"/>
          <w:szCs w:val="24"/>
        </w:rPr>
        <w:t>InTASC</w:t>
      </w:r>
      <w:proofErr w:type="spellEnd"/>
      <w:r>
        <w:rPr>
          <w:b/>
          <w:sz w:val="24"/>
          <w:szCs w:val="24"/>
        </w:rPr>
        <w:t xml:space="preserve"> 3 Learning Environments</w:t>
      </w:r>
    </w:p>
    <w:p w14:paraId="16BB09C4" w14:textId="77777777" w:rsidR="00F219F6" w:rsidRDefault="00F219F6" w:rsidP="00F219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E40A76" w14:paraId="43375400" w14:textId="77777777" w:rsidTr="003334BC">
        <w:trPr>
          <w:trHeight w:val="233"/>
        </w:trPr>
        <w:tc>
          <w:tcPr>
            <w:tcW w:w="2394" w:type="dxa"/>
          </w:tcPr>
          <w:p w14:paraId="20726073" w14:textId="776AD337" w:rsidR="00E40A76" w:rsidRPr="00FE2522" w:rsidRDefault="00E92BAE" w:rsidP="0022672C">
            <w:r>
              <w:t>Advanced</w:t>
            </w:r>
            <w:r w:rsidR="00FE2522">
              <w:t xml:space="preserve">– </w:t>
            </w:r>
            <w:r w:rsidR="0022672C">
              <w:t xml:space="preserve">I can </w:t>
            </w:r>
            <w:r w:rsidR="0022672C" w:rsidRPr="0022672C">
              <w:rPr>
                <w:u w:val="single"/>
              </w:rPr>
              <w:t>expertly</w:t>
            </w:r>
            <w:r w:rsidR="0022672C">
              <w:t xml:space="preserve"> implement</w:t>
            </w:r>
            <w:r>
              <w:t xml:space="preserve"> diverse motivational strategies to develop an engaging classroom environment.</w:t>
            </w:r>
          </w:p>
        </w:tc>
        <w:tc>
          <w:tcPr>
            <w:tcW w:w="2394" w:type="dxa"/>
          </w:tcPr>
          <w:p w14:paraId="5EEAD0C0" w14:textId="0C3BCF9F" w:rsidR="00E40A76" w:rsidRPr="00FE2522" w:rsidRDefault="00E92BAE" w:rsidP="0022672C">
            <w:r>
              <w:t>Proficient</w:t>
            </w:r>
            <w:r w:rsidR="00FE2522">
              <w:t xml:space="preserve"> </w:t>
            </w:r>
            <w:r w:rsidR="0022672C">
              <w:t>–</w:t>
            </w:r>
            <w:r w:rsidR="00FE2522">
              <w:t xml:space="preserve"> </w:t>
            </w:r>
            <w:r w:rsidR="0022672C">
              <w:t>I can implement</w:t>
            </w:r>
            <w:r>
              <w:t xml:space="preserve"> appropriate motivational strategies to develop an engaging classroom environment.</w:t>
            </w:r>
          </w:p>
        </w:tc>
        <w:tc>
          <w:tcPr>
            <w:tcW w:w="2394" w:type="dxa"/>
          </w:tcPr>
          <w:p w14:paraId="71573FB2" w14:textId="36884F54" w:rsidR="00E40A76" w:rsidRPr="00FE2522" w:rsidRDefault="00E92BAE" w:rsidP="0022672C">
            <w:r>
              <w:t>Developing</w:t>
            </w:r>
            <w:r w:rsidR="00FE2522">
              <w:t xml:space="preserve"> </w:t>
            </w:r>
            <w:r w:rsidR="0022672C">
              <w:t>–</w:t>
            </w:r>
            <w:r w:rsidR="00FE2522">
              <w:t xml:space="preserve"> </w:t>
            </w:r>
            <w:r w:rsidR="0022672C">
              <w:t>I use</w:t>
            </w:r>
            <w:r>
              <w:t xml:space="preserve"> a limited number of motivational strategies to develop an engaging classroom environment.</w:t>
            </w:r>
          </w:p>
        </w:tc>
        <w:tc>
          <w:tcPr>
            <w:tcW w:w="2394" w:type="dxa"/>
          </w:tcPr>
          <w:p w14:paraId="3B3389B9" w14:textId="0F63B6B2" w:rsidR="00E40A76" w:rsidRPr="00FE2522" w:rsidRDefault="00C23AF4" w:rsidP="0022672C">
            <w:r>
              <w:t xml:space="preserve">Novice </w:t>
            </w:r>
            <w:r w:rsidR="0022672C">
              <w:t>–</w:t>
            </w:r>
            <w:r w:rsidR="00FE2522">
              <w:t xml:space="preserve"> </w:t>
            </w:r>
            <w:r w:rsidR="0022672C">
              <w:t>I need more practice</w:t>
            </w:r>
            <w:r w:rsidR="000D623E">
              <w:t xml:space="preserve"> to impl</w:t>
            </w:r>
            <w:r w:rsidR="0022672C">
              <w:t>ement motivational strategies that</w:t>
            </w:r>
            <w:r w:rsidR="000D623E">
              <w:t xml:space="preserve"> develop an engaging classroom environment.</w:t>
            </w:r>
          </w:p>
        </w:tc>
      </w:tr>
    </w:tbl>
    <w:p w14:paraId="3C9E5D04" w14:textId="77777777" w:rsidR="00F219F6" w:rsidRDefault="00F219F6" w:rsidP="00F219F6"/>
    <w:p w14:paraId="22633434" w14:textId="77777777" w:rsidR="00F219F6" w:rsidRDefault="00F219F6" w:rsidP="00F219F6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T-D1:  Passion for Teaching </w:t>
      </w:r>
    </w:p>
    <w:p w14:paraId="06829693" w14:textId="77777777" w:rsidR="00F219F6" w:rsidRDefault="00F219F6" w:rsidP="00F219F6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E40A76" w14:paraId="499250DD" w14:textId="77777777" w:rsidTr="003334BC">
        <w:trPr>
          <w:trHeight w:val="260"/>
        </w:trPr>
        <w:tc>
          <w:tcPr>
            <w:tcW w:w="2394" w:type="dxa"/>
          </w:tcPr>
          <w:p w14:paraId="5AD72B2A" w14:textId="3696FCD5" w:rsidR="00E40A76" w:rsidRPr="00FE2522" w:rsidRDefault="0050297B" w:rsidP="0022672C">
            <w:r>
              <w:t>Advanced</w:t>
            </w:r>
            <w:r w:rsidR="00016146">
              <w:t xml:space="preserve"> – </w:t>
            </w:r>
            <w:r w:rsidR="0022672C">
              <w:t>I</w:t>
            </w:r>
            <w:r w:rsidR="00016146">
              <w:t xml:space="preserve"> can clearly and enthusiastically share why </w:t>
            </w:r>
            <w:r w:rsidR="0022672C">
              <w:t>I want</w:t>
            </w:r>
            <w:r w:rsidR="00016146">
              <w:t xml:space="preserve"> to be a teacher and </w:t>
            </w:r>
            <w:r w:rsidR="0022672C" w:rsidRPr="0022672C">
              <w:rPr>
                <w:u w:val="single"/>
              </w:rPr>
              <w:t>skillfully</w:t>
            </w:r>
            <w:r w:rsidR="0022672C">
              <w:t xml:space="preserve"> spread</w:t>
            </w:r>
            <w:r>
              <w:t xml:space="preserve"> the Gospel and</w:t>
            </w:r>
            <w:r w:rsidR="0022672C">
              <w:t>/or</w:t>
            </w:r>
            <w:r>
              <w:t xml:space="preserve"> promote positive character traits in practicum and field experiences.</w:t>
            </w:r>
          </w:p>
        </w:tc>
        <w:tc>
          <w:tcPr>
            <w:tcW w:w="2394" w:type="dxa"/>
          </w:tcPr>
          <w:p w14:paraId="0B9FD915" w14:textId="2B23A43F" w:rsidR="00E40A76" w:rsidRPr="00FE2522" w:rsidRDefault="0050297B" w:rsidP="0022672C">
            <w:r>
              <w:t>Proficient</w:t>
            </w:r>
            <w:r w:rsidR="00016146">
              <w:t xml:space="preserve"> </w:t>
            </w:r>
            <w:r w:rsidR="0022672C">
              <w:t>–</w:t>
            </w:r>
            <w:r w:rsidR="00016146">
              <w:t xml:space="preserve"> </w:t>
            </w:r>
            <w:r w:rsidR="0022672C">
              <w:t xml:space="preserve">I </w:t>
            </w:r>
            <w:r>
              <w:t xml:space="preserve">can clearly and enthusiastically share why </w:t>
            </w:r>
            <w:r w:rsidR="0022672C">
              <w:t>I want</w:t>
            </w:r>
            <w:r>
              <w:t xml:space="preserve"> to be a teacher and </w:t>
            </w:r>
            <w:r w:rsidR="0022672C">
              <w:t>am</w:t>
            </w:r>
            <w:r>
              <w:t xml:space="preserve"> able to spread the Gospel and</w:t>
            </w:r>
            <w:r w:rsidR="0022672C">
              <w:t>/or</w:t>
            </w:r>
            <w:r>
              <w:t xml:space="preserve"> promote positive character traits in practicum and field experiences.</w:t>
            </w:r>
          </w:p>
        </w:tc>
        <w:tc>
          <w:tcPr>
            <w:tcW w:w="2394" w:type="dxa"/>
          </w:tcPr>
          <w:p w14:paraId="0E57A08C" w14:textId="696E2E8B" w:rsidR="00E40A76" w:rsidRPr="00FE2522" w:rsidRDefault="0050297B" w:rsidP="00EC15CD">
            <w:r>
              <w:t>Developing</w:t>
            </w:r>
            <w:r w:rsidR="00016146">
              <w:t>-</w:t>
            </w:r>
            <w:r>
              <w:t xml:space="preserve"> </w:t>
            </w:r>
            <w:r w:rsidR="0022672C">
              <w:t>I</w:t>
            </w:r>
            <w:r w:rsidR="00EC15CD">
              <w:t>’m</w:t>
            </w:r>
            <w:r w:rsidR="0022672C">
              <w:t xml:space="preserve"> </w:t>
            </w:r>
            <w:r w:rsidR="00EC15CD">
              <w:t xml:space="preserve">still considering </w:t>
            </w:r>
            <w:r>
              <w:t xml:space="preserve">why </w:t>
            </w:r>
            <w:r w:rsidR="0022672C">
              <w:t>I</w:t>
            </w:r>
            <w:r>
              <w:t xml:space="preserve"> wa</w:t>
            </w:r>
            <w:r w:rsidR="0022672C">
              <w:t>nt</w:t>
            </w:r>
            <w:r>
              <w:t xml:space="preserve"> t</w:t>
            </w:r>
            <w:r w:rsidR="0022672C">
              <w:t xml:space="preserve">o be a teacher and </w:t>
            </w:r>
            <w:r w:rsidR="00EC15CD">
              <w:t>I am not confident in my</w:t>
            </w:r>
            <w:r>
              <w:t xml:space="preserve"> ability to spread the Gospel and promote positive character traits in practicum and field experiences.</w:t>
            </w:r>
          </w:p>
        </w:tc>
        <w:tc>
          <w:tcPr>
            <w:tcW w:w="2394" w:type="dxa"/>
          </w:tcPr>
          <w:p w14:paraId="52B6CAE3" w14:textId="559BF5AE" w:rsidR="00E40A76" w:rsidRPr="00FE2522" w:rsidRDefault="00C23AF4" w:rsidP="00EC15CD">
            <w:r>
              <w:t xml:space="preserve">Novice </w:t>
            </w:r>
            <w:r w:rsidR="00EC15CD">
              <w:t>–</w:t>
            </w:r>
            <w:r w:rsidR="00016146">
              <w:t xml:space="preserve"> </w:t>
            </w:r>
            <w:r w:rsidR="00EC15CD">
              <w:t>I’m not sure</w:t>
            </w:r>
            <w:r w:rsidR="00016146">
              <w:t xml:space="preserve"> why </w:t>
            </w:r>
            <w:r w:rsidR="00EC15CD">
              <w:t>I want</w:t>
            </w:r>
            <w:r w:rsidR="00016146">
              <w:t xml:space="preserve"> to be a teacher and </w:t>
            </w:r>
            <w:r w:rsidR="00EC15CD">
              <w:t>am</w:t>
            </w:r>
            <w:r w:rsidR="0050297B">
              <w:t xml:space="preserve"> not confident in sharing the G</w:t>
            </w:r>
            <w:r w:rsidR="00016146">
              <w:t>ospel or teaching positive character traits</w:t>
            </w:r>
            <w:r w:rsidR="0050297B">
              <w:t xml:space="preserve"> in practicum and field experiences.</w:t>
            </w:r>
          </w:p>
        </w:tc>
      </w:tr>
    </w:tbl>
    <w:p w14:paraId="0D35056E" w14:textId="77777777" w:rsidR="00F219F6" w:rsidRDefault="00F219F6" w:rsidP="00F219F6">
      <w:pPr>
        <w:rPr>
          <w:sz w:val="24"/>
          <w:szCs w:val="24"/>
        </w:rPr>
      </w:pPr>
    </w:p>
    <w:p w14:paraId="461E09F4" w14:textId="77777777" w:rsidR="00F219F6" w:rsidRDefault="00F219F6" w:rsidP="00F219F6">
      <w:pPr>
        <w:rPr>
          <w:sz w:val="24"/>
          <w:szCs w:val="24"/>
        </w:rPr>
      </w:pPr>
      <w:r>
        <w:rPr>
          <w:b/>
          <w:sz w:val="24"/>
          <w:szCs w:val="24"/>
        </w:rPr>
        <w:t>T-D2:  Personal Characteristics</w:t>
      </w:r>
    </w:p>
    <w:p w14:paraId="42341CED" w14:textId="77777777" w:rsidR="00F219F6" w:rsidRDefault="00F219F6" w:rsidP="00F219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B0BB0" w14:paraId="414F9B5E" w14:textId="77777777" w:rsidTr="00CB0BB0">
        <w:tc>
          <w:tcPr>
            <w:tcW w:w="2394" w:type="dxa"/>
          </w:tcPr>
          <w:p w14:paraId="64468789" w14:textId="6A4F8A84" w:rsidR="00E40A76" w:rsidRPr="00FE2522" w:rsidRDefault="00CF3ADF" w:rsidP="00EC15CD">
            <w:r>
              <w:t xml:space="preserve">Advanced – </w:t>
            </w:r>
            <w:r w:rsidR="00EC15CD">
              <w:t xml:space="preserve">I </w:t>
            </w:r>
            <w:r w:rsidR="00EC15CD" w:rsidRPr="00EC15CD">
              <w:rPr>
                <w:u w:val="single"/>
              </w:rPr>
              <w:t xml:space="preserve">consistently </w:t>
            </w:r>
            <w:r w:rsidR="00EC15CD">
              <w:t>display</w:t>
            </w:r>
            <w:r>
              <w:t xml:space="preserve"> professionalism</w:t>
            </w:r>
            <w:r w:rsidR="00016146">
              <w:t xml:space="preserve"> </w:t>
            </w:r>
            <w:r w:rsidR="00EC15CD">
              <w:t>and have</w:t>
            </w:r>
            <w:r w:rsidR="00016146">
              <w:t xml:space="preserve"> not been placed on probation while at Concordia-Nebraska.</w:t>
            </w:r>
          </w:p>
        </w:tc>
        <w:tc>
          <w:tcPr>
            <w:tcW w:w="2394" w:type="dxa"/>
          </w:tcPr>
          <w:p w14:paraId="00CA9200" w14:textId="2BBE2FC3" w:rsidR="00E40A76" w:rsidRPr="00FE2522" w:rsidRDefault="00CF3ADF" w:rsidP="00EC15CD">
            <w:r>
              <w:t>Proficient</w:t>
            </w:r>
            <w:r w:rsidR="00016146">
              <w:t xml:space="preserve"> </w:t>
            </w:r>
            <w:r w:rsidR="00EC15CD">
              <w:t>–</w:t>
            </w:r>
            <w:r w:rsidR="00016146">
              <w:t xml:space="preserve"> </w:t>
            </w:r>
            <w:r w:rsidR="00EC15CD">
              <w:t>I generally display</w:t>
            </w:r>
            <w:r>
              <w:t xml:space="preserve"> an appropriate level of professionalism </w:t>
            </w:r>
            <w:r w:rsidR="00EC15CD">
              <w:t>and have</w:t>
            </w:r>
            <w:r w:rsidR="00016146">
              <w:t xml:space="preserve"> not been placed on probation while at Concordia-Nebraska.</w:t>
            </w:r>
          </w:p>
        </w:tc>
        <w:tc>
          <w:tcPr>
            <w:tcW w:w="2394" w:type="dxa"/>
          </w:tcPr>
          <w:p w14:paraId="764FCDCF" w14:textId="5FAC703D" w:rsidR="00E40A76" w:rsidRPr="00FE2522" w:rsidRDefault="00CF3ADF" w:rsidP="00EC15CD">
            <w:r>
              <w:t xml:space="preserve">Developing- </w:t>
            </w:r>
            <w:r w:rsidR="00EC15CD">
              <w:t>Sometimes I display</w:t>
            </w:r>
            <w:r>
              <w:t xml:space="preserve"> a limited degree of professionalism and </w:t>
            </w:r>
            <w:r w:rsidR="00EC15CD">
              <w:t>I have</w:t>
            </w:r>
            <w:r w:rsidR="007C0F79">
              <w:t xml:space="preserve"> </w:t>
            </w:r>
            <w:r w:rsidR="00016146">
              <w:t>been placed on probation while at Concordia-Nebraska.</w:t>
            </w:r>
          </w:p>
        </w:tc>
        <w:tc>
          <w:tcPr>
            <w:tcW w:w="2394" w:type="dxa"/>
          </w:tcPr>
          <w:p w14:paraId="6E9766CC" w14:textId="7CF471A2" w:rsidR="00E40A76" w:rsidRPr="00FE2522" w:rsidRDefault="00C23AF4" w:rsidP="00EC15CD">
            <w:r>
              <w:t xml:space="preserve">Novice </w:t>
            </w:r>
            <w:r w:rsidR="00016146">
              <w:t xml:space="preserve">- </w:t>
            </w:r>
            <w:r w:rsidR="00EC15CD">
              <w:t>I have</w:t>
            </w:r>
            <w:r w:rsidR="00016146">
              <w:t xml:space="preserve"> been placed on probation </w:t>
            </w:r>
            <w:r w:rsidR="007C0F79">
              <w:t xml:space="preserve">more than once </w:t>
            </w:r>
            <w:r w:rsidR="00016146">
              <w:t>while at Concordia-Nebraska.</w:t>
            </w:r>
          </w:p>
        </w:tc>
      </w:tr>
    </w:tbl>
    <w:p w14:paraId="26083759" w14:textId="77777777" w:rsidR="00A54D2C" w:rsidRDefault="00A54D2C" w:rsidP="00F219F6">
      <w:pPr>
        <w:rPr>
          <w:b/>
          <w:sz w:val="24"/>
          <w:szCs w:val="24"/>
        </w:rPr>
      </w:pPr>
    </w:p>
    <w:p w14:paraId="0D97CEC5" w14:textId="77777777" w:rsidR="00F219F6" w:rsidRDefault="00F219F6" w:rsidP="00F219F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LD-K1:  Content Pedagogy – </w:t>
      </w:r>
      <w:proofErr w:type="spellStart"/>
      <w:r>
        <w:rPr>
          <w:b/>
          <w:sz w:val="24"/>
          <w:szCs w:val="24"/>
        </w:rPr>
        <w:t>InTASC</w:t>
      </w:r>
      <w:proofErr w:type="spellEnd"/>
      <w:r>
        <w:rPr>
          <w:b/>
          <w:sz w:val="24"/>
          <w:szCs w:val="24"/>
        </w:rPr>
        <w:t xml:space="preserve"> 4 Content Knowledge</w:t>
      </w:r>
    </w:p>
    <w:p w14:paraId="2D83FD4B" w14:textId="77777777" w:rsidR="00B13D67" w:rsidRPr="00DD658F" w:rsidRDefault="00B13D67" w:rsidP="00F219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613862" w14:paraId="425F39F3" w14:textId="77777777" w:rsidTr="00A93D3D">
        <w:trPr>
          <w:trHeight w:val="1412"/>
        </w:trPr>
        <w:tc>
          <w:tcPr>
            <w:tcW w:w="2394" w:type="dxa"/>
          </w:tcPr>
          <w:p w14:paraId="3B98EB41" w14:textId="660B7AE0" w:rsidR="00613862" w:rsidRPr="00FE2522" w:rsidRDefault="004E2BF3" w:rsidP="00EC15CD">
            <w:r>
              <w:t>Advanced</w:t>
            </w:r>
            <w:r w:rsidR="00EC15CD">
              <w:t xml:space="preserve"> – I</w:t>
            </w:r>
            <w:r w:rsidR="007C0F79">
              <w:t xml:space="preserve"> </w:t>
            </w:r>
            <w:r w:rsidR="00A93D3D" w:rsidRPr="00EC15CD">
              <w:rPr>
                <w:u w:val="single"/>
              </w:rPr>
              <w:t>confidently</w:t>
            </w:r>
            <w:r w:rsidR="00A93D3D">
              <w:t xml:space="preserve"> </w:t>
            </w:r>
            <w:r w:rsidR="00EC15CD">
              <w:t>demonstrate</w:t>
            </w:r>
            <w:r w:rsidR="00BC449F">
              <w:t xml:space="preserve"> content and procedural knowledge to facilitate meaningful learning experiences.</w:t>
            </w:r>
          </w:p>
        </w:tc>
        <w:tc>
          <w:tcPr>
            <w:tcW w:w="2394" w:type="dxa"/>
          </w:tcPr>
          <w:p w14:paraId="7486019D" w14:textId="594DF706" w:rsidR="00613862" w:rsidRPr="00FE2522" w:rsidRDefault="004E2BF3" w:rsidP="00EC15CD">
            <w:r>
              <w:t>Proficient</w:t>
            </w:r>
            <w:r w:rsidR="007C0F79">
              <w:t xml:space="preserve"> </w:t>
            </w:r>
            <w:r w:rsidR="00EC15CD">
              <w:t>–</w:t>
            </w:r>
            <w:r w:rsidR="007C0F79">
              <w:t xml:space="preserve"> </w:t>
            </w:r>
            <w:r w:rsidR="00EC15CD">
              <w:t>I demonstrate</w:t>
            </w:r>
            <w:r w:rsidR="00BC449F">
              <w:t xml:space="preserve"> content and procedural knowledge to facilitate meaningful learning experiences.</w:t>
            </w:r>
          </w:p>
        </w:tc>
        <w:tc>
          <w:tcPr>
            <w:tcW w:w="2394" w:type="dxa"/>
          </w:tcPr>
          <w:p w14:paraId="53F8DE8B" w14:textId="63A12B3D" w:rsidR="00613862" w:rsidRPr="00FE2522" w:rsidRDefault="004E2BF3" w:rsidP="00EC15CD">
            <w:r>
              <w:t>Developing</w:t>
            </w:r>
            <w:r w:rsidR="007C0F79">
              <w:t xml:space="preserve"> </w:t>
            </w:r>
            <w:r w:rsidR="00EC15CD">
              <w:t>–</w:t>
            </w:r>
            <w:r w:rsidR="007C0F79">
              <w:t xml:space="preserve"> </w:t>
            </w:r>
            <w:r w:rsidR="00EC15CD">
              <w:t>I have</w:t>
            </w:r>
            <w:r w:rsidR="00BC449F">
              <w:t xml:space="preserve"> limited content and procedural knowledge to facilitate meaningful learning experiences.</w:t>
            </w:r>
          </w:p>
        </w:tc>
        <w:tc>
          <w:tcPr>
            <w:tcW w:w="2394" w:type="dxa"/>
          </w:tcPr>
          <w:p w14:paraId="0D7E53BD" w14:textId="5F21D37A" w:rsidR="00613862" w:rsidRPr="00FE2522" w:rsidRDefault="00C23AF4" w:rsidP="00EC15CD">
            <w:r>
              <w:t xml:space="preserve">Novice </w:t>
            </w:r>
            <w:r w:rsidR="00EC15CD">
              <w:t>–</w:t>
            </w:r>
            <w:r w:rsidR="007C0F79">
              <w:t xml:space="preserve"> </w:t>
            </w:r>
            <w:r w:rsidR="00EC15CD">
              <w:t>I have</w:t>
            </w:r>
            <w:r w:rsidR="00BC449F">
              <w:t xml:space="preserve"> little or no content and procedural knowledge and</w:t>
            </w:r>
            <w:r w:rsidR="00EC15CD">
              <w:t xml:space="preserve"> am</w:t>
            </w:r>
            <w:r w:rsidR="00BC449F">
              <w:t xml:space="preserve"> unable to facilitate meaningful learning experiences.</w:t>
            </w:r>
            <w:r w:rsidR="00EC15CD">
              <w:t xml:space="preserve">  I haven’t taught much in a classroom yet.</w:t>
            </w:r>
          </w:p>
        </w:tc>
      </w:tr>
    </w:tbl>
    <w:p w14:paraId="5A3EF345" w14:textId="77777777" w:rsidR="00613862" w:rsidRDefault="00613862" w:rsidP="00F219F6">
      <w:pPr>
        <w:rPr>
          <w:b/>
          <w:sz w:val="24"/>
          <w:szCs w:val="24"/>
        </w:rPr>
      </w:pPr>
    </w:p>
    <w:p w14:paraId="3C078FA9" w14:textId="77777777" w:rsidR="00F219F6" w:rsidRDefault="00F219F6" w:rsidP="00F219F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LD-S1:  School and Community Involvement – </w:t>
      </w:r>
      <w:proofErr w:type="spellStart"/>
      <w:r>
        <w:rPr>
          <w:b/>
          <w:sz w:val="24"/>
          <w:szCs w:val="24"/>
        </w:rPr>
        <w:t>InTASC</w:t>
      </w:r>
      <w:proofErr w:type="spellEnd"/>
      <w:r>
        <w:rPr>
          <w:b/>
          <w:sz w:val="24"/>
          <w:szCs w:val="24"/>
        </w:rPr>
        <w:t xml:space="preserve"> 10 Collaboration</w:t>
      </w:r>
    </w:p>
    <w:p w14:paraId="06811960" w14:textId="77777777" w:rsidR="00F219F6" w:rsidRDefault="00F219F6" w:rsidP="00F219F6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E40A76" w14:paraId="22F6BC36" w14:textId="77777777" w:rsidTr="00CB0BB0">
        <w:trPr>
          <w:trHeight w:val="260"/>
        </w:trPr>
        <w:tc>
          <w:tcPr>
            <w:tcW w:w="2394" w:type="dxa"/>
          </w:tcPr>
          <w:p w14:paraId="21B72369" w14:textId="0670DA8F" w:rsidR="00E40A76" w:rsidRPr="00FE2522" w:rsidRDefault="00A3284A" w:rsidP="00EC15CD">
            <w:r>
              <w:t>Advanced</w:t>
            </w:r>
            <w:r w:rsidR="007C0F79">
              <w:t xml:space="preserve"> – </w:t>
            </w:r>
            <w:r w:rsidR="00EC15CD">
              <w:t>I can</w:t>
            </w:r>
            <w:r w:rsidR="00D54A51">
              <w:t xml:space="preserve"> </w:t>
            </w:r>
            <w:r w:rsidR="00D54A51" w:rsidRPr="00EC15CD">
              <w:rPr>
                <w:u w:val="single"/>
              </w:rPr>
              <w:t>enthusi</w:t>
            </w:r>
            <w:r w:rsidR="00EC15CD" w:rsidRPr="00EC15CD">
              <w:rPr>
                <w:u w:val="single"/>
              </w:rPr>
              <w:t>astically and skillfully</w:t>
            </w:r>
            <w:r w:rsidR="00EC15CD">
              <w:t xml:space="preserve"> foster</w:t>
            </w:r>
            <w:r w:rsidR="00D54A51">
              <w:t xml:space="preserve"> </w:t>
            </w:r>
            <w:r w:rsidR="00EC15CD">
              <w:t xml:space="preserve">positive </w:t>
            </w:r>
            <w:r w:rsidR="00D54A51">
              <w:t>relationships within the school and community.</w:t>
            </w:r>
          </w:p>
        </w:tc>
        <w:tc>
          <w:tcPr>
            <w:tcW w:w="2394" w:type="dxa"/>
          </w:tcPr>
          <w:p w14:paraId="09D63B14" w14:textId="2F3E81BB" w:rsidR="00E40A76" w:rsidRPr="00FE2522" w:rsidRDefault="00A3284A" w:rsidP="00EC15CD">
            <w:r>
              <w:t>Proficient</w:t>
            </w:r>
            <w:r w:rsidR="00D54A51">
              <w:t xml:space="preserve">– </w:t>
            </w:r>
            <w:r w:rsidR="00EC15CD">
              <w:t>I can demonstrate</w:t>
            </w:r>
            <w:r w:rsidR="00D54A51">
              <w:t xml:space="preserve"> the ability to foster </w:t>
            </w:r>
            <w:r w:rsidR="00EC15CD">
              <w:t xml:space="preserve">positive </w:t>
            </w:r>
            <w:r w:rsidR="00D54A51">
              <w:t>relationships within the school and community.</w:t>
            </w:r>
          </w:p>
        </w:tc>
        <w:tc>
          <w:tcPr>
            <w:tcW w:w="2394" w:type="dxa"/>
          </w:tcPr>
          <w:p w14:paraId="7AA53020" w14:textId="5D00E57D" w:rsidR="00E40A76" w:rsidRPr="00FE2522" w:rsidRDefault="00A3284A" w:rsidP="00EC15CD">
            <w:r>
              <w:t>Developing</w:t>
            </w:r>
            <w:r w:rsidR="00D54A51">
              <w:t xml:space="preserve">– </w:t>
            </w:r>
            <w:r w:rsidR="00EC15CD">
              <w:t>I attempt</w:t>
            </w:r>
            <w:r w:rsidR="00D54A51">
              <w:t xml:space="preserve"> to foster </w:t>
            </w:r>
            <w:r w:rsidR="00EC15CD">
              <w:t xml:space="preserve">positive </w:t>
            </w:r>
            <w:r w:rsidR="00D54A51">
              <w:t>relationships within the school and community.</w:t>
            </w:r>
          </w:p>
        </w:tc>
        <w:tc>
          <w:tcPr>
            <w:tcW w:w="2394" w:type="dxa"/>
          </w:tcPr>
          <w:p w14:paraId="2E342EDE" w14:textId="60831299" w:rsidR="00E40A76" w:rsidRPr="00FE2522" w:rsidRDefault="00C23AF4" w:rsidP="00EC15CD">
            <w:r>
              <w:t xml:space="preserve">Novice </w:t>
            </w:r>
            <w:r w:rsidR="007C0F79">
              <w:t>–</w:t>
            </w:r>
            <w:r w:rsidR="00EC15CD">
              <w:t>I do</w:t>
            </w:r>
            <w:r w:rsidR="00D54A51">
              <w:t xml:space="preserve"> not attempt to or </w:t>
            </w:r>
            <w:r w:rsidR="00EC15CD">
              <w:t>am</w:t>
            </w:r>
            <w:r w:rsidR="00D54A51">
              <w:t xml:space="preserve"> unable to foster </w:t>
            </w:r>
            <w:r w:rsidR="00EC15CD">
              <w:t xml:space="preserve">positive </w:t>
            </w:r>
            <w:r w:rsidR="00D54A51">
              <w:t>relationships within the school and community.</w:t>
            </w:r>
          </w:p>
        </w:tc>
      </w:tr>
    </w:tbl>
    <w:p w14:paraId="6E9F3AFB" w14:textId="77777777" w:rsidR="00F219F6" w:rsidRDefault="00F219F6" w:rsidP="00F219F6">
      <w:pPr>
        <w:rPr>
          <w:b/>
          <w:sz w:val="24"/>
          <w:szCs w:val="24"/>
        </w:rPr>
      </w:pPr>
    </w:p>
    <w:p w14:paraId="6DA6A771" w14:textId="77777777" w:rsidR="00F219F6" w:rsidRDefault="00F219F6" w:rsidP="00F219F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LD-S2:  Diverse Learners – </w:t>
      </w:r>
      <w:proofErr w:type="spellStart"/>
      <w:r>
        <w:rPr>
          <w:b/>
          <w:sz w:val="24"/>
          <w:szCs w:val="24"/>
        </w:rPr>
        <w:t>InTASC</w:t>
      </w:r>
      <w:proofErr w:type="spellEnd"/>
      <w:r>
        <w:rPr>
          <w:b/>
          <w:sz w:val="24"/>
          <w:szCs w:val="24"/>
        </w:rPr>
        <w:t xml:space="preserve"> 2 Learning Differences</w:t>
      </w:r>
    </w:p>
    <w:p w14:paraId="1DE86024" w14:textId="77777777" w:rsidR="00F219F6" w:rsidRDefault="00F219F6" w:rsidP="00F219F6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E40A76" w14:paraId="727FF0A0" w14:textId="77777777" w:rsidTr="00CB0BB0">
        <w:trPr>
          <w:trHeight w:val="260"/>
        </w:trPr>
        <w:tc>
          <w:tcPr>
            <w:tcW w:w="2394" w:type="dxa"/>
          </w:tcPr>
          <w:p w14:paraId="76BD14CC" w14:textId="5D508FE3" w:rsidR="00E40A76" w:rsidRPr="00FE2522" w:rsidRDefault="00A3284A" w:rsidP="00EC15CD">
            <w:r>
              <w:t>Advanced</w:t>
            </w:r>
            <w:r w:rsidR="007C0F79">
              <w:t xml:space="preserve"> – </w:t>
            </w:r>
            <w:r w:rsidR="00EC15CD">
              <w:t xml:space="preserve">I can </w:t>
            </w:r>
            <w:r w:rsidR="00EC15CD" w:rsidRPr="00EC15CD">
              <w:rPr>
                <w:u w:val="single"/>
              </w:rPr>
              <w:t>expertly</w:t>
            </w:r>
            <w:r w:rsidR="00EC15CD">
              <w:t xml:space="preserve"> create</w:t>
            </w:r>
            <w:r>
              <w:t xml:space="preserve"> </w:t>
            </w:r>
            <w:r w:rsidR="005D2F83">
              <w:t xml:space="preserve">extensive </w:t>
            </w:r>
            <w:r>
              <w:t>differentiated instruction for all students in the classroom</w:t>
            </w:r>
            <w:r w:rsidR="005D2F83">
              <w:t>.</w:t>
            </w:r>
          </w:p>
        </w:tc>
        <w:tc>
          <w:tcPr>
            <w:tcW w:w="2394" w:type="dxa"/>
          </w:tcPr>
          <w:p w14:paraId="4ED3E080" w14:textId="06450FB2" w:rsidR="00E40A76" w:rsidRPr="00FE2522" w:rsidRDefault="00A3284A" w:rsidP="00EC15CD">
            <w:r>
              <w:t>Proficient</w:t>
            </w:r>
            <w:r w:rsidR="00F20A1E">
              <w:t xml:space="preserve"> </w:t>
            </w:r>
            <w:r w:rsidR="00EC15CD">
              <w:t>–</w:t>
            </w:r>
            <w:r w:rsidR="007C0F79">
              <w:t xml:space="preserve"> </w:t>
            </w:r>
            <w:r w:rsidR="00EC15CD">
              <w:t>I can create</w:t>
            </w:r>
            <w:r w:rsidR="005D2F83">
              <w:t xml:space="preserve"> differentiated instruction for all students in the classroom.</w:t>
            </w:r>
          </w:p>
        </w:tc>
        <w:tc>
          <w:tcPr>
            <w:tcW w:w="2394" w:type="dxa"/>
          </w:tcPr>
          <w:p w14:paraId="31587B39" w14:textId="49516773" w:rsidR="00E40A76" w:rsidRPr="00FE2522" w:rsidRDefault="00A3284A" w:rsidP="00EC15CD">
            <w:r>
              <w:t>Developing</w:t>
            </w:r>
            <w:r w:rsidR="005D2F83">
              <w:t xml:space="preserve"> </w:t>
            </w:r>
            <w:r w:rsidR="00EC15CD">
              <w:t>–</w:t>
            </w:r>
            <w:r w:rsidR="005D2F83">
              <w:t xml:space="preserve"> </w:t>
            </w:r>
            <w:r w:rsidR="00EC15CD">
              <w:t>I can create</w:t>
            </w:r>
            <w:r w:rsidR="005D2F83">
              <w:t xml:space="preserve"> limited differentiated instruction for some students in the classroom.</w:t>
            </w:r>
          </w:p>
        </w:tc>
        <w:tc>
          <w:tcPr>
            <w:tcW w:w="2394" w:type="dxa"/>
          </w:tcPr>
          <w:p w14:paraId="2A7C02B0" w14:textId="11F7DD95" w:rsidR="00E40A76" w:rsidRPr="00FE2522" w:rsidRDefault="00C23AF4" w:rsidP="00EC15CD">
            <w:r>
              <w:t xml:space="preserve">Novice </w:t>
            </w:r>
            <w:r w:rsidR="00F20A1E">
              <w:t xml:space="preserve">- </w:t>
            </w:r>
            <w:r w:rsidR="00EC15CD">
              <w:t>I lack</w:t>
            </w:r>
            <w:r w:rsidR="005D2F83">
              <w:t xml:space="preserve"> the ability to differentiate instruction for all students in the classroom.</w:t>
            </w:r>
            <w:r w:rsidR="00EC15CD">
              <w:t xml:space="preserve">  I haven’t had that opportunity.</w:t>
            </w:r>
          </w:p>
        </w:tc>
      </w:tr>
    </w:tbl>
    <w:p w14:paraId="313F3066" w14:textId="77777777" w:rsidR="00F219F6" w:rsidRDefault="00F219F6" w:rsidP="00F219F6">
      <w:pPr>
        <w:rPr>
          <w:b/>
          <w:sz w:val="24"/>
          <w:szCs w:val="24"/>
        </w:rPr>
      </w:pPr>
    </w:p>
    <w:p w14:paraId="60307FB6" w14:textId="77777777" w:rsidR="00F219F6" w:rsidRDefault="00F219F6" w:rsidP="00F219F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LD-S3:  Communication and Technology – </w:t>
      </w:r>
      <w:proofErr w:type="spellStart"/>
      <w:r>
        <w:rPr>
          <w:b/>
          <w:sz w:val="24"/>
          <w:szCs w:val="24"/>
        </w:rPr>
        <w:t>InTASC</w:t>
      </w:r>
      <w:proofErr w:type="spellEnd"/>
      <w:r>
        <w:rPr>
          <w:b/>
          <w:sz w:val="24"/>
          <w:szCs w:val="24"/>
        </w:rPr>
        <w:t xml:space="preserve"> 5 Innovative Applications of Content</w:t>
      </w:r>
    </w:p>
    <w:p w14:paraId="03DC0FAB" w14:textId="77777777" w:rsidR="00E40A76" w:rsidRPr="00DD658F" w:rsidRDefault="00E40A76" w:rsidP="00F219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E40A76" w:rsidRPr="00E40A76" w14:paraId="4B13F8E0" w14:textId="77777777" w:rsidTr="00CB0BB0">
        <w:tc>
          <w:tcPr>
            <w:tcW w:w="2394" w:type="dxa"/>
          </w:tcPr>
          <w:p w14:paraId="2C51CE2B" w14:textId="2925293B" w:rsidR="00E40A76" w:rsidRPr="00FE2522" w:rsidRDefault="00AD05E2" w:rsidP="00FB2745">
            <w:r>
              <w:t>Advanced</w:t>
            </w:r>
            <w:r w:rsidR="00F20A1E">
              <w:t xml:space="preserve">– </w:t>
            </w:r>
            <w:r w:rsidR="00FB2745">
              <w:t xml:space="preserve">I can </w:t>
            </w:r>
            <w:r w:rsidR="00FB2745" w:rsidRPr="00D8202D">
              <w:rPr>
                <w:u w:val="single"/>
              </w:rPr>
              <w:t>expertly</w:t>
            </w:r>
            <w:r w:rsidR="00FB2745">
              <w:t xml:space="preserve"> integrate </w:t>
            </w:r>
            <w:r w:rsidR="00FB2745" w:rsidRPr="00D8202D">
              <w:rPr>
                <w:u w:val="single"/>
              </w:rPr>
              <w:t>multiple</w:t>
            </w:r>
            <w:r w:rsidR="00FB2745">
              <w:t xml:space="preserve"> uses of</w:t>
            </w:r>
            <w:r w:rsidR="00074912">
              <w:t xml:space="preserve"> technology to foster active learning.</w:t>
            </w:r>
          </w:p>
        </w:tc>
        <w:tc>
          <w:tcPr>
            <w:tcW w:w="2394" w:type="dxa"/>
          </w:tcPr>
          <w:p w14:paraId="595F0031" w14:textId="627692A9" w:rsidR="00E40A76" w:rsidRPr="00FE2522" w:rsidRDefault="00AD05E2" w:rsidP="00FB2745">
            <w:r>
              <w:t>Proficient</w:t>
            </w:r>
            <w:r w:rsidR="00074912">
              <w:t xml:space="preserve"> </w:t>
            </w:r>
            <w:r w:rsidR="00FB2745">
              <w:t>–</w:t>
            </w:r>
            <w:r w:rsidR="00074912">
              <w:t xml:space="preserve"> </w:t>
            </w:r>
            <w:r w:rsidR="00FB2745">
              <w:t>I can integrate</w:t>
            </w:r>
            <w:r w:rsidR="00074912">
              <w:t xml:space="preserve"> technology to foster active learning</w:t>
            </w:r>
            <w:r w:rsidR="00FB2745">
              <w:t xml:space="preserve"> in the classroom</w:t>
            </w:r>
            <w:r w:rsidR="00074912">
              <w:t>.</w:t>
            </w:r>
          </w:p>
        </w:tc>
        <w:tc>
          <w:tcPr>
            <w:tcW w:w="2394" w:type="dxa"/>
          </w:tcPr>
          <w:p w14:paraId="2C9736F6" w14:textId="38760689" w:rsidR="00E40A76" w:rsidRPr="00FE2522" w:rsidRDefault="00AD05E2" w:rsidP="00FB2745">
            <w:r>
              <w:t>Developing</w:t>
            </w:r>
            <w:r w:rsidR="00F20A1E">
              <w:t xml:space="preserve"> </w:t>
            </w:r>
            <w:r w:rsidR="00FB2745">
              <w:t>–</w:t>
            </w:r>
            <w:r w:rsidR="00F20A1E">
              <w:t xml:space="preserve"> </w:t>
            </w:r>
            <w:r w:rsidR="00FB2745">
              <w:t>I have</w:t>
            </w:r>
            <w:r w:rsidR="00074912">
              <w:t xml:space="preserve"> limited ability to integrate technology to promote an active learning process.</w:t>
            </w:r>
          </w:p>
        </w:tc>
        <w:tc>
          <w:tcPr>
            <w:tcW w:w="2394" w:type="dxa"/>
          </w:tcPr>
          <w:p w14:paraId="40244911" w14:textId="1476D3CD" w:rsidR="00E40A76" w:rsidRPr="00FE2522" w:rsidRDefault="00C23AF4" w:rsidP="00D8202D">
            <w:r>
              <w:t xml:space="preserve">Novice </w:t>
            </w:r>
            <w:r w:rsidR="00FB2745">
              <w:t>–</w:t>
            </w:r>
            <w:r w:rsidR="00F20A1E">
              <w:t xml:space="preserve"> </w:t>
            </w:r>
            <w:r w:rsidR="00FB2745">
              <w:t>I really struggle</w:t>
            </w:r>
            <w:r w:rsidR="00F20A1E">
              <w:t xml:space="preserve"> with integrating technology in the instructional process and engaging all learners in </w:t>
            </w:r>
            <w:r w:rsidR="00D8202D">
              <w:t>my</w:t>
            </w:r>
            <w:r w:rsidR="00F20A1E">
              <w:t xml:space="preserve"> classroom.</w:t>
            </w:r>
          </w:p>
        </w:tc>
      </w:tr>
    </w:tbl>
    <w:p w14:paraId="583F9233" w14:textId="77777777" w:rsidR="00F219F6" w:rsidRDefault="00F219F6" w:rsidP="00F219F6"/>
    <w:p w14:paraId="105A865C" w14:textId="77777777" w:rsidR="00D8202D" w:rsidRDefault="00D8202D" w:rsidP="00F219F6">
      <w:pPr>
        <w:rPr>
          <w:b/>
          <w:sz w:val="24"/>
          <w:szCs w:val="24"/>
        </w:rPr>
      </w:pPr>
    </w:p>
    <w:p w14:paraId="7BE12354" w14:textId="77777777" w:rsidR="00D8202D" w:rsidRDefault="00D8202D" w:rsidP="00F219F6">
      <w:pPr>
        <w:rPr>
          <w:b/>
          <w:sz w:val="24"/>
          <w:szCs w:val="24"/>
        </w:rPr>
      </w:pPr>
    </w:p>
    <w:p w14:paraId="0715384B" w14:textId="77777777" w:rsidR="00D8202D" w:rsidRDefault="00D8202D" w:rsidP="00F219F6">
      <w:pPr>
        <w:rPr>
          <w:b/>
          <w:sz w:val="24"/>
          <w:szCs w:val="24"/>
        </w:rPr>
      </w:pPr>
    </w:p>
    <w:p w14:paraId="541D4294" w14:textId="77777777" w:rsidR="00D8202D" w:rsidRDefault="00D8202D" w:rsidP="00F219F6">
      <w:pPr>
        <w:rPr>
          <w:b/>
          <w:sz w:val="24"/>
          <w:szCs w:val="24"/>
        </w:rPr>
      </w:pPr>
    </w:p>
    <w:p w14:paraId="19D88CCA" w14:textId="77777777" w:rsidR="00F219F6" w:rsidRDefault="00F219F6" w:rsidP="00F219F6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LD-D1:  Character / Faith Development </w:t>
      </w:r>
    </w:p>
    <w:p w14:paraId="7BE16C39" w14:textId="77777777" w:rsidR="00F219F6" w:rsidRDefault="00F219F6" w:rsidP="00F219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E40A76" w:rsidRPr="00E40A76" w14:paraId="57B74986" w14:textId="77777777" w:rsidTr="00CB0BB0">
        <w:tc>
          <w:tcPr>
            <w:tcW w:w="2394" w:type="dxa"/>
          </w:tcPr>
          <w:p w14:paraId="1201D167" w14:textId="267B2877" w:rsidR="00E40A76" w:rsidRPr="00FE2522" w:rsidRDefault="00074912" w:rsidP="00FB2745">
            <w:r>
              <w:t>Advanced</w:t>
            </w:r>
            <w:r w:rsidR="00F20A1E">
              <w:t xml:space="preserve">– </w:t>
            </w:r>
            <w:r w:rsidR="00FB2745">
              <w:t xml:space="preserve">I </w:t>
            </w:r>
            <w:r w:rsidR="00A93D3D">
              <w:t xml:space="preserve">can </w:t>
            </w:r>
            <w:r w:rsidR="00A93D3D" w:rsidRPr="00D8202D">
              <w:rPr>
                <w:u w:val="single"/>
              </w:rPr>
              <w:t>easily and naturally</w:t>
            </w:r>
            <w:r w:rsidR="00D8202D" w:rsidRPr="00D8202D">
              <w:t xml:space="preserve"> </w:t>
            </w:r>
            <w:r w:rsidR="00A93D3D">
              <w:t xml:space="preserve">integrate the teaching of character values in the classroom or can easily integrate </w:t>
            </w:r>
            <w:r w:rsidR="00FB2745">
              <w:t>my</w:t>
            </w:r>
            <w:r w:rsidR="00A93D3D">
              <w:t xml:space="preserve"> faith with learners in the classroom.</w:t>
            </w:r>
          </w:p>
        </w:tc>
        <w:tc>
          <w:tcPr>
            <w:tcW w:w="2394" w:type="dxa"/>
          </w:tcPr>
          <w:p w14:paraId="6ACB1849" w14:textId="27F8CA8A" w:rsidR="00E40A76" w:rsidRPr="00FE2522" w:rsidRDefault="00074912" w:rsidP="00FB2745">
            <w:r>
              <w:t>Proficient</w:t>
            </w:r>
            <w:r w:rsidR="00A93D3D">
              <w:t xml:space="preserve"> – </w:t>
            </w:r>
            <w:r w:rsidR="00FB2745">
              <w:t>I have</w:t>
            </w:r>
            <w:r w:rsidR="00A93D3D">
              <w:t xml:space="preserve"> to plan to integrate the teaching of character values in the classroom or integrate </w:t>
            </w:r>
            <w:r w:rsidR="00FB2745">
              <w:t xml:space="preserve">my </w:t>
            </w:r>
            <w:r w:rsidR="00A93D3D">
              <w:t>faith with learners in the classroom.</w:t>
            </w:r>
          </w:p>
        </w:tc>
        <w:tc>
          <w:tcPr>
            <w:tcW w:w="2394" w:type="dxa"/>
          </w:tcPr>
          <w:p w14:paraId="0C6F8762" w14:textId="738184B5" w:rsidR="00E40A76" w:rsidRPr="00FE2522" w:rsidRDefault="00074912" w:rsidP="00FB2745">
            <w:r>
              <w:t>Developing</w:t>
            </w:r>
            <w:r w:rsidR="00A93D3D">
              <w:t xml:space="preserve"> – </w:t>
            </w:r>
            <w:r w:rsidR="00FB2745">
              <w:t>I struggle</w:t>
            </w:r>
            <w:r w:rsidR="00A93D3D">
              <w:t xml:space="preserve"> to integrate the teaching of character values in the classroom or integrate </w:t>
            </w:r>
            <w:r w:rsidR="00FB2745">
              <w:t>my</w:t>
            </w:r>
            <w:r w:rsidR="00A93D3D">
              <w:t xml:space="preserve"> faith with learners in the classroom.</w:t>
            </w:r>
          </w:p>
        </w:tc>
        <w:tc>
          <w:tcPr>
            <w:tcW w:w="2394" w:type="dxa"/>
          </w:tcPr>
          <w:p w14:paraId="2DA96C95" w14:textId="5561119B" w:rsidR="00E40A76" w:rsidRPr="00FE2522" w:rsidRDefault="00C23AF4" w:rsidP="00FB2745">
            <w:r>
              <w:t xml:space="preserve">Novice </w:t>
            </w:r>
            <w:r w:rsidR="00A93D3D">
              <w:t xml:space="preserve">– </w:t>
            </w:r>
            <w:r w:rsidR="00FB2745">
              <w:t>I am</w:t>
            </w:r>
            <w:r w:rsidR="00A93D3D">
              <w:t xml:space="preserve"> not comfortable integrating the teaching of character values in the classroom or integrating </w:t>
            </w:r>
            <w:r w:rsidR="00FB2745">
              <w:t>my</w:t>
            </w:r>
            <w:r w:rsidR="00A93D3D">
              <w:t xml:space="preserve"> faith with learners in the classroom.</w:t>
            </w:r>
          </w:p>
        </w:tc>
      </w:tr>
    </w:tbl>
    <w:p w14:paraId="2D8C78C4" w14:textId="77777777" w:rsidR="00E40A76" w:rsidRDefault="00E40A76" w:rsidP="00F219F6">
      <w:pPr>
        <w:rPr>
          <w:b/>
          <w:sz w:val="24"/>
          <w:szCs w:val="24"/>
        </w:rPr>
      </w:pPr>
    </w:p>
    <w:p w14:paraId="0101BDF1" w14:textId="77777777" w:rsidR="00BD57B6" w:rsidRDefault="00BD57B6" w:rsidP="00F219F6">
      <w:pPr>
        <w:rPr>
          <w:b/>
          <w:sz w:val="24"/>
          <w:szCs w:val="24"/>
        </w:rPr>
      </w:pPr>
    </w:p>
    <w:p w14:paraId="2CE3EDCC" w14:textId="77777777" w:rsidR="004E4001" w:rsidRDefault="004E4001" w:rsidP="004E400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LR-K1:  Depth of Knowledge in Endorsement Area – </w:t>
      </w:r>
      <w:proofErr w:type="spellStart"/>
      <w:r>
        <w:rPr>
          <w:b/>
          <w:sz w:val="24"/>
          <w:szCs w:val="24"/>
        </w:rPr>
        <w:t>InTASC</w:t>
      </w:r>
      <w:proofErr w:type="spellEnd"/>
      <w:r>
        <w:rPr>
          <w:b/>
          <w:sz w:val="24"/>
          <w:szCs w:val="24"/>
        </w:rPr>
        <w:t xml:space="preserve"> 4, Content Knowledge</w:t>
      </w:r>
    </w:p>
    <w:p w14:paraId="4DA85364" w14:textId="77777777" w:rsidR="00F219F6" w:rsidRDefault="00F219F6" w:rsidP="00F219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A93D3D" w14:paraId="789C305F" w14:textId="77777777" w:rsidTr="00CB0BB0">
        <w:trPr>
          <w:trHeight w:val="260"/>
        </w:trPr>
        <w:tc>
          <w:tcPr>
            <w:tcW w:w="2394" w:type="dxa"/>
          </w:tcPr>
          <w:p w14:paraId="4D941093" w14:textId="0D4B5C38" w:rsidR="00A93D3D" w:rsidRPr="00FE2522" w:rsidRDefault="00BD57B6" w:rsidP="00FB2745">
            <w:r>
              <w:t>Advanced</w:t>
            </w:r>
            <w:r w:rsidR="00A93D3D">
              <w:t xml:space="preserve">– </w:t>
            </w:r>
            <w:r w:rsidR="00FB2745">
              <w:t>I have demonstrated</w:t>
            </w:r>
            <w:r w:rsidR="00A93D3D">
              <w:t xml:space="preserve"> </w:t>
            </w:r>
            <w:r w:rsidR="00CB7B82">
              <w:t xml:space="preserve">excellent </w:t>
            </w:r>
            <w:r w:rsidR="00A93D3D">
              <w:t xml:space="preserve">content knowledge by maintaining a content GPA of 3.5 or better in all of </w:t>
            </w:r>
            <w:r w:rsidR="00FB2745">
              <w:t>my</w:t>
            </w:r>
            <w:r w:rsidR="00A93D3D">
              <w:t xml:space="preserve"> endorsement areas.</w:t>
            </w:r>
          </w:p>
        </w:tc>
        <w:tc>
          <w:tcPr>
            <w:tcW w:w="2394" w:type="dxa"/>
          </w:tcPr>
          <w:p w14:paraId="444CAACC" w14:textId="77376DD9" w:rsidR="00A93D3D" w:rsidRPr="00FE2522" w:rsidRDefault="00BD57B6" w:rsidP="00FB2745">
            <w:r>
              <w:t>Proficient</w:t>
            </w:r>
            <w:r w:rsidR="00A93D3D">
              <w:t xml:space="preserve"> </w:t>
            </w:r>
            <w:r w:rsidR="00FB2745">
              <w:t>–</w:t>
            </w:r>
            <w:r w:rsidR="00A93D3D">
              <w:t xml:space="preserve"> </w:t>
            </w:r>
            <w:r w:rsidR="00FB2745">
              <w:t>I have demonstrated</w:t>
            </w:r>
            <w:r w:rsidR="00A93D3D">
              <w:t xml:space="preserve"> content knowledge by maintaining a content GPA of 2.75 or better in all of </w:t>
            </w:r>
            <w:r w:rsidR="00FB2745">
              <w:t>my</w:t>
            </w:r>
            <w:r w:rsidR="00A93D3D">
              <w:t xml:space="preserve"> endorsement areas.</w:t>
            </w:r>
          </w:p>
        </w:tc>
        <w:tc>
          <w:tcPr>
            <w:tcW w:w="2394" w:type="dxa"/>
          </w:tcPr>
          <w:p w14:paraId="4C413451" w14:textId="3A361A67" w:rsidR="00A93D3D" w:rsidRPr="00FE2522" w:rsidRDefault="00BD57B6" w:rsidP="00FB2745">
            <w:r>
              <w:t>Developing</w:t>
            </w:r>
            <w:r w:rsidR="00A93D3D">
              <w:t xml:space="preserve"> </w:t>
            </w:r>
            <w:r w:rsidR="00FB2745">
              <w:t>–</w:t>
            </w:r>
            <w:r w:rsidR="00A93D3D">
              <w:t xml:space="preserve"> </w:t>
            </w:r>
            <w:r w:rsidR="00FB2745">
              <w:t>I have</w:t>
            </w:r>
            <w:r w:rsidR="00A93D3D">
              <w:t xml:space="preserve"> a current GPA of less than 2.75 in one or more of </w:t>
            </w:r>
            <w:r w:rsidR="00FB2745">
              <w:t>my</w:t>
            </w:r>
            <w:r w:rsidR="00A93D3D">
              <w:t xml:space="preserve"> endorsement areas.</w:t>
            </w:r>
          </w:p>
        </w:tc>
        <w:tc>
          <w:tcPr>
            <w:tcW w:w="2394" w:type="dxa"/>
          </w:tcPr>
          <w:p w14:paraId="7C80E9F4" w14:textId="638F0614" w:rsidR="00A93D3D" w:rsidRPr="00FE2522" w:rsidRDefault="00C23AF4" w:rsidP="00FB2745">
            <w:r>
              <w:t xml:space="preserve">Novice </w:t>
            </w:r>
            <w:r w:rsidR="00FB2745">
              <w:t>–</w:t>
            </w:r>
            <w:r w:rsidR="00A93D3D">
              <w:t xml:space="preserve"> </w:t>
            </w:r>
            <w:r w:rsidR="00FB2745">
              <w:t>I have</w:t>
            </w:r>
            <w:r w:rsidR="00A93D3D">
              <w:t xml:space="preserve"> a current GPA in </w:t>
            </w:r>
            <w:r w:rsidR="00FB2745">
              <w:t>my</w:t>
            </w:r>
            <w:r w:rsidR="00A93D3D">
              <w:t xml:space="preserve"> content areas that will require retaking courses to raise the GPA to an acceptable level. </w:t>
            </w:r>
          </w:p>
        </w:tc>
      </w:tr>
    </w:tbl>
    <w:p w14:paraId="4E54D944" w14:textId="77777777" w:rsidR="00093B8D" w:rsidRDefault="00093B8D" w:rsidP="00F219F6">
      <w:pPr>
        <w:rPr>
          <w:b/>
          <w:sz w:val="24"/>
          <w:szCs w:val="24"/>
        </w:rPr>
      </w:pPr>
    </w:p>
    <w:p w14:paraId="281FDDAC" w14:textId="77777777" w:rsidR="00F219F6" w:rsidRDefault="00F219F6" w:rsidP="00F219F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LR-S1:  Reflective Practice:  Professional Growth – </w:t>
      </w:r>
      <w:proofErr w:type="spellStart"/>
      <w:r>
        <w:rPr>
          <w:b/>
          <w:sz w:val="24"/>
          <w:szCs w:val="24"/>
        </w:rPr>
        <w:t>InTASC</w:t>
      </w:r>
      <w:proofErr w:type="spellEnd"/>
      <w:r>
        <w:rPr>
          <w:b/>
          <w:sz w:val="24"/>
          <w:szCs w:val="24"/>
        </w:rPr>
        <w:t xml:space="preserve"> 9 Reflection and Continuous Growth</w:t>
      </w:r>
    </w:p>
    <w:p w14:paraId="19B958BF" w14:textId="77777777" w:rsidR="00F219F6" w:rsidRDefault="00F219F6" w:rsidP="00F219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E40A76" w14:paraId="0B0E5984" w14:textId="77777777" w:rsidTr="00CB0BB0">
        <w:tc>
          <w:tcPr>
            <w:tcW w:w="2394" w:type="dxa"/>
          </w:tcPr>
          <w:p w14:paraId="768E5C3E" w14:textId="521026D9" w:rsidR="00E40A76" w:rsidRPr="00FE2522" w:rsidRDefault="00324130" w:rsidP="00FB2745">
            <w:r>
              <w:t>Advanced</w:t>
            </w:r>
            <w:r w:rsidR="00A93D3D">
              <w:t xml:space="preserve"> – </w:t>
            </w:r>
            <w:r w:rsidR="00FB2745">
              <w:t xml:space="preserve">I can </w:t>
            </w:r>
            <w:r w:rsidR="00FB2745" w:rsidRPr="00FB2745">
              <w:rPr>
                <w:u w:val="single"/>
              </w:rPr>
              <w:t xml:space="preserve">insightfully </w:t>
            </w:r>
            <w:r w:rsidR="00FB2745">
              <w:t>reflect</w:t>
            </w:r>
            <w:r>
              <w:t xml:space="preserve"> on current practic</w:t>
            </w:r>
            <w:r w:rsidR="00FB2745">
              <w:t xml:space="preserve">e and I </w:t>
            </w:r>
            <w:r w:rsidR="00FB2745" w:rsidRPr="00FB2745">
              <w:rPr>
                <w:u w:val="single"/>
              </w:rPr>
              <w:t>intentionally</w:t>
            </w:r>
            <w:r w:rsidR="00FB2745">
              <w:t xml:space="preserve"> participate</w:t>
            </w:r>
            <w:r>
              <w:t xml:space="preserve"> in professional development experiences.</w:t>
            </w:r>
          </w:p>
        </w:tc>
        <w:tc>
          <w:tcPr>
            <w:tcW w:w="2394" w:type="dxa"/>
          </w:tcPr>
          <w:p w14:paraId="4E75B3F4" w14:textId="5E96AC83" w:rsidR="00E40A76" w:rsidRPr="00FE2522" w:rsidRDefault="00324130" w:rsidP="00FB2745">
            <w:r>
              <w:t>Proficient</w:t>
            </w:r>
            <w:r w:rsidR="00093B8D">
              <w:t xml:space="preserve"> </w:t>
            </w:r>
            <w:r w:rsidR="00FB2745">
              <w:t>–</w:t>
            </w:r>
            <w:r w:rsidR="00093B8D">
              <w:t xml:space="preserve"> </w:t>
            </w:r>
            <w:r w:rsidR="00FB2745">
              <w:t>I can reflect</w:t>
            </w:r>
            <w:r>
              <w:t xml:space="preserve"> on c</w:t>
            </w:r>
            <w:r w:rsidR="00FB2745">
              <w:t>urrent practice and I participate</w:t>
            </w:r>
            <w:r>
              <w:t xml:space="preserve"> in professional development experiences.</w:t>
            </w:r>
          </w:p>
        </w:tc>
        <w:tc>
          <w:tcPr>
            <w:tcW w:w="2394" w:type="dxa"/>
          </w:tcPr>
          <w:p w14:paraId="1485742E" w14:textId="769FF62E" w:rsidR="00E40A76" w:rsidRPr="00FE2522" w:rsidRDefault="00324130" w:rsidP="00FB2745">
            <w:r>
              <w:t xml:space="preserve">Developing – </w:t>
            </w:r>
            <w:r w:rsidR="00FB2745">
              <w:t>I engage</w:t>
            </w:r>
            <w:r>
              <w:t xml:space="preserve"> in limited </w:t>
            </w:r>
            <w:r w:rsidR="00FB2745">
              <w:t>self-reflection and participate</w:t>
            </w:r>
            <w:r>
              <w:t xml:space="preserve"> in few professional development experiences.</w:t>
            </w:r>
          </w:p>
        </w:tc>
        <w:tc>
          <w:tcPr>
            <w:tcW w:w="2394" w:type="dxa"/>
          </w:tcPr>
          <w:p w14:paraId="5EC6C8B3" w14:textId="0ADC9502" w:rsidR="00E40A76" w:rsidRPr="00FE2522" w:rsidRDefault="00C23AF4" w:rsidP="00FB2745">
            <w:r>
              <w:t xml:space="preserve">Novice </w:t>
            </w:r>
            <w:r w:rsidR="00FB2745">
              <w:t>–</w:t>
            </w:r>
            <w:r w:rsidR="00093B8D">
              <w:t xml:space="preserve"> </w:t>
            </w:r>
            <w:r w:rsidR="00FB2745">
              <w:t>I do</w:t>
            </w:r>
            <w:r w:rsidR="00324130">
              <w:t xml:space="preserve"> not practice s</w:t>
            </w:r>
            <w:r w:rsidR="00FB2745">
              <w:t>elf-reflection and do</w:t>
            </w:r>
            <w:r w:rsidR="00324130">
              <w:t xml:space="preserve"> not participate in professional development experiences.</w:t>
            </w:r>
          </w:p>
        </w:tc>
      </w:tr>
    </w:tbl>
    <w:p w14:paraId="22DF7D60" w14:textId="77777777" w:rsidR="00FB2745" w:rsidRDefault="00FB2745" w:rsidP="00F219F6">
      <w:pPr>
        <w:rPr>
          <w:b/>
          <w:sz w:val="24"/>
          <w:szCs w:val="24"/>
        </w:rPr>
      </w:pPr>
    </w:p>
    <w:p w14:paraId="756CBA66" w14:textId="77777777" w:rsidR="00F219F6" w:rsidRDefault="00F219F6" w:rsidP="00F219F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LR-D1:  Lifelong Learning – </w:t>
      </w:r>
      <w:proofErr w:type="spellStart"/>
      <w:r>
        <w:rPr>
          <w:b/>
          <w:sz w:val="24"/>
          <w:szCs w:val="24"/>
        </w:rPr>
        <w:t>InTASC</w:t>
      </w:r>
      <w:proofErr w:type="spellEnd"/>
      <w:r>
        <w:rPr>
          <w:b/>
          <w:sz w:val="24"/>
          <w:szCs w:val="24"/>
        </w:rPr>
        <w:t xml:space="preserve"> 9 Reflection and Continuous Growth</w:t>
      </w:r>
    </w:p>
    <w:p w14:paraId="60E112F7" w14:textId="77777777" w:rsidR="00F219F6" w:rsidRPr="00FB2745" w:rsidRDefault="00F219F6" w:rsidP="00F219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E40A76" w:rsidRPr="00FB2745" w14:paraId="1093A05E" w14:textId="77777777" w:rsidTr="00993B1C">
        <w:trPr>
          <w:trHeight w:val="260"/>
        </w:trPr>
        <w:tc>
          <w:tcPr>
            <w:tcW w:w="2394" w:type="dxa"/>
          </w:tcPr>
          <w:p w14:paraId="35A18278" w14:textId="71F60AFC" w:rsidR="00E40A76" w:rsidRPr="00FB2745" w:rsidRDefault="004403CE" w:rsidP="00FB2745">
            <w:r w:rsidRPr="00FB2745">
              <w:t>Advanced</w:t>
            </w:r>
            <w:r w:rsidR="00FB2745" w:rsidRPr="00FB2745">
              <w:t xml:space="preserve"> – I can skillfully articulate</w:t>
            </w:r>
            <w:r w:rsidR="00C95F75" w:rsidRPr="00FB2745">
              <w:t xml:space="preserve"> the va</w:t>
            </w:r>
            <w:r w:rsidR="00FB2745" w:rsidRPr="00FB2745">
              <w:t>lue of lifelong learning and have</w:t>
            </w:r>
            <w:r w:rsidR="00C95F75" w:rsidRPr="00FB2745">
              <w:t xml:space="preserve"> developed an initial professional development plan.</w:t>
            </w:r>
          </w:p>
        </w:tc>
        <w:tc>
          <w:tcPr>
            <w:tcW w:w="2394" w:type="dxa"/>
          </w:tcPr>
          <w:p w14:paraId="10170F49" w14:textId="368A738A" w:rsidR="00E40A76" w:rsidRPr="00FB2745" w:rsidRDefault="004403CE" w:rsidP="00FB2745">
            <w:r w:rsidRPr="00FB2745">
              <w:t>Proficient</w:t>
            </w:r>
            <w:r w:rsidR="00093B8D" w:rsidRPr="00FB2745">
              <w:t xml:space="preserve"> – </w:t>
            </w:r>
            <w:r w:rsidR="00FB2745" w:rsidRPr="00FB2745">
              <w:t>I can articulate</w:t>
            </w:r>
            <w:r w:rsidR="00C95F75" w:rsidRPr="00FB2745">
              <w:t xml:space="preserve"> the value of lifelong learning and</w:t>
            </w:r>
            <w:r w:rsidR="00FB2745" w:rsidRPr="00FB2745">
              <w:t xml:space="preserve"> am</w:t>
            </w:r>
            <w:r w:rsidR="00C95F75" w:rsidRPr="00FB2745">
              <w:t xml:space="preserve"> in the process of developing an initial professional development plan.</w:t>
            </w:r>
          </w:p>
        </w:tc>
        <w:tc>
          <w:tcPr>
            <w:tcW w:w="2394" w:type="dxa"/>
          </w:tcPr>
          <w:p w14:paraId="5FB22741" w14:textId="184F5C32" w:rsidR="00E40A76" w:rsidRPr="00FB2745" w:rsidRDefault="004403CE" w:rsidP="00FB2745">
            <w:r w:rsidRPr="00FB2745">
              <w:t>Developing</w:t>
            </w:r>
            <w:r w:rsidR="00093B8D" w:rsidRPr="00FB2745">
              <w:t xml:space="preserve"> – </w:t>
            </w:r>
            <w:r w:rsidR="00FB2745" w:rsidRPr="00FB2745">
              <w:t>I know</w:t>
            </w:r>
            <w:r w:rsidR="00093B8D" w:rsidRPr="00FB2745">
              <w:t xml:space="preserve"> the importance o</w:t>
            </w:r>
            <w:r w:rsidR="00C95F75" w:rsidRPr="00FB2745">
              <w:t xml:space="preserve">f </w:t>
            </w:r>
            <w:r w:rsidR="00FB2745" w:rsidRPr="00FB2745">
              <w:t>professional development but have</w:t>
            </w:r>
            <w:r w:rsidR="00C95F75" w:rsidRPr="00FB2745">
              <w:t xml:space="preserve"> not yet begun to develop a professional development plan.</w:t>
            </w:r>
          </w:p>
        </w:tc>
        <w:tc>
          <w:tcPr>
            <w:tcW w:w="2394" w:type="dxa"/>
          </w:tcPr>
          <w:p w14:paraId="5098CA3F" w14:textId="294570B5" w:rsidR="00E40A76" w:rsidRPr="00FB2745" w:rsidRDefault="00C23AF4" w:rsidP="00FB2745">
            <w:r w:rsidRPr="00FB2745">
              <w:t xml:space="preserve">Novice </w:t>
            </w:r>
            <w:r w:rsidR="00093B8D" w:rsidRPr="00FB2745">
              <w:t xml:space="preserve">– </w:t>
            </w:r>
            <w:r w:rsidR="00FB2745" w:rsidRPr="00FB2745">
              <w:t>I</w:t>
            </w:r>
            <w:r w:rsidR="00093B8D" w:rsidRPr="00FB2745">
              <w:t xml:space="preserve"> cannot describe how </w:t>
            </w:r>
            <w:r w:rsidR="00FB2745" w:rsidRPr="00FB2745">
              <w:t>I</w:t>
            </w:r>
            <w:r w:rsidR="00093B8D" w:rsidRPr="00FB2745">
              <w:t xml:space="preserve"> would continue to develop professionally.</w:t>
            </w:r>
          </w:p>
        </w:tc>
      </w:tr>
    </w:tbl>
    <w:p w14:paraId="0A7BE296" w14:textId="77777777" w:rsidR="00B13D67" w:rsidRDefault="00B13D67" w:rsidP="00993B1C"/>
    <w:sectPr w:rsidR="00B13D67" w:rsidSect="00D8202D">
      <w:pgSz w:w="12240" w:h="15840"/>
      <w:pgMar w:top="99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9F6"/>
    <w:rsid w:val="00010A1F"/>
    <w:rsid w:val="00016146"/>
    <w:rsid w:val="00074912"/>
    <w:rsid w:val="00093B8D"/>
    <w:rsid w:val="000D28E7"/>
    <w:rsid w:val="000D623E"/>
    <w:rsid w:val="00186FF7"/>
    <w:rsid w:val="0022672C"/>
    <w:rsid w:val="00324130"/>
    <w:rsid w:val="003334BC"/>
    <w:rsid w:val="003613FD"/>
    <w:rsid w:val="003A3EE1"/>
    <w:rsid w:val="004403CE"/>
    <w:rsid w:val="004A69C0"/>
    <w:rsid w:val="004C0A3A"/>
    <w:rsid w:val="004D1217"/>
    <w:rsid w:val="004E2BF3"/>
    <w:rsid w:val="004E4001"/>
    <w:rsid w:val="0050297B"/>
    <w:rsid w:val="00525C21"/>
    <w:rsid w:val="005352AC"/>
    <w:rsid w:val="005448C3"/>
    <w:rsid w:val="005D2F83"/>
    <w:rsid w:val="00613862"/>
    <w:rsid w:val="00787763"/>
    <w:rsid w:val="007C0F79"/>
    <w:rsid w:val="00993B1C"/>
    <w:rsid w:val="009C51FD"/>
    <w:rsid w:val="00A235B1"/>
    <w:rsid w:val="00A3284A"/>
    <w:rsid w:val="00A54D2C"/>
    <w:rsid w:val="00A56BCF"/>
    <w:rsid w:val="00A81E2B"/>
    <w:rsid w:val="00A93D3D"/>
    <w:rsid w:val="00AD05E2"/>
    <w:rsid w:val="00B007E9"/>
    <w:rsid w:val="00B13D67"/>
    <w:rsid w:val="00B33ABF"/>
    <w:rsid w:val="00BC449F"/>
    <w:rsid w:val="00BD57B6"/>
    <w:rsid w:val="00C23AF4"/>
    <w:rsid w:val="00C95F75"/>
    <w:rsid w:val="00CB0BB0"/>
    <w:rsid w:val="00CB7B82"/>
    <w:rsid w:val="00CF3ADF"/>
    <w:rsid w:val="00D54A51"/>
    <w:rsid w:val="00D8202D"/>
    <w:rsid w:val="00DD4706"/>
    <w:rsid w:val="00DD658F"/>
    <w:rsid w:val="00E40A76"/>
    <w:rsid w:val="00E4184A"/>
    <w:rsid w:val="00E92BAE"/>
    <w:rsid w:val="00E95ED2"/>
    <w:rsid w:val="00EC0773"/>
    <w:rsid w:val="00EC15CD"/>
    <w:rsid w:val="00F20A1E"/>
    <w:rsid w:val="00F219F6"/>
    <w:rsid w:val="00FB2745"/>
    <w:rsid w:val="00FD4598"/>
    <w:rsid w:val="00FE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D1F39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9F6"/>
    <w:pPr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48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8C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9F6"/>
    <w:pPr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48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8C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4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B2DA65-A3EE-8C4D-B9E4-6222F2F4C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1383</Words>
  <Characters>7888</Characters>
  <Application>Microsoft Macintosh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Concordia University, Nebraska</Company>
  <LinksUpToDate>false</LinksUpToDate>
  <CharactersWithSpaces>9253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Ron Bork</cp:lastModifiedBy>
  <cp:revision>2</cp:revision>
  <cp:lastPrinted>2015-07-17T15:08:00Z</cp:lastPrinted>
  <dcterms:created xsi:type="dcterms:W3CDTF">2015-08-05T22:14:00Z</dcterms:created>
  <dcterms:modified xsi:type="dcterms:W3CDTF">2015-08-05T22:14:00Z</dcterms:modified>
</cp:coreProperties>
</file>