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179FE4E" w14:textId="77777777" w:rsidR="00A26F4E" w:rsidRDefault="00A26F4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26F4E" w14:paraId="64343E6F" w14:textId="77777777">
        <w:trPr>
          <w:trHeight w:hRule="exact" w:val="259"/>
        </w:trPr>
        <w:tc>
          <w:tcPr>
            <w:tcW w:w="5726" w:type="dxa"/>
            <w:vMerge w:val="restart"/>
            <w:tcBorders>
              <w:top w:val="single" w:sz="8" w:space="0" w:color="CCCCCC"/>
              <w:left w:val="single" w:sz="8" w:space="0" w:color="CCCCCC"/>
              <w:right w:val="single" w:sz="8" w:space="0" w:color="000000"/>
            </w:tcBorders>
            <w:shd w:val="clear" w:color="auto" w:fill="CC99FF"/>
          </w:tcPr>
          <w:p w14:paraId="201DF15F" w14:textId="77777777" w:rsidR="00A26F4E" w:rsidRDefault="00452993">
            <w:pPr>
              <w:pStyle w:val="TableParagraph"/>
              <w:spacing w:before="20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Present</w:t>
            </w:r>
          </w:p>
          <w:p w14:paraId="37C186BB" w14:textId="77777777" w:rsidR="00A26F4E" w:rsidRDefault="00452993">
            <w:pPr>
              <w:pStyle w:val="TableParagraph"/>
              <w:spacing w:before="45" w:line="269" w:lineRule="auto"/>
              <w:ind w:left="26" w:right="196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year</w:t>
            </w:r>
          </w:p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A76C6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B3E4E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20EE7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8238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A7111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06108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D7512A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18942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B6A03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EE867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A63D" w14:textId="77777777" w:rsidR="00A26F4E" w:rsidRDefault="00A26F4E"/>
        </w:tc>
      </w:tr>
      <w:tr w:rsidR="00A26F4E" w14:paraId="377CFC53" w14:textId="77777777">
        <w:trPr>
          <w:trHeight w:hRule="exact" w:val="218"/>
        </w:trPr>
        <w:tc>
          <w:tcPr>
            <w:tcW w:w="5726" w:type="dxa"/>
            <w:vMerge/>
            <w:tcBorders>
              <w:left w:val="single" w:sz="8" w:space="0" w:color="CCCCCC"/>
              <w:right w:val="single" w:sz="8" w:space="0" w:color="000000"/>
            </w:tcBorders>
            <w:shd w:val="clear" w:color="auto" w:fill="CC99FF"/>
          </w:tcPr>
          <w:p w14:paraId="434C251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B375AAA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59E02E5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9E214E9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1490318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9085807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025FA1C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BF8C2E3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1595995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BCE6631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833676D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713A3BB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</w:tr>
      <w:tr w:rsidR="00A26F4E" w14:paraId="5F721E34" w14:textId="77777777">
        <w:trPr>
          <w:trHeight w:hRule="exact" w:val="218"/>
        </w:trPr>
        <w:tc>
          <w:tcPr>
            <w:tcW w:w="5726" w:type="dxa"/>
            <w:vMerge/>
            <w:tcBorders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14:paraId="50E8C94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D7D98EF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660C5E5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9949717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4753057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ECC2B0F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105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99CB3CC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BAA4851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EA50F89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161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D51D8E1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7FA0EF9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F1D3B20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204</w:t>
            </w:r>
          </w:p>
        </w:tc>
      </w:tr>
      <w:tr w:rsidR="00A26F4E" w14:paraId="170D3F19" w14:textId="77777777">
        <w:trPr>
          <w:trHeight w:hRule="exact" w:val="259"/>
        </w:trPr>
        <w:tc>
          <w:tcPr>
            <w:tcW w:w="11191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 w14:paraId="37FD9A17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</w:p>
        </w:tc>
      </w:tr>
      <w:tr w:rsidR="00A26F4E" w14:paraId="541328CB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3A5448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Perform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C042D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D0451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F72BD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58CE1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E60D3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94A7F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FC1A5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8BB8F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431C5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A31C2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7D041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35305F0D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10DB4B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Create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B9CD7F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0D67B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50A482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C3DE9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3E94F5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E52F8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5D348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B5B34D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AC860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9DF071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1DE03E" w14:textId="77777777" w:rsidR="00A26F4E" w:rsidRDefault="00A26F4E"/>
        </w:tc>
      </w:tr>
      <w:tr w:rsidR="00A26F4E" w14:paraId="7AC2F252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BB35D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0E2557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BB747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6ED40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C8636F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9B8C3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5DF8C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1F0234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A4590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F8877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708D02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DE5DD7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161FFE81" w14:textId="77777777">
        <w:trPr>
          <w:trHeight w:hRule="exact" w:val="518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D71F50" w14:textId="77777777" w:rsidR="00A26F4E" w:rsidRDefault="00452993">
            <w:pPr>
              <w:pStyle w:val="TableParagraph"/>
              <w:spacing w:line="255" w:lineRule="auto"/>
              <w:ind w:left="31" w:right="881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Understand music in its historical, </w:t>
            </w:r>
            <w:r>
              <w:rPr>
                <w:rFonts w:ascii="Verdana"/>
                <w:spacing w:val="-1"/>
                <w:sz w:val="20"/>
              </w:rPr>
              <w:t>cultural,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religious context.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D90CB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C99B5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59A17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95116D" w14:textId="77777777" w:rsidR="00A26F4E" w:rsidRDefault="00A26F4E"/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CA5458" w14:textId="77777777" w:rsidR="00A26F4E" w:rsidRDefault="00452993">
            <w:pPr>
              <w:pStyle w:val="TableParagraph"/>
              <w:spacing w:before="126"/>
              <w:ind w:left="45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A(15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129455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D1249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76B3E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DFFA4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918ECC" w14:textId="77777777" w:rsidR="00A26F4E" w:rsidRDefault="00A26F4E"/>
        </w:tc>
      </w:tr>
      <w:tr w:rsidR="00A26F4E" w14:paraId="1D60AC0C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735EE5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Music education students: </w:t>
            </w:r>
            <w:r>
              <w:rPr>
                <w:rFonts w:ascii="Verdana"/>
                <w:spacing w:val="-5"/>
                <w:sz w:val="20"/>
              </w:rPr>
              <w:t>Teach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0C74B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E5B40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37F81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36314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0D21D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D940E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9ABB8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19D28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AEA21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8D41C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20EE3F" w14:textId="77777777" w:rsidR="00A26F4E" w:rsidRDefault="00A26F4E"/>
        </w:tc>
      </w:tr>
      <w:tr w:rsidR="00A26F4E" w14:paraId="5DB3350A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B514F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Parish</w:t>
            </w:r>
            <w:r>
              <w:rPr>
                <w:rFonts w:ascii="Verdana"/>
                <w:sz w:val="20"/>
              </w:rPr>
              <w:t xml:space="preserve"> music students: Lead music in a church.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F107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A9D74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B44AB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A2D70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1FE6C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E56C2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7425A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D49A8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3935B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CE6CF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366AFC" w14:textId="77777777" w:rsidR="00A26F4E" w:rsidRDefault="00A26F4E"/>
        </w:tc>
      </w:tr>
      <w:tr w:rsidR="00A26F4E" w14:paraId="3F391362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nil"/>
            </w:tcBorders>
            <w:shd w:val="clear" w:color="auto" w:fill="CCFFCC"/>
          </w:tcPr>
          <w:p w14:paraId="3F06A543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1" w:space="0" w:color="000000"/>
            </w:tcBorders>
          </w:tcPr>
          <w:p w14:paraId="7CFED30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6F1BB2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12A4E53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AFB1F7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EF3DF7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1CCFD48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C184CC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B46480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247324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10619F7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 w14:paraId="0C3097B8" w14:textId="77777777" w:rsidR="00A26F4E" w:rsidRDefault="00A26F4E"/>
        </w:tc>
      </w:tr>
      <w:tr w:rsidR="00A26F4E" w14:paraId="03899BA8" w14:textId="77777777">
        <w:trPr>
          <w:trHeight w:hRule="exact" w:val="518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BA97085" w14:textId="77777777" w:rsidR="00A26F4E" w:rsidRDefault="00452993">
            <w:pPr>
              <w:pStyle w:val="TableParagraph"/>
              <w:spacing w:line="255" w:lineRule="auto"/>
              <w:ind w:left="31" w:right="181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performance proficiency on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their principal instrument.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E4E509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D76AC7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CC4062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72D291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A8D20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322F39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EE7751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084DF9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4822F3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15B4EB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6E8942E" w14:textId="77777777" w:rsidR="00A26F4E" w:rsidRDefault="00A26F4E"/>
        </w:tc>
      </w:tr>
      <w:tr w:rsidR="00A26F4E" w14:paraId="41ABDE18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25219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sing music at sight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885B7F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CEEE448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3B8736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630EB32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DBBCBC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884AF3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5428D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5393EA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025909D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C29D23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B727980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 w:rsidR="00A26F4E" w14:paraId="6F679FE0" w14:textId="77777777">
        <w:trPr>
          <w:trHeight w:hRule="exact" w:val="518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9741A34" w14:textId="77777777" w:rsidR="00A26F4E" w:rsidRDefault="00452993">
            <w:pPr>
              <w:pStyle w:val="TableParagraph"/>
              <w:spacing w:line="255" w:lineRule="auto"/>
              <w:ind w:left="31" w:right="584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compose music in historical </w:t>
            </w:r>
            <w:r>
              <w:rPr>
                <w:rFonts w:ascii="Verdana"/>
                <w:spacing w:val="-1"/>
                <w:sz w:val="20"/>
              </w:rPr>
              <w:t>styles</w:t>
            </w:r>
            <w:r>
              <w:rPr>
                <w:rFonts w:ascii="Verdana"/>
                <w:sz w:val="20"/>
              </w:rPr>
              <w:t xml:space="preserve"> of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western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61E34C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FDB81B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30D52EE" w14:textId="77777777" w:rsidR="00A26F4E" w:rsidRDefault="00452993">
            <w:pPr>
              <w:pStyle w:val="TableParagraph"/>
              <w:spacing w:before="126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33468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724BF18" w14:textId="77777777" w:rsidR="00A26F4E" w:rsidRDefault="00452993">
            <w:pPr>
              <w:pStyle w:val="TableParagraph"/>
              <w:spacing w:before="126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7C3DBB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FD0560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680B83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326D00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3072DB3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5711CB8" w14:textId="77777777" w:rsidR="00A26F4E" w:rsidRDefault="00A26F4E"/>
        </w:tc>
      </w:tr>
      <w:tr w:rsidR="00A26F4E" w14:paraId="5317A3A1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56D36D4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9DD56E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B5CC24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096D5B7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591D43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686992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4ADFA8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700D7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2C0751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C584F9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2F321A9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45F3241" w14:textId="77777777" w:rsidR="00A26F4E" w:rsidRDefault="00A26F4E"/>
        </w:tc>
      </w:tr>
      <w:tr w:rsidR="00A26F4E" w14:paraId="43B05930" w14:textId="77777777">
        <w:trPr>
          <w:trHeight w:hRule="exact" w:val="518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CED4449" w14:textId="77777777" w:rsidR="00A26F4E" w:rsidRDefault="00452993">
            <w:pPr>
              <w:pStyle w:val="TableParagraph"/>
              <w:spacing w:line="255" w:lineRule="auto"/>
              <w:ind w:left="32" w:right="12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understanding of music in a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written </w:t>
            </w:r>
            <w:r>
              <w:rPr>
                <w:rFonts w:ascii="Verdana"/>
                <w:spacing w:val="-4"/>
                <w:sz w:val="20"/>
              </w:rPr>
              <w:t>essay.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561747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6BDF22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000158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E4738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D546F1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B370E5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A2CF30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974E0F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3E8044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6F904B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A37A48B" w14:textId="77777777" w:rsidR="00A26F4E" w:rsidRDefault="00A26F4E"/>
        </w:tc>
      </w:tr>
      <w:tr w:rsidR="00A26F4E" w14:paraId="2A40490D" w14:textId="77777777">
        <w:trPr>
          <w:trHeight w:hRule="exact" w:val="259"/>
        </w:trPr>
        <w:tc>
          <w:tcPr>
            <w:tcW w:w="11191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CE6F1"/>
          </w:tcPr>
          <w:p w14:paraId="5F5A6778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</w:p>
        </w:tc>
      </w:tr>
      <w:tr w:rsidR="00A26F4E" w14:paraId="5243DC3A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F3F451F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4BA8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68A3D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05651C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A8B2E0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870D4D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A265A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232CF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0818D8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20111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3BC64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231F9AC" w14:textId="77777777" w:rsidR="00A26F4E" w:rsidRDefault="00A26F4E"/>
        </w:tc>
      </w:tr>
      <w:tr w:rsidR="00A26F4E" w14:paraId="27B9503A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064856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5D785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DF3C0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E0E09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B9A8E4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35047D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9E05F49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FB47A77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CB065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CBE182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B1A25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0AE3F26" w14:textId="77777777" w:rsidR="00A26F4E" w:rsidRDefault="00A26F4E"/>
        </w:tc>
      </w:tr>
      <w:tr w:rsidR="00A26F4E" w14:paraId="49076634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B47762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F8B4DD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E351A8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646769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84073B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A527A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9EEED2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E0D206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8A1C9F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CDF6C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581E9C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3F2E9FC" w14:textId="77777777" w:rsidR="00A26F4E" w:rsidRDefault="00A26F4E"/>
        </w:tc>
      </w:tr>
      <w:tr w:rsidR="00A26F4E" w14:paraId="62706EA2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E8A3E5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E45B36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8C0A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475C91B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5B0E34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E0D00A7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3DECDE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58ECCF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25A380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257BD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0D435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6DC748F" w14:textId="77777777" w:rsidR="00A26F4E" w:rsidRDefault="00A26F4E"/>
        </w:tc>
      </w:tr>
      <w:tr w:rsidR="00A26F4E" w14:paraId="41123C56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E513125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D7085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670E4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9A8CA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12057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6834D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C0060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EB51AC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4D1406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A9F8BE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5C7CFE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D7F8B5D" w14:textId="77777777" w:rsidR="00A26F4E" w:rsidRDefault="00A26F4E"/>
        </w:tc>
      </w:tr>
      <w:tr w:rsidR="00A26F4E" w14:paraId="7C054139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3A18901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11DC6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342458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072E0A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223E5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6BF56B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56F928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4547D1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8508CF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3D9C6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A5003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0071D8C" w14:textId="77777777" w:rsidR="00A26F4E" w:rsidRDefault="00A26F4E"/>
        </w:tc>
      </w:tr>
      <w:tr w:rsidR="00A26F4E" w14:paraId="7924FC77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0A41ED7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40171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CC39AD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718D64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EE0E19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43A62F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EF3C87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95F620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40F26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5A0FC7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C01416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372220" w14:textId="77777777" w:rsidR="00A26F4E" w:rsidRDefault="00A26F4E"/>
        </w:tc>
      </w:tr>
      <w:tr w:rsidR="00A26F4E" w14:paraId="3CC3A77B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F64F14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4470D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A9688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01CED0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0BDC61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64273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C40FC7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4221D6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CEA66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1D36B4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6C862B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0808037" w14:textId="77777777" w:rsidR="00A26F4E" w:rsidRDefault="00A26F4E"/>
        </w:tc>
      </w:tr>
      <w:tr w:rsidR="00A26F4E" w14:paraId="11ACCCBB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8FCE9EF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9A73DE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FFEBD1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AA8934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02659D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525C0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4A19C9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000B3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7BC159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594904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6EDE0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47EF1B" w14:textId="77777777" w:rsidR="00A26F4E" w:rsidRDefault="00A26F4E"/>
        </w:tc>
      </w:tr>
      <w:tr w:rsidR="00A26F4E" w14:paraId="33289D5B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D36E765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E57CFC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9CAE71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80F9F5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A5FB0F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4155CD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97347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DC39D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47C532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08E6A6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295324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0B6E2D3" w14:textId="77777777" w:rsidR="00A26F4E" w:rsidRDefault="00A26F4E"/>
        </w:tc>
      </w:tr>
      <w:tr w:rsidR="00A26F4E" w14:paraId="7A2102BE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8298AB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CBA91F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C7DF57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3E961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1001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C068CF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25A059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2955E5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517D2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3A7B6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A9D40D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DCE3055" w14:textId="77777777" w:rsidR="00A26F4E" w:rsidRDefault="00A26F4E"/>
        </w:tc>
      </w:tr>
      <w:tr w:rsidR="00A26F4E" w14:paraId="530673AB" w14:textId="77777777">
        <w:trPr>
          <w:trHeight w:hRule="exact" w:val="259"/>
        </w:trPr>
        <w:tc>
          <w:tcPr>
            <w:tcW w:w="57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F73395E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 xml:space="preserve"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26CBF3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F0625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0F8A64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0EC38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6F4AE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39934B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89390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5DEA3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BEEC83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2840BF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CB2990" w14:textId="77777777" w:rsidR="00A26F4E" w:rsidRDefault="00A26F4E"/>
        </w:tc>
      </w:tr>
    </w:tbl>
    <w:p w14:paraId="399058CA" w14:textId="77777777" w:rsidR="00A26F4E" w:rsidRDefault="00452993" w:rsidP="00452993">
      <w:pPr>
        <w:rPr>
          <w:rFonts w:ascii="Times New Roman" w:eastAsia="Times New Roman" w:hAnsi="Times New Roman" w:cs="Times New Roman"/>
          <w:sz w:val="6"/>
          <w:szCs w:val="6"/>
        </w:rPr>
      </w:pPr>
      <w:r>
        <w:t xml:space="preserve">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26F4E" w14:paraId="05A83465" w14:textId="77777777">
        <w:trPr>
          <w:trHeight w:hRule="exact" w:val="259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/>
            </w:tcBorders>
            <w:shd w:val="clear" w:color="auto" w:fill="CC99FF"/>
          </w:tcPr>
          <w:p w14:paraId="71AB05E9" w14:textId="77777777" w:rsidR="00A26F4E" w:rsidRDefault="00452993">
            <w:pPr>
              <w:pStyle w:val="TableParagraph"/>
              <w:spacing w:before="20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Present</w:t>
            </w:r>
          </w:p>
          <w:p w14:paraId="490EB541" w14:textId="77777777" w:rsidR="00A26F4E" w:rsidRDefault="00452993">
            <w:pPr>
              <w:pStyle w:val="TableParagraph"/>
              <w:spacing w:before="45" w:line="269" w:lineRule="auto"/>
              <w:ind w:left="26" w:right="198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year</w:t>
            </w:r>
          </w:p>
        </w:tc>
        <w:tc>
          <w:tcPr>
            <w:tcW w:w="49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</w:tcPr>
          <w:p w14:paraId="544C50F5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AB8C0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E46E4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24197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B1080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4E5C0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EDC21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FAE9C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A8199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A85C7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BAE9CE" w14:textId="77777777" w:rsidR="00A26F4E" w:rsidRDefault="00A26F4E"/>
        </w:tc>
      </w:tr>
      <w:tr w:rsidR="00A26F4E" w14:paraId="7E635C9C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right w:val="nil"/>
            </w:tcBorders>
            <w:shd w:val="clear" w:color="auto" w:fill="CC99FF"/>
          </w:tcPr>
          <w:p w14:paraId="20EEAEC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FB3E8F2" w14:textId="77777777" w:rsidR="00A26F4E" w:rsidRDefault="00452993">
            <w:pPr>
              <w:pStyle w:val="TableParagraph"/>
              <w:spacing w:before="1"/>
              <w:ind w:left="1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3FC9841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C69D7B1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3849897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0DE92EE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5B75F2C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6CAE2FE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072F31A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4E51B90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45F4B76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6DEDA24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</w:tr>
      <w:tr w:rsidR="00A26F4E" w14:paraId="0E3B72F7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bottom w:val="single" w:sz="8" w:space="0" w:color="000000"/>
              <w:right w:val="nil"/>
            </w:tcBorders>
            <w:shd w:val="clear" w:color="auto" w:fill="CC99FF"/>
          </w:tcPr>
          <w:p w14:paraId="44E4BC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6109C18" w14:textId="77777777" w:rsidR="00A26F4E" w:rsidRDefault="00452993">
            <w:pPr>
              <w:pStyle w:val="TableParagraph"/>
              <w:spacing w:line="193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205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641011D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211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6D47872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212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01D8F1F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213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9086CB4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214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33F2A6E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232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94B8D50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233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278F741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236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5B22D24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237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F7A7E37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241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948F067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242</w:t>
            </w:r>
          </w:p>
        </w:tc>
      </w:tr>
      <w:tr w:rsidR="00A26F4E" w14:paraId="7E2FBCE0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 w14:paraId="19B63584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</w:p>
        </w:tc>
      </w:tr>
      <w:tr w:rsidR="00A26F4E" w14:paraId="4D4F6409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6DD8DC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Perform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25309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C5BAF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A272D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1D800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C523B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F74274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BD070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C260F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0DE48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03F25E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75E14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01B8863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BD9CE9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Create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398935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51AC1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44CA1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09FAB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E361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2B8E8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0691B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12570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A0A81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5D555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9EF20C" w14:textId="77777777" w:rsidR="00A26F4E" w:rsidRDefault="00A26F4E"/>
        </w:tc>
      </w:tr>
      <w:tr w:rsidR="00A26F4E" w14:paraId="76359AE2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027767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AB6876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D350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C9218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19221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3DE6EE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D12E1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E255A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FD39C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9DFA5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99587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E368B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7F10125D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83BEED" w14:textId="77777777" w:rsidR="00A26F4E" w:rsidRDefault="00452993">
            <w:pPr>
              <w:pStyle w:val="TableParagraph"/>
              <w:spacing w:line="255" w:lineRule="auto"/>
              <w:ind w:left="31" w:right="8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Understand music in its historical, </w:t>
            </w:r>
            <w:r>
              <w:rPr>
                <w:rFonts w:ascii="Verdana"/>
                <w:spacing w:val="-1"/>
                <w:sz w:val="20"/>
              </w:rPr>
              <w:t>cultural,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religious context.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40301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81995A" w14:textId="77777777" w:rsidR="00A26F4E" w:rsidRDefault="00452993">
            <w:pPr>
              <w:pStyle w:val="TableParagraph"/>
              <w:spacing w:before="126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E50370" w14:textId="77777777" w:rsidR="00A26F4E" w:rsidRDefault="00452993">
            <w:pPr>
              <w:pStyle w:val="TableParagraph"/>
              <w:spacing w:before="126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C1AF2F" w14:textId="77777777" w:rsidR="00A26F4E" w:rsidRDefault="00452993">
            <w:pPr>
              <w:pStyle w:val="TableParagraph"/>
              <w:spacing w:before="126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6A9390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ABCDF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09174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CDFDF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95E0E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E1B97D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95B365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26998BD0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9D708C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Music education students: </w:t>
            </w:r>
            <w:r>
              <w:rPr>
                <w:rFonts w:ascii="Verdana"/>
                <w:spacing w:val="-5"/>
                <w:sz w:val="20"/>
              </w:rPr>
              <w:t>Teach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F380F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A6DF2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CC35E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3C0C7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B6D57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293FA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7CC82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1881F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3F118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918E8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170EA5" w14:textId="77777777" w:rsidR="00A26F4E" w:rsidRDefault="00A26F4E"/>
        </w:tc>
      </w:tr>
      <w:tr w:rsidR="00A26F4E" w14:paraId="288D19C0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95630F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Parish</w:t>
            </w:r>
            <w:r>
              <w:rPr>
                <w:rFonts w:ascii="Verdana"/>
                <w:sz w:val="20"/>
              </w:rPr>
              <w:t xml:space="preserve"> music students: Lead music in a church.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0625A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DEF3B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37DBD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F8A6D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25254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13DDD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32AB7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E9F39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31BFA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91D8B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347C2F" w14:textId="77777777" w:rsidR="00A26F4E" w:rsidRDefault="00A26F4E"/>
        </w:tc>
      </w:tr>
      <w:tr w:rsidR="00A26F4E" w14:paraId="13525585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 w14:paraId="4821AC32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4ED7E50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4B797EA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EFDA3D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338345A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4E13C34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73749B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4F12EF6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2477360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C60B52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512C11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 w14:paraId="6B861EA3" w14:textId="77777777" w:rsidR="00A26F4E" w:rsidRDefault="00A26F4E"/>
        </w:tc>
      </w:tr>
      <w:tr w:rsidR="00A26F4E" w14:paraId="26160448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8A77DFF" w14:textId="77777777" w:rsidR="00A26F4E" w:rsidRDefault="00452993">
            <w:pPr>
              <w:pStyle w:val="TableParagraph"/>
              <w:spacing w:line="255" w:lineRule="auto"/>
              <w:ind w:left="31" w:right="1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performance proficiency on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their principal instrument.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C997FB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7C4A44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DDE549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55FEBD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BE6650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0BD940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3E5BBD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F652B3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73872B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B96A3A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D126769" w14:textId="77777777" w:rsidR="00A26F4E" w:rsidRDefault="00A26F4E"/>
        </w:tc>
      </w:tr>
      <w:tr w:rsidR="00A26F4E" w14:paraId="4F0351B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5AF0F88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sing music at sight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7F391E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631E97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3D584A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14F6E4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F45C79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30708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FDC3C1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EFABC4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4162CB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1BD32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24C2A65" w14:textId="77777777" w:rsidR="00A26F4E" w:rsidRDefault="00A26F4E"/>
        </w:tc>
      </w:tr>
      <w:tr w:rsidR="00A26F4E" w14:paraId="3AAF2C8B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D62AEF9" w14:textId="77777777" w:rsidR="00A26F4E" w:rsidRDefault="00452993">
            <w:pPr>
              <w:pStyle w:val="TableParagraph"/>
              <w:spacing w:line="255" w:lineRule="auto"/>
              <w:ind w:left="31" w:right="590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compose music in historical </w:t>
            </w:r>
            <w:r>
              <w:rPr>
                <w:rFonts w:ascii="Verdana"/>
                <w:spacing w:val="-1"/>
                <w:sz w:val="20"/>
              </w:rPr>
              <w:t>styles</w:t>
            </w:r>
            <w:r>
              <w:rPr>
                <w:rFonts w:ascii="Verdana"/>
                <w:sz w:val="20"/>
              </w:rPr>
              <w:t xml:space="preserve"> of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western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DDF69F6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EF0E49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A7EA07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6DDE73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9FD07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B0FA24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D2039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0E0AAB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602403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F6662F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5F031B2" w14:textId="77777777" w:rsidR="00A26F4E" w:rsidRDefault="00A26F4E"/>
        </w:tc>
      </w:tr>
      <w:tr w:rsidR="00A26F4E" w14:paraId="4C300168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D4C90C8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D5B4304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126BBC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5FDCA0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43B81F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F5FFB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D606D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74F9C9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4371B9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2ADF7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4CC20D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613AF11" w14:textId="77777777" w:rsidR="00A26F4E" w:rsidRDefault="00A26F4E"/>
        </w:tc>
      </w:tr>
      <w:tr w:rsidR="00A26F4E" w14:paraId="38B7BFD7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8B2D1A3" w14:textId="77777777" w:rsidR="00A26F4E" w:rsidRDefault="00452993">
            <w:pPr>
              <w:pStyle w:val="TableParagraph"/>
              <w:spacing w:line="255" w:lineRule="auto"/>
              <w:ind w:left="32" w:right="1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understanding of music in a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written </w:t>
            </w:r>
            <w:r>
              <w:rPr>
                <w:rFonts w:ascii="Verdana"/>
                <w:spacing w:val="-4"/>
                <w:sz w:val="20"/>
              </w:rPr>
              <w:t>essay.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F2158C5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D574F64" w14:textId="77777777" w:rsidR="00A26F4E" w:rsidRDefault="00452993">
            <w:pPr>
              <w:pStyle w:val="TableParagraph"/>
              <w:spacing w:before="126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8D704B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219B33B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EFDAAEF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4937E1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5A494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7BAC0D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2862A2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00C707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8434B98" w14:textId="77777777" w:rsidR="00A26F4E" w:rsidRDefault="00A26F4E"/>
        </w:tc>
      </w:tr>
      <w:tr w:rsidR="00A26F4E" w14:paraId="5A89AEAA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CE6F1"/>
          </w:tcPr>
          <w:p w14:paraId="7C4768BA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</w:p>
        </w:tc>
      </w:tr>
      <w:tr w:rsidR="00A26F4E" w14:paraId="22566A32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EFE9CC7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8D1632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3D56F2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E16673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C8365D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E73C1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CF99E77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F41201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078B234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159300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93A2A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D2D587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1BA95EDA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834C4F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746E6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CBB396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5953CA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94449D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BD11339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EDB36F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AD78F1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9979DD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CE4EDB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80B54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B6AA2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6F024E58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A880C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6112E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91E319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61E86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1E13EE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DEF811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838B50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85038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E4A71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EBB3F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E62E51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2FA7FB6" w14:textId="77777777" w:rsidR="00A26F4E" w:rsidRDefault="00A26F4E"/>
        </w:tc>
      </w:tr>
      <w:tr w:rsidR="00A26F4E" w14:paraId="59550DA3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6846F05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A3DFC4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CC50F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4A3F9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676380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4F686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6478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6748A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FE24EC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7F55D8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12863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0B4F62E" w14:textId="77777777" w:rsidR="00A26F4E" w:rsidRDefault="00A26F4E"/>
        </w:tc>
      </w:tr>
      <w:tr w:rsidR="00A26F4E" w14:paraId="4ADE3B12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EF918A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532C05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7099A0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65EE6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F76ED2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075034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0B9C6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C7CCF1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20DED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1207A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BD06F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3C1BF8C" w14:textId="77777777" w:rsidR="00A26F4E" w:rsidRDefault="00A26F4E"/>
        </w:tc>
      </w:tr>
      <w:tr w:rsidR="00A26F4E" w14:paraId="03BBE6C4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A8CF9E1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D5B0C8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8FB4338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A4EA87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A0BC8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F6CAFA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9C61A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55A38E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45C07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F5B18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A8848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EFFCA4" w14:textId="77777777" w:rsidR="00A26F4E" w:rsidRDefault="00A26F4E"/>
        </w:tc>
      </w:tr>
      <w:tr w:rsidR="00A26F4E" w14:paraId="6C8A5060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A908FBE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E7621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5ABB03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693814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3D23D3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383D72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E0C68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2D3C6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7406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128565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38575B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202B297" w14:textId="77777777" w:rsidR="00A26F4E" w:rsidRDefault="00A26F4E"/>
        </w:tc>
      </w:tr>
      <w:tr w:rsidR="00A26F4E" w14:paraId="7BE94286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13A6718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891ACB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9B5CF1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49646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09F033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F4A34D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DAAF6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87768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3DA115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FD85F0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C30F6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83387B0" w14:textId="77777777" w:rsidR="00A26F4E" w:rsidRDefault="00A26F4E"/>
        </w:tc>
      </w:tr>
      <w:tr w:rsidR="00A26F4E" w14:paraId="41228C74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EAA1BD8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EFB0F6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08AA56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F8491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D18EE0B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070EB0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F60E0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88577F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357180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F41258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14957E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5BD102F" w14:textId="77777777" w:rsidR="00A26F4E" w:rsidRDefault="00A26F4E"/>
        </w:tc>
      </w:tr>
      <w:tr w:rsidR="00A26F4E" w14:paraId="73F0124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730C83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9B3FDA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91666A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6DDC7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0B0282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1017FB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8C782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4E940C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664A3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639E8F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AC3E0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8D379AF" w14:textId="77777777" w:rsidR="00A26F4E" w:rsidRDefault="00A26F4E"/>
        </w:tc>
      </w:tr>
      <w:tr w:rsidR="00A26F4E" w14:paraId="3CF2955A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FB0B1B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8E603D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2D502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469B3B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20B73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020BDB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1B43D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8065C9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1A92E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1835CE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90A6D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5E8A75" w14:textId="77777777" w:rsidR="00A26F4E" w:rsidRDefault="00A26F4E"/>
        </w:tc>
      </w:tr>
      <w:tr w:rsidR="00A26F4E" w14:paraId="5168AFB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1587849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 xml:space="preserve"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A0B532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81AF5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D30BB6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914E1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E6E41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6DED66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DD2DB3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D31C67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997C77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ECC840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F1481F" w14:textId="77777777" w:rsidR="00A26F4E" w:rsidRDefault="00A26F4E"/>
        </w:tc>
      </w:tr>
    </w:tbl>
    <w:p w14:paraId="3829F33F" w14:textId="77777777" w:rsidR="00A26F4E" w:rsidRDefault="00A26F4E">
      <w:pPr>
        <w:sectPr w:rsidR="00A26F4E">
          <w:pgSz w:w="12240" w:h="20160"/>
          <w:pgMar w:top="280" w:right="560" w:bottom="280" w:left="280" w:header="720" w:footer="720" w:gutter="0"/>
          <w:cols w:space="720"/>
        </w:sectPr>
      </w:pPr>
    </w:p>
    <w:p w14:paraId="3C6583B7" w14:textId="77777777" w:rsidR="00A26F4E" w:rsidRDefault="00A26F4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26F4E" w14:paraId="63E2AE2A" w14:textId="77777777">
        <w:trPr>
          <w:trHeight w:hRule="exact" w:val="259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/>
            </w:tcBorders>
            <w:shd w:val="clear" w:color="auto" w:fill="CC99FF"/>
          </w:tcPr>
          <w:p w14:paraId="1D7AD66E" w14:textId="77777777" w:rsidR="00A26F4E" w:rsidRDefault="00452993">
            <w:pPr>
              <w:pStyle w:val="TableParagraph"/>
              <w:spacing w:before="20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Present</w:t>
            </w:r>
          </w:p>
          <w:p w14:paraId="0C80F05D" w14:textId="77777777" w:rsidR="00A26F4E" w:rsidRDefault="00452993">
            <w:pPr>
              <w:pStyle w:val="TableParagraph"/>
              <w:spacing w:before="45" w:line="269" w:lineRule="auto"/>
              <w:ind w:left="26" w:right="198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year</w:t>
            </w:r>
          </w:p>
        </w:tc>
        <w:tc>
          <w:tcPr>
            <w:tcW w:w="49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</w:tcPr>
          <w:p w14:paraId="4991CE51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4CB8B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196B2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F069A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D16E9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4E818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8DFDF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1514A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087793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00743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36C69" w14:textId="77777777" w:rsidR="00A26F4E" w:rsidRDefault="00A26F4E"/>
        </w:tc>
      </w:tr>
      <w:tr w:rsidR="00A26F4E" w14:paraId="7C046D1E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right w:val="nil"/>
            </w:tcBorders>
            <w:shd w:val="clear" w:color="auto" w:fill="CC99FF"/>
          </w:tcPr>
          <w:p w14:paraId="0A40800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77CBFFE" w14:textId="77777777" w:rsidR="00A26F4E" w:rsidRDefault="00452993">
            <w:pPr>
              <w:pStyle w:val="TableParagraph"/>
              <w:spacing w:before="1"/>
              <w:ind w:left="1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7DE749A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C2BFF0D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EE47E05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EC38006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D1349E9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807406B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93F1B5E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509BE77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1DCA27D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8526549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</w:tr>
      <w:tr w:rsidR="00A26F4E" w14:paraId="0A683000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bottom w:val="single" w:sz="8" w:space="0" w:color="000000"/>
              <w:right w:val="nil"/>
            </w:tcBorders>
            <w:shd w:val="clear" w:color="auto" w:fill="CC99FF"/>
          </w:tcPr>
          <w:p w14:paraId="50DB22A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1CDBCE3" w14:textId="77777777" w:rsidR="00A26F4E" w:rsidRDefault="00452993">
            <w:pPr>
              <w:pStyle w:val="TableParagraph"/>
              <w:spacing w:line="193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243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CD3FDDF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244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BBF30B2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245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0BC27F4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246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D55AF40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247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B3134F1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248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9C8E3C9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252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AD74E83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272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0EBF625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303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74EBB56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275C089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331</w:t>
            </w:r>
          </w:p>
        </w:tc>
      </w:tr>
      <w:tr w:rsidR="00A26F4E" w14:paraId="369A875E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 w14:paraId="5A061683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</w:p>
        </w:tc>
      </w:tr>
      <w:tr w:rsidR="00A26F4E" w14:paraId="55C50D53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47EA94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Perform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FF09E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2BD077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E92E2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9BC47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CBE0B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78B93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65C8DF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D7E9B4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2D7E4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5316A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98035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0256CB91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9D188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Create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C196D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C422E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7CA4C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C964F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33444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D01F6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50AB2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C3962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63D74B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47278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C3F9E7" w14:textId="77777777" w:rsidR="00A26F4E" w:rsidRDefault="00A26F4E"/>
        </w:tc>
      </w:tr>
      <w:tr w:rsidR="00A26F4E" w14:paraId="0E8E340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CC397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C46DA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AEB89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EB6EE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0AD17E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13710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E380A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CBF9C6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39F46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61D43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17B9EB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444816" w14:textId="77777777" w:rsidR="00A26F4E" w:rsidRDefault="00A26F4E"/>
        </w:tc>
      </w:tr>
      <w:tr w:rsidR="00A26F4E" w14:paraId="6AEA017B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6FE28B" w14:textId="77777777" w:rsidR="00A26F4E" w:rsidRDefault="00452993">
            <w:pPr>
              <w:pStyle w:val="TableParagraph"/>
              <w:spacing w:line="255" w:lineRule="auto"/>
              <w:ind w:left="31" w:right="8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Understand music in its historical, </w:t>
            </w:r>
            <w:r>
              <w:rPr>
                <w:rFonts w:ascii="Verdana"/>
                <w:spacing w:val="-1"/>
                <w:sz w:val="20"/>
              </w:rPr>
              <w:t>cultural,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religious context.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529FB9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C66302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D1311E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565399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D1C642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AFBC3A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D4C647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C7570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627B1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18E924" w14:textId="77777777" w:rsidR="00A26F4E" w:rsidRDefault="00452993">
            <w:pPr>
              <w:pStyle w:val="TableParagraph"/>
              <w:spacing w:before="126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B4BE02" w14:textId="77777777" w:rsidR="00A26F4E" w:rsidRDefault="00A26F4E"/>
        </w:tc>
      </w:tr>
      <w:tr w:rsidR="00A26F4E" w14:paraId="6DF2A8B5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47B2B7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Music education students: </w:t>
            </w:r>
            <w:r>
              <w:rPr>
                <w:rFonts w:ascii="Verdana"/>
                <w:spacing w:val="-5"/>
                <w:sz w:val="20"/>
              </w:rPr>
              <w:t>Teach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9FD79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1EB62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3E475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439A4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82F6F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48C1F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45D39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D3C7F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AAFC5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A0471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D405E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51831A10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3F2077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Parish</w:t>
            </w:r>
            <w:r>
              <w:rPr>
                <w:rFonts w:ascii="Verdana"/>
                <w:sz w:val="20"/>
              </w:rPr>
              <w:t xml:space="preserve"> music students: Lead music in a church.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CD40A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37500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06810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8FB00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60938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0932B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EB233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B2F08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C2A5C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5E1C8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7A510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562370E4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 w14:paraId="2D8BAB36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233F07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D9CC16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1B43A6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A322F7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253566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2266F2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17822A5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7A028C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6490F7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4BE42D6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 w14:paraId="0BAF10C8" w14:textId="77777777" w:rsidR="00A26F4E" w:rsidRDefault="00A26F4E"/>
        </w:tc>
      </w:tr>
      <w:tr w:rsidR="00A26F4E" w14:paraId="42589998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8AEC96D" w14:textId="77777777" w:rsidR="00A26F4E" w:rsidRDefault="00452993">
            <w:pPr>
              <w:pStyle w:val="TableParagraph"/>
              <w:spacing w:line="255" w:lineRule="auto"/>
              <w:ind w:left="31" w:right="1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performance proficiency on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their principal instrument.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47211F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72839D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D40231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08FA48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1A7306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5F887B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A7BE02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D5251F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A1F53D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EE104A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97D2DF3" w14:textId="77777777" w:rsidR="00A26F4E" w:rsidRDefault="00A26F4E"/>
        </w:tc>
      </w:tr>
      <w:tr w:rsidR="00A26F4E" w14:paraId="3B654209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C093FA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sing music at sight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9DB9E9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95F03A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D1C1BD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A65292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5E978E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D093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4BC738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CA925C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01A7F4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390E38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874FEF0" w14:textId="77777777" w:rsidR="00A26F4E" w:rsidRDefault="00A26F4E"/>
        </w:tc>
      </w:tr>
      <w:tr w:rsidR="00A26F4E" w14:paraId="39F19D90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6A32F0F" w14:textId="77777777" w:rsidR="00A26F4E" w:rsidRDefault="00452993">
            <w:pPr>
              <w:pStyle w:val="TableParagraph"/>
              <w:spacing w:line="255" w:lineRule="auto"/>
              <w:ind w:left="31" w:right="590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compose music in historical </w:t>
            </w:r>
            <w:r>
              <w:rPr>
                <w:rFonts w:ascii="Verdana"/>
                <w:spacing w:val="-1"/>
                <w:sz w:val="20"/>
              </w:rPr>
              <w:t>styles</w:t>
            </w:r>
            <w:r>
              <w:rPr>
                <w:rFonts w:ascii="Verdana"/>
                <w:sz w:val="20"/>
              </w:rPr>
              <w:t xml:space="preserve"> of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western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D51197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B4B650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66F226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088462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6F8137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610B3F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9D614B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4E519C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41ABFB5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39697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2906EA6" w14:textId="77777777" w:rsidR="00A26F4E" w:rsidRDefault="00A26F4E"/>
        </w:tc>
      </w:tr>
      <w:tr w:rsidR="00A26F4E" w14:paraId="6544E5DE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5366D31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407960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213E20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FD35C6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A8C627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6AA3C8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BE1FEC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7F922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BA7470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B5CFF8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9C3E76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B9098D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50848A66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F336D76" w14:textId="77777777" w:rsidR="00A26F4E" w:rsidRDefault="00452993">
            <w:pPr>
              <w:pStyle w:val="TableParagraph"/>
              <w:spacing w:line="255" w:lineRule="auto"/>
              <w:ind w:left="32" w:right="1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understanding of music in a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written </w:t>
            </w:r>
            <w:r>
              <w:rPr>
                <w:rFonts w:ascii="Verdana"/>
                <w:spacing w:val="-4"/>
                <w:sz w:val="20"/>
              </w:rPr>
              <w:t>essay.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2FB0C5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415B34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F8BC22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FA402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FAE24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0C8996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AB136A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B8A1CF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C857B4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7D74D4D" w14:textId="77777777" w:rsidR="00A26F4E" w:rsidRDefault="00452993">
            <w:pPr>
              <w:pStyle w:val="TableParagraph"/>
              <w:spacing w:before="126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9BD5C23" w14:textId="77777777" w:rsidR="00A26F4E" w:rsidRDefault="00A26F4E"/>
        </w:tc>
      </w:tr>
      <w:tr w:rsidR="00A26F4E" w14:paraId="2923B9D7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CE6F1"/>
          </w:tcPr>
          <w:p w14:paraId="07BE432D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</w:p>
        </w:tc>
      </w:tr>
      <w:tr w:rsidR="00A26F4E" w14:paraId="45BA8023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A9D323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9B476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F0F572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8FE629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7D8F2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4E8D5D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36014F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811E1C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10EC3F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E81AC0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FB28B8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FA05A70" w14:textId="77777777" w:rsidR="00A26F4E" w:rsidRDefault="00A26F4E"/>
        </w:tc>
      </w:tr>
      <w:tr w:rsidR="00A26F4E" w14:paraId="7B1337A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ED2858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D59321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E41A24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6CB92E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CE4CE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69163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86A6E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9BCF0A9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06964F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52AB2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7CA7B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3B32A7" w14:textId="77777777" w:rsidR="00A26F4E" w:rsidRDefault="00A26F4E"/>
        </w:tc>
      </w:tr>
      <w:tr w:rsidR="00A26F4E" w14:paraId="743EE07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B4C4111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768F2D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389E1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1486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97DBEE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810B7A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616B1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85742D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6AB8C4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E30F0F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698C23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5EADD0" w14:textId="77777777" w:rsidR="00A26F4E" w:rsidRDefault="00A26F4E"/>
        </w:tc>
      </w:tr>
      <w:tr w:rsidR="00A26F4E" w14:paraId="6108AA5B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B376378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6EFCBD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86B910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1A7B3E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9AD702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B4235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2BDA48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5D2DD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1B4CC2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007CFD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6BDB97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7FE889" w14:textId="77777777" w:rsidR="00A26F4E" w:rsidRDefault="00A26F4E"/>
        </w:tc>
      </w:tr>
      <w:tr w:rsidR="00A26F4E" w14:paraId="01299605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47C560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0FE074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C698DA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86CF4B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6F6277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55DA0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99FC6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7609A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55D82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F5E3DA9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70787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ECAB25E" w14:textId="77777777" w:rsidR="00A26F4E" w:rsidRDefault="00A26F4E"/>
        </w:tc>
      </w:tr>
      <w:tr w:rsidR="00A26F4E" w14:paraId="734CDD19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6CF77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5D515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05564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8CC76F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6FC444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6D46F9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ECA1A9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A6A32A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725DB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260C01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4B7039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C1240CD" w14:textId="77777777" w:rsidR="00A26F4E" w:rsidRDefault="00A26F4E"/>
        </w:tc>
      </w:tr>
      <w:tr w:rsidR="00A26F4E" w14:paraId="73CFC9B3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CB061C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B64E1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DDEB41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B02AE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86BAC0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5B2570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5C1E8B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094BE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EB2E40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FE35A2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0057FA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FDFC95" w14:textId="77777777" w:rsidR="00A26F4E" w:rsidRDefault="00A26F4E"/>
        </w:tc>
      </w:tr>
      <w:tr w:rsidR="00A26F4E" w14:paraId="7B173E6B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579D59C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E0485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87680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BAE95A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B0220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1631C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803A7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750CB3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90D5D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68A9A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40E12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0B6B11" w14:textId="77777777" w:rsidR="00A26F4E" w:rsidRDefault="00A26F4E"/>
        </w:tc>
      </w:tr>
      <w:tr w:rsidR="00A26F4E" w14:paraId="7F8B7E5A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5C28781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2D54AC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A2E29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DB0E4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8BF6A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25FA6C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A8E276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A89EDE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878E18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70E8B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69D555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CDF59F9" w14:textId="77777777" w:rsidR="00A26F4E" w:rsidRDefault="00A26F4E"/>
        </w:tc>
      </w:tr>
      <w:tr w:rsidR="00A26F4E" w14:paraId="2A4E5FFC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57B3BEE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B6EF6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0B295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33EEB0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FCAD98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092C6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EF8282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12952B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957C5B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49125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952508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E9181A" w14:textId="77777777" w:rsidR="00A26F4E" w:rsidRDefault="00A26F4E"/>
        </w:tc>
      </w:tr>
      <w:tr w:rsidR="00A26F4E" w14:paraId="408C1B8B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BC5056A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06D763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5C28F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49C6C9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FFF978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B65F83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F0BA8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300D9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D85C65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018220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8DE0F3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9FB161C" w14:textId="77777777" w:rsidR="00A26F4E" w:rsidRDefault="00A26F4E"/>
        </w:tc>
      </w:tr>
      <w:tr w:rsidR="00A26F4E" w14:paraId="0CD1C856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A09888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 xml:space="preserve"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C66AA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8F6151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3948C7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DE95E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A2916A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57FCA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84A50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BAE77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F4E7A6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0B98CE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95FD742" w14:textId="77777777" w:rsidR="00A26F4E" w:rsidRDefault="00A26F4E"/>
        </w:tc>
      </w:tr>
    </w:tbl>
    <w:p w14:paraId="66FF380C" w14:textId="77777777" w:rsidR="00A26F4E" w:rsidRDefault="00A26F4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26F4E" w14:paraId="41CBAAD8" w14:textId="77777777">
        <w:trPr>
          <w:trHeight w:hRule="exact" w:val="259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/>
            </w:tcBorders>
            <w:shd w:val="clear" w:color="auto" w:fill="CC99FF"/>
          </w:tcPr>
          <w:p w14:paraId="68161606" w14:textId="77777777" w:rsidR="00A26F4E" w:rsidRDefault="00452993">
            <w:pPr>
              <w:pStyle w:val="TableParagraph"/>
              <w:spacing w:before="20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Present</w:t>
            </w:r>
          </w:p>
          <w:p w14:paraId="3257D313" w14:textId="77777777" w:rsidR="00A26F4E" w:rsidRDefault="00452993">
            <w:pPr>
              <w:pStyle w:val="TableParagraph"/>
              <w:spacing w:before="45" w:line="269" w:lineRule="auto"/>
              <w:ind w:left="26" w:right="198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year</w:t>
            </w:r>
          </w:p>
        </w:tc>
        <w:tc>
          <w:tcPr>
            <w:tcW w:w="49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</w:tcPr>
          <w:p w14:paraId="6E495325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7AB14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AE2D3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9A36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4D020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328B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CCCF2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F4093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D0703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30675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BA6D3" w14:textId="77777777" w:rsidR="00A26F4E" w:rsidRDefault="00A26F4E"/>
        </w:tc>
      </w:tr>
      <w:tr w:rsidR="00A26F4E" w14:paraId="746512CE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right w:val="nil"/>
            </w:tcBorders>
            <w:shd w:val="clear" w:color="auto" w:fill="CC99FF"/>
          </w:tcPr>
          <w:p w14:paraId="3D65F12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AE1CA27" w14:textId="77777777" w:rsidR="00A26F4E" w:rsidRDefault="00452993">
            <w:pPr>
              <w:pStyle w:val="TableParagraph"/>
              <w:spacing w:before="1"/>
              <w:ind w:left="1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314F13E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5779E68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904CF2C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88CD18E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D50171D" w14:textId="77777777" w:rsidR="00A26F4E" w:rsidRDefault="00452993">
            <w:pPr>
              <w:pStyle w:val="TableParagraph"/>
              <w:spacing w:before="1"/>
              <w:ind w:left="12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493AE44" w14:textId="77777777" w:rsidR="00A26F4E" w:rsidRDefault="00452993">
            <w:pPr>
              <w:pStyle w:val="TableParagraph"/>
              <w:spacing w:before="1"/>
              <w:ind w:left="7" w:right="-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CHMU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09154C7" w14:textId="77777777" w:rsidR="00A26F4E" w:rsidRDefault="00452993">
            <w:pPr>
              <w:pStyle w:val="TableParagraph"/>
              <w:spacing w:before="1"/>
              <w:ind w:left="7" w:right="-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CHMU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26E0340" w14:textId="77777777" w:rsidR="00A26F4E" w:rsidRDefault="00452993">
            <w:pPr>
              <w:pStyle w:val="TableParagraph"/>
              <w:spacing w:before="1"/>
              <w:ind w:left="7" w:right="-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CHMU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17F877D" w14:textId="77777777" w:rsidR="00A26F4E" w:rsidRDefault="00452993">
            <w:pPr>
              <w:pStyle w:val="TableParagraph"/>
              <w:spacing w:before="1"/>
              <w:ind w:left="7" w:right="-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CHMU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47DAD10" w14:textId="77777777" w:rsidR="00A26F4E" w:rsidRDefault="00452993">
            <w:pPr>
              <w:pStyle w:val="TableParagraph"/>
              <w:spacing w:before="1"/>
              <w:ind w:left="7" w:right="-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CHMU</w:t>
            </w:r>
          </w:p>
        </w:tc>
      </w:tr>
      <w:tr w:rsidR="00A26F4E" w14:paraId="1A273057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bottom w:val="single" w:sz="8" w:space="0" w:color="000000"/>
              <w:right w:val="nil"/>
            </w:tcBorders>
            <w:shd w:val="clear" w:color="auto" w:fill="CC99FF"/>
          </w:tcPr>
          <w:p w14:paraId="648F5A6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A8CEF85" w14:textId="77777777" w:rsidR="00A26F4E" w:rsidRDefault="00452993">
            <w:pPr>
              <w:pStyle w:val="TableParagraph"/>
              <w:spacing w:line="193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BCDBF0C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F270141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66808E8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354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02A9482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C900C2D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493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D300917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174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6D9A307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213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6501E0F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231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A9DE91B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275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704B1D6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282</w:t>
            </w:r>
          </w:p>
        </w:tc>
      </w:tr>
      <w:tr w:rsidR="00A26F4E" w14:paraId="114F7AE4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 w14:paraId="6C764C06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</w:p>
        </w:tc>
      </w:tr>
      <w:tr w:rsidR="00A26F4E" w14:paraId="4CCD03D6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2A4848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Perform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23C8A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D46D2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6B5E0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02567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BB974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AA7514A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E65D4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9514A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463CC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96B70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F73584" w14:textId="77777777" w:rsidR="00A26F4E" w:rsidRDefault="00A26F4E"/>
        </w:tc>
      </w:tr>
      <w:tr w:rsidR="00A26F4E" w14:paraId="4018EFF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18FE6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Create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E3E70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236B2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D1E4E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47147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E8C2A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80DEC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EE7AA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E3A7F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AF862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BB1ED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9B5501" w14:textId="77777777" w:rsidR="00A26F4E" w:rsidRDefault="00A26F4E"/>
        </w:tc>
      </w:tr>
      <w:tr w:rsidR="00A26F4E" w14:paraId="7B272044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BAA017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9C3F2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2FF99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85D1E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D2FE9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7D8EA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D614C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E8D38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0831A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0665379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9D277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FEF5C4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3EE693D4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0DC1A9" w14:textId="77777777" w:rsidR="00A26F4E" w:rsidRDefault="00452993">
            <w:pPr>
              <w:pStyle w:val="TableParagraph"/>
              <w:spacing w:line="255" w:lineRule="auto"/>
              <w:ind w:left="31" w:right="8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Understand music in its historical, </w:t>
            </w:r>
            <w:r>
              <w:rPr>
                <w:rFonts w:ascii="Verdana"/>
                <w:spacing w:val="-1"/>
                <w:sz w:val="20"/>
              </w:rPr>
              <w:t>cultural,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religious context.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CB304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091E3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D903D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7428B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49D7E2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EBBAD0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6AA2D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F6E84D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3AC104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0B97C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CAD1FC" w14:textId="77777777" w:rsidR="00A26F4E" w:rsidRDefault="00A26F4E"/>
        </w:tc>
      </w:tr>
      <w:tr w:rsidR="00A26F4E" w14:paraId="47E6CC23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C1F958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Music education students: </w:t>
            </w:r>
            <w:r>
              <w:rPr>
                <w:rFonts w:ascii="Verdana"/>
                <w:spacing w:val="-5"/>
                <w:sz w:val="20"/>
              </w:rPr>
              <w:t>Teach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8769D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F3C114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431F04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09B4F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6F6F3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0B9AB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3BBF7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2E0A2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48820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B092F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03F550" w14:textId="77777777" w:rsidR="00A26F4E" w:rsidRDefault="00A26F4E"/>
        </w:tc>
      </w:tr>
      <w:tr w:rsidR="00A26F4E" w14:paraId="3ADCEEB6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323EE4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Parish</w:t>
            </w:r>
            <w:r>
              <w:rPr>
                <w:rFonts w:ascii="Verdana"/>
                <w:sz w:val="20"/>
              </w:rPr>
              <w:t xml:space="preserve"> music students: Lead music in a church.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A3AB6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F3BB47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646E5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EA718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12F58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631F6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B9867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6781D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EC879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1B9DED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866BA8" w14:textId="77777777" w:rsidR="00A26F4E" w:rsidRDefault="00A26F4E"/>
        </w:tc>
      </w:tr>
      <w:tr w:rsidR="00A26F4E" w14:paraId="42BDDCD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 w14:paraId="48BE9E6C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3D07B1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00DE8E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30ABF84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0615F6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42964AE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1AC3B7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153B1E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2DD3F9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CDC642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DFC35F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 w14:paraId="1FB01FBA" w14:textId="77777777" w:rsidR="00A26F4E" w:rsidRDefault="00A26F4E"/>
        </w:tc>
      </w:tr>
      <w:tr w:rsidR="00A26F4E" w14:paraId="34676A7D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8CEF044" w14:textId="77777777" w:rsidR="00A26F4E" w:rsidRDefault="00452993">
            <w:pPr>
              <w:pStyle w:val="TableParagraph"/>
              <w:spacing w:line="255" w:lineRule="auto"/>
              <w:ind w:left="31" w:right="1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performance proficiency on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their principal instrument.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5E41C5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B204C4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11B711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4CDB69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2E2FD7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22E86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B3A31A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28F87A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754873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0D3DF2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B24F8BE" w14:textId="77777777" w:rsidR="00A26F4E" w:rsidRDefault="00A26F4E"/>
        </w:tc>
      </w:tr>
      <w:tr w:rsidR="00A26F4E" w14:paraId="4308C279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E6D1E1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sing music at sight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B27582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F6DB23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E5C122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D32026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29393F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29F72E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A08909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59ED36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922221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D8395D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C174041" w14:textId="77777777" w:rsidR="00A26F4E" w:rsidRDefault="00A26F4E"/>
        </w:tc>
      </w:tr>
      <w:tr w:rsidR="00A26F4E" w14:paraId="0EFDA420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2197306" w14:textId="77777777" w:rsidR="00A26F4E" w:rsidRDefault="00452993">
            <w:pPr>
              <w:pStyle w:val="TableParagraph"/>
              <w:spacing w:line="255" w:lineRule="auto"/>
              <w:ind w:left="31" w:right="590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compose music in historical </w:t>
            </w:r>
            <w:r>
              <w:rPr>
                <w:rFonts w:ascii="Verdana"/>
                <w:spacing w:val="-1"/>
                <w:sz w:val="20"/>
              </w:rPr>
              <w:t>styles</w:t>
            </w:r>
            <w:r>
              <w:rPr>
                <w:rFonts w:ascii="Verdana"/>
                <w:sz w:val="20"/>
              </w:rPr>
              <w:t xml:space="preserve"> of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western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55E899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6D058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1D0511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FC36DA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753073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747ED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D691D3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4919A9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0E3AE9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9AE227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86BEA05" w14:textId="77777777" w:rsidR="00A26F4E" w:rsidRDefault="00A26F4E"/>
        </w:tc>
      </w:tr>
      <w:tr w:rsidR="00A26F4E" w14:paraId="050F32A0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38E1F17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E4B896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2E3ECC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D000BA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5CAD7D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1C6F6F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FE6EB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3E9AF9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7029A5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E7A49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6A21C6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4289CAB" w14:textId="77777777" w:rsidR="00A26F4E" w:rsidRDefault="00A26F4E"/>
        </w:tc>
      </w:tr>
      <w:tr w:rsidR="00A26F4E" w14:paraId="470EE792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315EA2F" w14:textId="77777777" w:rsidR="00A26F4E" w:rsidRDefault="00452993">
            <w:pPr>
              <w:pStyle w:val="TableParagraph"/>
              <w:spacing w:line="255" w:lineRule="auto"/>
              <w:ind w:left="32" w:right="1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understanding of music in a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written </w:t>
            </w:r>
            <w:r>
              <w:rPr>
                <w:rFonts w:ascii="Verdana"/>
                <w:spacing w:val="-4"/>
                <w:sz w:val="20"/>
              </w:rPr>
              <w:t>essay.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AC5E08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4441BA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3E673F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AFBCCC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8ECE14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28AACCA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D13BF5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9A02D0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0ECE0E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A7DCD8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74256F5" w14:textId="77777777" w:rsidR="00A26F4E" w:rsidRDefault="00A26F4E"/>
        </w:tc>
      </w:tr>
      <w:tr w:rsidR="00A26F4E" w14:paraId="4119CC42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CE6F1"/>
          </w:tcPr>
          <w:p w14:paraId="21D69B8A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</w:p>
        </w:tc>
      </w:tr>
      <w:tr w:rsidR="00A26F4E" w14:paraId="3A9D0329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BDD2A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E46050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F3B297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BB2B13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4575E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0C9007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240ED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59BD6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C3B87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C89635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DB592FD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D4FA8F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1798DBD9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8F131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FDD037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CDBEF5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78915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86BFF0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22D24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CE902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20BD80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6BCAF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55CBE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37B5D6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EBA9953" w14:textId="77777777" w:rsidR="00A26F4E" w:rsidRDefault="00A26F4E"/>
        </w:tc>
      </w:tr>
      <w:tr w:rsidR="00A26F4E" w14:paraId="16B17FD2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E36CD6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71C8E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34DE0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3738B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787B3D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0A7C7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956DB9E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34212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EE9A0F4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D06FC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E5E106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9A7D55F" w14:textId="77777777" w:rsidR="00A26F4E" w:rsidRDefault="00A26F4E"/>
        </w:tc>
      </w:tr>
      <w:tr w:rsidR="00A26F4E" w14:paraId="70E6502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815AC1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783722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8C0474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7B05E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19D13C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20BA17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3F121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A6332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4064D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0D1F67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E84636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DA547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18B352F2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E9F12CF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A1733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CE64B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FAA8D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22CB46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810800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0D168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267F3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8EBBEC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02583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FFF2F3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C326C6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0CFBC9A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81DFA9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6E36C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E37543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A6B47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5664E6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DB04D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56494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246357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A7CC67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D635E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DE5F7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00564E" w14:textId="77777777" w:rsidR="00A26F4E" w:rsidRDefault="00A26F4E"/>
        </w:tc>
      </w:tr>
      <w:tr w:rsidR="00A26F4E" w14:paraId="0501C7E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74B56F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261370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688908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01DA9D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088C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C0E27B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616FE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3374A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0E0DE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38CA8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BDCAC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18E478" w14:textId="77777777" w:rsidR="00A26F4E" w:rsidRDefault="00A26F4E"/>
        </w:tc>
      </w:tr>
      <w:tr w:rsidR="00A26F4E" w14:paraId="5FD42F49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05FC483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02A14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0F1991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F8A52E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89B626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C1BC8C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0F1C08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573ACC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B8D8F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B6840D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8B578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A9F2CB" w14:textId="77777777" w:rsidR="00A26F4E" w:rsidRDefault="00A26F4E"/>
        </w:tc>
      </w:tr>
      <w:tr w:rsidR="00A26F4E" w14:paraId="2B8F3FB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A26DFAE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060001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DF018B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EF124A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191F3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2D08D6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5CE6AC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AE27E5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E160F6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F5A7C1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D56B69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A6FEF2" w14:textId="77777777" w:rsidR="00A26F4E" w:rsidRDefault="00A26F4E"/>
        </w:tc>
      </w:tr>
      <w:tr w:rsidR="00A26F4E" w14:paraId="54C24AC2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8C12FE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C166F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9944D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F2BDC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46754A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288BC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88033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F0940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96C716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046EBC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BD04B6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0EA3A10" w14:textId="77777777" w:rsidR="00A26F4E" w:rsidRDefault="00A26F4E"/>
        </w:tc>
      </w:tr>
      <w:tr w:rsidR="00A26F4E" w14:paraId="76DCE77E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CBAD13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F9E60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EFB793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065C3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AFA253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972A35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F1444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BD450E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31495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CD8A0F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DA433D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64BE15" w14:textId="77777777" w:rsidR="00A26F4E" w:rsidRDefault="00A26F4E"/>
        </w:tc>
      </w:tr>
      <w:tr w:rsidR="00A26F4E" w14:paraId="04812298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3A9D20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 xml:space="preserve"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E9FBF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F74859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4355E0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E63FAA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9455B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1A89D3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CA494D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0EDA1C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63AA8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590E99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35DE759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</w:tbl>
    <w:p w14:paraId="6918CBDA" w14:textId="77777777" w:rsidR="00A26F4E" w:rsidRDefault="00A26F4E">
      <w:pPr>
        <w:spacing w:line="240" w:lineRule="exact"/>
        <w:jc w:val="center"/>
        <w:rPr>
          <w:rFonts w:ascii="Verdana" w:eastAsia="Verdana" w:hAnsi="Verdana" w:cs="Verdana"/>
          <w:sz w:val="20"/>
          <w:szCs w:val="20"/>
        </w:rPr>
        <w:sectPr w:rsidR="00A26F4E">
          <w:pgSz w:w="12240" w:h="20160"/>
          <w:pgMar w:top="280" w:right="560" w:bottom="280" w:left="280" w:header="720" w:footer="720" w:gutter="0"/>
          <w:cols w:space="720"/>
        </w:sectPr>
      </w:pPr>
    </w:p>
    <w:p w14:paraId="77515198" w14:textId="77777777" w:rsidR="00A26F4E" w:rsidRDefault="00A26F4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26F4E" w14:paraId="41EEAD17" w14:textId="77777777">
        <w:trPr>
          <w:trHeight w:hRule="exact" w:val="259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/>
            </w:tcBorders>
            <w:shd w:val="clear" w:color="auto" w:fill="CC99FF"/>
          </w:tcPr>
          <w:p w14:paraId="05B4278A" w14:textId="77777777" w:rsidR="00A26F4E" w:rsidRDefault="00452993">
            <w:pPr>
              <w:pStyle w:val="TableParagraph"/>
              <w:spacing w:before="20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Present</w:t>
            </w:r>
          </w:p>
          <w:p w14:paraId="6B5D7B39" w14:textId="77777777" w:rsidR="00A26F4E" w:rsidRDefault="00452993">
            <w:pPr>
              <w:pStyle w:val="TableParagraph"/>
              <w:spacing w:before="45" w:line="269" w:lineRule="auto"/>
              <w:ind w:left="26" w:right="198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year</w:t>
            </w:r>
          </w:p>
        </w:tc>
        <w:tc>
          <w:tcPr>
            <w:tcW w:w="49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</w:tcPr>
          <w:p w14:paraId="7C4D2C58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B28E0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BEB6C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3641A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4196D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5E97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98139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F54A7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F688D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AD9EB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6C70A" w14:textId="77777777" w:rsidR="00A26F4E" w:rsidRDefault="00A26F4E"/>
        </w:tc>
      </w:tr>
      <w:tr w:rsidR="00A26F4E" w14:paraId="1EC55FBB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right w:val="nil"/>
            </w:tcBorders>
            <w:shd w:val="clear" w:color="auto" w:fill="CC99FF"/>
          </w:tcPr>
          <w:p w14:paraId="7C7318C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689964D" w14:textId="77777777" w:rsidR="00A26F4E" w:rsidRDefault="00452993">
            <w:pPr>
              <w:pStyle w:val="TableParagraph"/>
              <w:spacing w:before="1"/>
              <w:ind w:left="10" w:right="-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CHMU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7580148" w14:textId="77777777" w:rsidR="00A26F4E" w:rsidRDefault="00452993">
            <w:pPr>
              <w:pStyle w:val="TableParagraph"/>
              <w:spacing w:before="1"/>
              <w:ind w:left="7" w:right="-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CHMU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63603EC" w14:textId="77777777" w:rsidR="00A26F4E" w:rsidRDefault="00452993">
            <w:pPr>
              <w:pStyle w:val="TableParagraph"/>
              <w:spacing w:before="1"/>
              <w:ind w:left="7" w:right="-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CHMU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1412344" w14:textId="77777777" w:rsidR="00A26F4E" w:rsidRDefault="00452993">
            <w:pPr>
              <w:pStyle w:val="TableParagraph"/>
              <w:spacing w:before="1"/>
              <w:ind w:left="7" w:right="-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w w:val="95"/>
                <w:sz w:val="16"/>
              </w:rPr>
              <w:t>CHMU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AF2B9D3" w14:textId="77777777" w:rsidR="00A26F4E" w:rsidRDefault="00452993">
            <w:pPr>
              <w:pStyle w:val="TableParagraph"/>
              <w:spacing w:before="1"/>
              <w:ind w:left="14" w:right="-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SCMU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CCFB07D" w14:textId="77777777" w:rsidR="00A26F4E" w:rsidRDefault="00452993">
            <w:pPr>
              <w:pStyle w:val="TableParagraph"/>
              <w:spacing w:before="1"/>
              <w:ind w:left="14" w:right="-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SCMU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6B28747" w14:textId="77777777" w:rsidR="00A26F4E" w:rsidRDefault="00452993">
            <w:pPr>
              <w:pStyle w:val="TableParagraph"/>
              <w:spacing w:before="1"/>
              <w:ind w:left="14" w:right="-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SCMU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9FC566F" w14:textId="77777777" w:rsidR="00A26F4E" w:rsidRDefault="00452993">
            <w:pPr>
              <w:pStyle w:val="TableParagraph"/>
              <w:spacing w:before="1"/>
              <w:ind w:left="14" w:right="-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SCMU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08C972C" w14:textId="77777777" w:rsidR="00A26F4E" w:rsidRDefault="00452993">
            <w:pPr>
              <w:pStyle w:val="TableParagraph"/>
              <w:spacing w:before="1"/>
              <w:ind w:left="14" w:right="-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SCMU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C904B54" w14:textId="77777777" w:rsidR="00A26F4E" w:rsidRDefault="00452993">
            <w:pPr>
              <w:pStyle w:val="TableParagraph"/>
              <w:spacing w:before="1"/>
              <w:ind w:left="14" w:right="-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SCMU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6A68EE9" w14:textId="77777777" w:rsidR="00A26F4E" w:rsidRDefault="00452993">
            <w:pPr>
              <w:pStyle w:val="TableParagraph"/>
              <w:spacing w:before="1"/>
              <w:ind w:left="14" w:right="-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SCMU</w:t>
            </w:r>
          </w:p>
        </w:tc>
      </w:tr>
      <w:tr w:rsidR="00A26F4E" w14:paraId="1B3DD645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bottom w:val="single" w:sz="8" w:space="0" w:color="000000"/>
              <w:right w:val="nil"/>
            </w:tcBorders>
            <w:shd w:val="clear" w:color="auto" w:fill="CC99FF"/>
          </w:tcPr>
          <w:p w14:paraId="14F64FA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85B1894" w14:textId="77777777" w:rsidR="00A26F4E" w:rsidRDefault="00452993">
            <w:pPr>
              <w:pStyle w:val="TableParagraph"/>
              <w:spacing w:line="193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313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9CACE37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315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455F5C4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411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0C21541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431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0B6292C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262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7562631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263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F042241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264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CA317F8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265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7DB3E69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317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0F6409F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328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21A04FA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361</w:t>
            </w:r>
          </w:p>
        </w:tc>
      </w:tr>
      <w:tr w:rsidR="00A26F4E" w14:paraId="153EEEE0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 w14:paraId="2E51DAAD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</w:p>
        </w:tc>
      </w:tr>
      <w:tr w:rsidR="00A26F4E" w14:paraId="50F77FC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5EBA8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Perform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278F63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B48C7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7DF10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953332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D9FD3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D3671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25D357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29741D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586FA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BF26F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46A368" w14:textId="77777777" w:rsidR="00A26F4E" w:rsidRDefault="00A26F4E"/>
        </w:tc>
      </w:tr>
      <w:tr w:rsidR="00A26F4E" w14:paraId="6A37458E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EEF66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Create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707F5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D26BA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79865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2498A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01C4C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E6421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82FAC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DB462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1F70A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30B33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593AF3" w14:textId="77777777" w:rsidR="00A26F4E" w:rsidRDefault="00A26F4E"/>
        </w:tc>
      </w:tr>
      <w:tr w:rsidR="00A26F4E" w14:paraId="1F7217B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744B2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73E69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621D6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0DC2A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BF0F4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DEEF0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8537D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BCDBF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4FAC4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9040DC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150C7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8B20B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0E0C3F2F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05AE02" w14:textId="77777777" w:rsidR="00A26F4E" w:rsidRDefault="00452993">
            <w:pPr>
              <w:pStyle w:val="TableParagraph"/>
              <w:spacing w:line="255" w:lineRule="auto"/>
              <w:ind w:left="31" w:right="8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Understand music in its historical, </w:t>
            </w:r>
            <w:r>
              <w:rPr>
                <w:rFonts w:ascii="Verdana"/>
                <w:spacing w:val="-1"/>
                <w:sz w:val="20"/>
              </w:rPr>
              <w:t>cultural,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religious context.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F188B3" w14:textId="77777777" w:rsidR="00A26F4E" w:rsidRDefault="00452993">
            <w:pPr>
              <w:pStyle w:val="TableParagraph"/>
              <w:spacing w:before="126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160C2C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DDE952" w14:textId="77777777" w:rsidR="00A26F4E" w:rsidRDefault="00452993">
            <w:pPr>
              <w:pStyle w:val="TableParagraph"/>
              <w:spacing w:before="126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4CD9D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4EBC6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9F132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ADFD6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DE600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160A8A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9F137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BBADED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2C56289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E098B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Music education students: </w:t>
            </w:r>
            <w:r>
              <w:rPr>
                <w:rFonts w:ascii="Verdana"/>
                <w:spacing w:val="-5"/>
                <w:sz w:val="20"/>
              </w:rPr>
              <w:t>Teach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4F3F2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36AE7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D0938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B7882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EEA37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021CFD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1F136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38ACF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4F4E7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8174C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690E4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77638F88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5FFE81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Parish</w:t>
            </w:r>
            <w:r>
              <w:rPr>
                <w:rFonts w:ascii="Verdana"/>
                <w:sz w:val="20"/>
              </w:rPr>
              <w:t xml:space="preserve"> music students: Lead music in a church.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B33F9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9AEAC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2CDC2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07CA64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EC5DE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DC5A3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7CBE6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A13C8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9BC90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7CF8E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656F17" w14:textId="77777777" w:rsidR="00A26F4E" w:rsidRDefault="00A26F4E"/>
        </w:tc>
      </w:tr>
      <w:tr w:rsidR="00A26F4E" w14:paraId="62852E0C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 w14:paraId="41864DDE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866020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C69CD1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1ECFA4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B4ABF0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D902B3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ED6C07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FA3374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38C7DB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3FC027B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49C0FE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 w14:paraId="0BF5748E" w14:textId="77777777" w:rsidR="00A26F4E" w:rsidRDefault="00A26F4E"/>
        </w:tc>
      </w:tr>
      <w:tr w:rsidR="00A26F4E" w14:paraId="7A958A6D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A44609F" w14:textId="77777777" w:rsidR="00A26F4E" w:rsidRDefault="00452993">
            <w:pPr>
              <w:pStyle w:val="TableParagraph"/>
              <w:spacing w:line="255" w:lineRule="auto"/>
              <w:ind w:left="31" w:right="1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performance proficiency on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their principal instrument.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C3B7A9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0D9FF7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62A5C8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22DBC1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F962FB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FB0C25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B1C550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8F7BE9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356C1C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254C7D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984113A" w14:textId="77777777" w:rsidR="00A26F4E" w:rsidRDefault="00A26F4E"/>
        </w:tc>
      </w:tr>
      <w:tr w:rsidR="00A26F4E" w14:paraId="2D77CB68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5EC65D1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sing music at sight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90AE44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1E38FF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215F3D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F37FFB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259879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FB4691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730E6D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A1451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892BF7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0C85FE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214A7D7" w14:textId="77777777" w:rsidR="00A26F4E" w:rsidRDefault="00A26F4E"/>
        </w:tc>
      </w:tr>
      <w:tr w:rsidR="00A26F4E" w14:paraId="47DD5F9D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7C328A0" w14:textId="77777777" w:rsidR="00A26F4E" w:rsidRDefault="00452993">
            <w:pPr>
              <w:pStyle w:val="TableParagraph"/>
              <w:spacing w:line="255" w:lineRule="auto"/>
              <w:ind w:left="31" w:right="590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compose music in historical </w:t>
            </w:r>
            <w:r>
              <w:rPr>
                <w:rFonts w:ascii="Verdana"/>
                <w:spacing w:val="-1"/>
                <w:sz w:val="20"/>
              </w:rPr>
              <w:t>styles</w:t>
            </w:r>
            <w:r>
              <w:rPr>
                <w:rFonts w:ascii="Verdana"/>
                <w:sz w:val="20"/>
              </w:rPr>
              <w:t xml:space="preserve"> of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western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4FA65C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51F737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29D4C7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78C09F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267F9B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9E2B96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9F0079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606E9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67F9A4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84E868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78D03F4" w14:textId="77777777" w:rsidR="00A26F4E" w:rsidRDefault="00A26F4E"/>
        </w:tc>
      </w:tr>
      <w:tr w:rsidR="00A26F4E" w14:paraId="2C6291E2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2A9D7D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8C90ED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44C3F5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C273E5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88F063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1EF375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29DA4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DA84E1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CC93A2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EC8A3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23A8A5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ADA1B9F" w14:textId="77777777" w:rsidR="00A26F4E" w:rsidRDefault="00A26F4E"/>
        </w:tc>
      </w:tr>
      <w:tr w:rsidR="00A26F4E" w14:paraId="67A6AF13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C834CE3" w14:textId="77777777" w:rsidR="00A26F4E" w:rsidRDefault="00452993">
            <w:pPr>
              <w:pStyle w:val="TableParagraph"/>
              <w:spacing w:line="255" w:lineRule="auto"/>
              <w:ind w:left="32" w:right="1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understanding of music in a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written </w:t>
            </w:r>
            <w:r>
              <w:rPr>
                <w:rFonts w:ascii="Verdana"/>
                <w:spacing w:val="-4"/>
                <w:sz w:val="20"/>
              </w:rPr>
              <w:t>essay.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4298CB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908F43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78CEB3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428A10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5B57F28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EDBC234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FB5FFDB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42572E4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BB551E6" w14:textId="77777777" w:rsidR="00A26F4E" w:rsidRDefault="00452993">
            <w:pPr>
              <w:pStyle w:val="TableParagraph"/>
              <w:spacing w:before="126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613997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8F2DA20" w14:textId="77777777" w:rsidR="00A26F4E" w:rsidRDefault="00452993">
            <w:pPr>
              <w:pStyle w:val="TableParagraph"/>
              <w:spacing w:before="126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 w:rsidR="00A26F4E" w14:paraId="4B6EA13D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CE6F1"/>
          </w:tcPr>
          <w:p w14:paraId="0097679D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</w:p>
        </w:tc>
      </w:tr>
      <w:tr w:rsidR="00A26F4E" w14:paraId="3228EB0E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E2C8BA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F5AF6D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57BFE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26958C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7ED686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2F8E0E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D881B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CF6139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5B53B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A7651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DEF29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10D314B" w14:textId="77777777" w:rsidR="00A26F4E" w:rsidRDefault="00A26F4E"/>
        </w:tc>
      </w:tr>
      <w:tr w:rsidR="00A26F4E" w14:paraId="0D48260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CE45A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5257F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C0602E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DA99BF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ED193A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91AFCC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5F7F0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99A417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CE0B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4A10F6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1D9D70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D1B5993" w14:textId="77777777" w:rsidR="00A26F4E" w:rsidRDefault="00A26F4E"/>
        </w:tc>
      </w:tr>
      <w:tr w:rsidR="00A26F4E" w14:paraId="007DB375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3E8D62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6B912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AD0F0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525D19D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E7409D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0A692F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15FDB1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5654D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4B1A5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E3E2AC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1FD31A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677199" w14:textId="77777777" w:rsidR="00A26F4E" w:rsidRDefault="00A26F4E"/>
        </w:tc>
      </w:tr>
      <w:tr w:rsidR="00A26F4E" w14:paraId="26DF424B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15A3DCF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E0211C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070F41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851907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C200B3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45AD24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411E4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C3407C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1C142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73EA78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9AD2A0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322C6E" w14:textId="77777777" w:rsidR="00A26F4E" w:rsidRDefault="00A26F4E"/>
        </w:tc>
      </w:tr>
      <w:tr w:rsidR="00A26F4E" w14:paraId="4D08273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FEF1EA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893807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B422A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A16CA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D32227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FD2354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53534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AF1DF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21C7B4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B2D6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E70ED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7308FC3" w14:textId="77777777" w:rsidR="00A26F4E" w:rsidRDefault="00A26F4E"/>
        </w:tc>
      </w:tr>
      <w:tr w:rsidR="00A26F4E" w14:paraId="2D0BF20A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CD67BF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5DC78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7BBA2D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62D91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F2E152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5EF3B6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5C7F43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2F14C4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E083FA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7D8BF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46EFDA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052291" w14:textId="77777777" w:rsidR="00A26F4E" w:rsidRDefault="00A26F4E"/>
        </w:tc>
      </w:tr>
      <w:tr w:rsidR="00A26F4E" w14:paraId="7FA9A2C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E51298C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AB3B76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8EBDB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E10AEC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10EFDF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319A2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4F30D6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55F66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DB441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5CFB1F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BEB56E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E72A827" w14:textId="77777777" w:rsidR="00A26F4E" w:rsidRDefault="00A26F4E"/>
        </w:tc>
      </w:tr>
      <w:tr w:rsidR="00A26F4E" w14:paraId="2F6100B6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D6987E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8A4D85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0C4EC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E372BF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9D9BD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71228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147A77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4F10A3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E22262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F1F03F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3E79AA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724F1E8" w14:textId="77777777" w:rsidR="00A26F4E" w:rsidRDefault="00A26F4E"/>
        </w:tc>
      </w:tr>
      <w:tr w:rsidR="00A26F4E" w14:paraId="6CC2C83E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7651F2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682D1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096F87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C5D12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F5B7A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9396D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0EF57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EBF95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2C9B5B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4D9E1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FB6224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94D1246" w14:textId="77777777" w:rsidR="00A26F4E" w:rsidRDefault="00A26F4E"/>
        </w:tc>
      </w:tr>
      <w:tr w:rsidR="00A26F4E" w14:paraId="41E0B26C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788D0F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6C4359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047E63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157FDC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AFE32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1A9646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A7D56C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575D85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F9849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600F1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2F995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81B1424" w14:textId="77777777" w:rsidR="00A26F4E" w:rsidRDefault="00A26F4E"/>
        </w:tc>
      </w:tr>
      <w:tr w:rsidR="00A26F4E" w14:paraId="1C38ED16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429B12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E7CF4F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ACD6CA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5CD6DB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F6469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FFE60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22871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4872AF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08814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F8C5F9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3C34C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C1286E" w14:textId="77777777" w:rsidR="00A26F4E" w:rsidRDefault="00A26F4E"/>
        </w:tc>
      </w:tr>
      <w:tr w:rsidR="00A26F4E" w14:paraId="04CCD6FE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EEC38C3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 xml:space="preserve"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4A6D8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58A1F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C4A7D5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0B728B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DA160C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30A6E8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23F591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34A4AC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422C82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5662CB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CDE4BC" w14:textId="77777777" w:rsidR="00A26F4E" w:rsidRDefault="00A26F4E"/>
        </w:tc>
      </w:tr>
    </w:tbl>
    <w:p w14:paraId="416087D2" w14:textId="77777777" w:rsidR="00A26F4E" w:rsidRDefault="00452993" w:rsidP="00452993">
      <w:pPr>
        <w:rPr>
          <w:rFonts w:ascii="Times New Roman" w:eastAsia="Times New Roman" w:hAnsi="Times New Roman" w:cs="Times New Roman"/>
          <w:sz w:val="6"/>
          <w:szCs w:val="6"/>
        </w:rPr>
      </w:pPr>
      <w:r>
        <w:t xml:space="preserve">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26F4E" w14:paraId="597EE326" w14:textId="77777777">
        <w:trPr>
          <w:trHeight w:hRule="exact" w:val="259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/>
            </w:tcBorders>
            <w:shd w:val="clear" w:color="auto" w:fill="CC99FF"/>
          </w:tcPr>
          <w:p w14:paraId="2F4749F3" w14:textId="77777777" w:rsidR="00A26F4E" w:rsidRDefault="00452993">
            <w:pPr>
              <w:pStyle w:val="TableParagraph"/>
              <w:spacing w:before="20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Present</w:t>
            </w:r>
          </w:p>
          <w:p w14:paraId="5CECADC4" w14:textId="77777777" w:rsidR="00A26F4E" w:rsidRDefault="00452993">
            <w:pPr>
              <w:pStyle w:val="TableParagraph"/>
              <w:spacing w:before="45" w:line="269" w:lineRule="auto"/>
              <w:ind w:left="26" w:right="198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year</w:t>
            </w:r>
          </w:p>
        </w:tc>
        <w:tc>
          <w:tcPr>
            <w:tcW w:w="49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</w:tcPr>
          <w:p w14:paraId="7ED324C5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6A157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83F2E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C8081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AC8ED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B13CD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361EF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0EC15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DCECD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35AFA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5EDC2" w14:textId="77777777" w:rsidR="00A26F4E" w:rsidRDefault="00A26F4E"/>
        </w:tc>
      </w:tr>
      <w:tr w:rsidR="00A26F4E" w14:paraId="0E51B85E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right w:val="nil"/>
            </w:tcBorders>
            <w:shd w:val="clear" w:color="auto" w:fill="CC99FF"/>
          </w:tcPr>
          <w:p w14:paraId="73DD011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07EE855" w14:textId="77777777" w:rsidR="00A26F4E" w:rsidRDefault="00452993">
            <w:pPr>
              <w:pStyle w:val="TableParagraph"/>
              <w:spacing w:before="1"/>
              <w:ind w:left="1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SCMU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FA3C1CC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84E7C6F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608A50D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4B0A31D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76E5CA2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FE4AF88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32ED7D6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71B0802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30EF159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F4D94C8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</w:tr>
      <w:tr w:rsidR="00A26F4E" w14:paraId="5387273B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bottom w:val="single" w:sz="8" w:space="0" w:color="000000"/>
              <w:right w:val="nil"/>
            </w:tcBorders>
            <w:shd w:val="clear" w:color="auto" w:fill="CC99FF"/>
          </w:tcPr>
          <w:p w14:paraId="701AB45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B85E877" w14:textId="77777777" w:rsidR="00A26F4E" w:rsidRDefault="00452993">
            <w:pPr>
              <w:pStyle w:val="TableParagraph"/>
              <w:spacing w:line="193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431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B33FC2A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45DB66B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A2BF4B8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3582C7B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8AF4B44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115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7E74EB7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121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FC3823E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122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A687478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123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448E14F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124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AF852A3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125</w:t>
            </w:r>
          </w:p>
        </w:tc>
      </w:tr>
      <w:tr w:rsidR="00A26F4E" w14:paraId="23579660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 w14:paraId="02F8F18E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</w:p>
        </w:tc>
      </w:tr>
      <w:tr w:rsidR="00A26F4E" w14:paraId="5C841A7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30A6C8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Perform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7B498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C1B30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FD5F8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472F16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E645DE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133E8D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536617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80430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98C9C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8277E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3F3FE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65C190B5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F96B5A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Create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98472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EE1C0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B6EEB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F1EEE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67D64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938BD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68F6E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D5959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D7FA1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A1844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5CFF79" w14:textId="77777777" w:rsidR="00A26F4E" w:rsidRDefault="00A26F4E"/>
        </w:tc>
      </w:tr>
      <w:tr w:rsidR="00A26F4E" w14:paraId="45F4ACEB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D96218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95139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1DCF7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ACDDE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C8A5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802D2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502A9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7F00B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4BD4E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33B35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74732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73DD11" w14:textId="77777777" w:rsidR="00A26F4E" w:rsidRDefault="00A26F4E"/>
        </w:tc>
      </w:tr>
      <w:tr w:rsidR="00A26F4E" w14:paraId="3FF83AAB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9A81BF" w14:textId="77777777" w:rsidR="00A26F4E" w:rsidRDefault="00452993">
            <w:pPr>
              <w:pStyle w:val="TableParagraph"/>
              <w:spacing w:line="255" w:lineRule="auto"/>
              <w:ind w:left="31" w:right="8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Understand music in its historical, </w:t>
            </w:r>
            <w:r>
              <w:rPr>
                <w:rFonts w:ascii="Verdana"/>
                <w:spacing w:val="-1"/>
                <w:sz w:val="20"/>
              </w:rPr>
              <w:t>cultural,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religious context.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70561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A3010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6A3E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F1A5F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77E74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EFF7F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07A31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09126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130FB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4DEE3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B78F0F" w14:textId="77777777" w:rsidR="00A26F4E" w:rsidRDefault="00A26F4E"/>
        </w:tc>
      </w:tr>
      <w:tr w:rsidR="00A26F4E" w14:paraId="45243C9C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EF94A7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Music education students: </w:t>
            </w:r>
            <w:r>
              <w:rPr>
                <w:rFonts w:ascii="Verdana"/>
                <w:spacing w:val="-5"/>
                <w:sz w:val="20"/>
              </w:rPr>
              <w:t>Teach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269F09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B00A5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897F0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DA033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B9EAC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70F57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85A4E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14277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3B734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C30DB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F2F16A" w14:textId="77777777" w:rsidR="00A26F4E" w:rsidRDefault="00A26F4E"/>
        </w:tc>
      </w:tr>
      <w:tr w:rsidR="00A26F4E" w14:paraId="76EC7B81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3602FE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Parish</w:t>
            </w:r>
            <w:r>
              <w:rPr>
                <w:rFonts w:ascii="Verdana"/>
                <w:sz w:val="20"/>
              </w:rPr>
              <w:t xml:space="preserve"> music students: Lead music in a church.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1D87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DDEFD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47FAA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66CA6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6EC7A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ED1D8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931DD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ED5BE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EADA9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CFFB5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EA0C73" w14:textId="77777777" w:rsidR="00A26F4E" w:rsidRDefault="00A26F4E"/>
        </w:tc>
      </w:tr>
      <w:tr w:rsidR="00A26F4E" w14:paraId="04B1EB23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 w14:paraId="694AFAFF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C8C01A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2227FE3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34F835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4C6E0C1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34D217B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AE5512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4A6808E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142B8DB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5E89DF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2800E99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 w14:paraId="460D3B8A" w14:textId="77777777" w:rsidR="00A26F4E" w:rsidRDefault="00A26F4E"/>
        </w:tc>
      </w:tr>
      <w:tr w:rsidR="00A26F4E" w14:paraId="3DC886AB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965490" w14:textId="77777777" w:rsidR="00A26F4E" w:rsidRDefault="00452993">
            <w:pPr>
              <w:pStyle w:val="TableParagraph"/>
              <w:spacing w:line="255" w:lineRule="auto"/>
              <w:ind w:left="31" w:right="1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performance proficiency on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their principal instrument.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A36F0A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8BB166E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C5832D5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EA2EA0C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AF9B1F0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2C2D63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1D609B5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B3F16F4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E60834E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79A1A0E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DE6794E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123EBF85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0E32629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sing music at sight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53BDD2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49F9DA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A6FAE8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987B7A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69E55F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355CBB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D74E82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FBBEC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CD25CD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D41673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20CBFE" w14:textId="77777777" w:rsidR="00A26F4E" w:rsidRDefault="00A26F4E"/>
        </w:tc>
      </w:tr>
      <w:tr w:rsidR="00A26F4E" w14:paraId="73057A58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C4608B1" w14:textId="77777777" w:rsidR="00A26F4E" w:rsidRDefault="00452993">
            <w:pPr>
              <w:pStyle w:val="TableParagraph"/>
              <w:spacing w:line="255" w:lineRule="auto"/>
              <w:ind w:left="31" w:right="590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compose music in historical </w:t>
            </w:r>
            <w:r>
              <w:rPr>
                <w:rFonts w:ascii="Verdana"/>
                <w:spacing w:val="-1"/>
                <w:sz w:val="20"/>
              </w:rPr>
              <w:t>styles</w:t>
            </w:r>
            <w:r>
              <w:rPr>
                <w:rFonts w:ascii="Verdana"/>
                <w:sz w:val="20"/>
              </w:rPr>
              <w:t xml:space="preserve"> of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western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5C82AB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B1AB19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A1B362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0FA847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5B979F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788C84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5792E6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4F7007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2DA7CA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2EDB4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42C4FFD" w14:textId="77777777" w:rsidR="00A26F4E" w:rsidRDefault="00A26F4E"/>
        </w:tc>
      </w:tr>
      <w:tr w:rsidR="00A26F4E" w14:paraId="3F721B7C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4336F37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43E648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8A356D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D46B6F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CE510A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ABD572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CC51D5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03E9A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E276AF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400BC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90FCC8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E25E940" w14:textId="77777777" w:rsidR="00A26F4E" w:rsidRDefault="00A26F4E"/>
        </w:tc>
      </w:tr>
      <w:tr w:rsidR="00A26F4E" w14:paraId="05054F58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79538CB" w14:textId="77777777" w:rsidR="00A26F4E" w:rsidRDefault="00452993">
            <w:pPr>
              <w:pStyle w:val="TableParagraph"/>
              <w:spacing w:line="255" w:lineRule="auto"/>
              <w:ind w:left="32" w:right="1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understanding of music in a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written </w:t>
            </w:r>
            <w:r>
              <w:rPr>
                <w:rFonts w:ascii="Verdana"/>
                <w:spacing w:val="-4"/>
                <w:sz w:val="20"/>
              </w:rPr>
              <w:t>essay.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2B087EE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95B9A8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A447B3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038F4E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4192E8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51A78E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39D5F4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75C2DE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65B043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CBC818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6C1D495" w14:textId="77777777" w:rsidR="00A26F4E" w:rsidRDefault="00A26F4E"/>
        </w:tc>
      </w:tr>
      <w:tr w:rsidR="00A26F4E" w14:paraId="18A9E59B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CE6F1"/>
          </w:tcPr>
          <w:p w14:paraId="37C19625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</w:p>
        </w:tc>
      </w:tr>
      <w:tr w:rsidR="00A26F4E" w14:paraId="2EFBE96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8DA2ED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42FB0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5A4A24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7F2E8F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CE138A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74668F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3354B3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92FFA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8677E5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67B2F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64A81C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60ADE5" w14:textId="77777777" w:rsidR="00A26F4E" w:rsidRDefault="00A26F4E"/>
        </w:tc>
      </w:tr>
      <w:tr w:rsidR="00A26F4E" w14:paraId="6CF73B82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137067E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700C7F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40457C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A8293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F42C8A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017764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F210E3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22BCD1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568D00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100F44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CA93FC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400C7A1" w14:textId="77777777" w:rsidR="00A26F4E" w:rsidRDefault="00A26F4E"/>
        </w:tc>
      </w:tr>
      <w:tr w:rsidR="00A26F4E" w14:paraId="39983938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B2EA21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CCD03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95D0B8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190E8D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F40E73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7F3909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FE8F4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CB66E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337195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D3D04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FEA446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94F12FD" w14:textId="77777777" w:rsidR="00A26F4E" w:rsidRDefault="00A26F4E"/>
        </w:tc>
      </w:tr>
      <w:tr w:rsidR="00A26F4E" w14:paraId="457BB0C8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D7F3DC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B3029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76E8C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CD855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381536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69013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E60654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1B68B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8DB06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FB4B9B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34606C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07E39C9" w14:textId="77777777" w:rsidR="00A26F4E" w:rsidRDefault="00A26F4E"/>
        </w:tc>
      </w:tr>
      <w:tr w:rsidR="00A26F4E" w14:paraId="646C6A74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539BD8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299C5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E5FB8C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94192B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3A5C21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91460E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DD712C6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EF83C5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4301D7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4E63C3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A1AEE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8BEA27E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788CF8C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E3CC433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3FAD1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E15AD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D680A5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61393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BDDDB9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3ED29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A21489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9EB888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E06BB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90534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D856F7" w14:textId="77777777" w:rsidR="00A26F4E" w:rsidRDefault="00A26F4E"/>
        </w:tc>
      </w:tr>
      <w:tr w:rsidR="00A26F4E" w14:paraId="0BC22B5E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331BDB8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480F6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583371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E6077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B90EF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80C09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86897D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F97495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9E6384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00A885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F1D251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C24684D" w14:textId="77777777" w:rsidR="00A26F4E" w:rsidRDefault="00A26F4E"/>
        </w:tc>
      </w:tr>
      <w:tr w:rsidR="00A26F4E" w14:paraId="5A5E2E2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065D03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62B07D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BD8B57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3B5B74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45B32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5F5CE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04E7E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426F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BA6E6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299D1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27D3C2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786241" w14:textId="77777777" w:rsidR="00A26F4E" w:rsidRDefault="00A26F4E"/>
        </w:tc>
      </w:tr>
      <w:tr w:rsidR="00A26F4E" w14:paraId="648FE63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A1D868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9BDD1C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22509F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1FB562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2256D8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E715E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C410F0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6EB130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346E14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13CDE1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212A3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E5E592C" w14:textId="77777777" w:rsidR="00A26F4E" w:rsidRDefault="00A26F4E"/>
        </w:tc>
      </w:tr>
      <w:tr w:rsidR="00A26F4E" w14:paraId="3C7ECA9B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F7FC82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42DBFB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A213AA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D5059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2437C2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FE63A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741805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E65E4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BCAD1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749A57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F5DE38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FEDAFD1" w14:textId="77777777" w:rsidR="00A26F4E" w:rsidRDefault="00A26F4E"/>
        </w:tc>
      </w:tr>
      <w:tr w:rsidR="00A26F4E" w14:paraId="6324E960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72F627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E0637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55957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53D50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F1FCBC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1D861A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27733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57C41F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AFAE50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63086D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EB1F5B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C2D5BBB" w14:textId="77777777" w:rsidR="00A26F4E" w:rsidRDefault="00A26F4E"/>
        </w:tc>
      </w:tr>
      <w:tr w:rsidR="00A26F4E" w14:paraId="2528B0D1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19FCEA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 xml:space="preserve"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2086C3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82C06D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C1055C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9B7990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3772E7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E3E3B4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4743D6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A63630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DA73C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499A07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4AEE8DF" w14:textId="77777777" w:rsidR="00A26F4E" w:rsidRDefault="00A26F4E"/>
        </w:tc>
      </w:tr>
    </w:tbl>
    <w:p w14:paraId="25141ACB" w14:textId="77777777" w:rsidR="00A26F4E" w:rsidRDefault="00A26F4E">
      <w:pPr>
        <w:sectPr w:rsidR="00A26F4E">
          <w:pgSz w:w="12240" w:h="20160"/>
          <w:pgMar w:top="280" w:right="560" w:bottom="280" w:left="280" w:header="720" w:footer="720" w:gutter="0"/>
          <w:cols w:space="720"/>
        </w:sectPr>
      </w:pPr>
    </w:p>
    <w:p w14:paraId="0F54A18F" w14:textId="77777777" w:rsidR="00A26F4E" w:rsidRDefault="00A26F4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26F4E" w14:paraId="13D7AE89" w14:textId="77777777">
        <w:trPr>
          <w:trHeight w:hRule="exact" w:val="259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/>
            </w:tcBorders>
            <w:shd w:val="clear" w:color="auto" w:fill="CC99FF"/>
          </w:tcPr>
          <w:p w14:paraId="3CC6AD30" w14:textId="77777777" w:rsidR="00A26F4E" w:rsidRDefault="00452993">
            <w:pPr>
              <w:pStyle w:val="TableParagraph"/>
              <w:spacing w:before="20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Present</w:t>
            </w:r>
          </w:p>
          <w:p w14:paraId="2CEED3CB" w14:textId="77777777" w:rsidR="00A26F4E" w:rsidRDefault="00452993">
            <w:pPr>
              <w:pStyle w:val="TableParagraph"/>
              <w:spacing w:before="45" w:line="269" w:lineRule="auto"/>
              <w:ind w:left="26" w:right="198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year</w:t>
            </w:r>
          </w:p>
        </w:tc>
        <w:tc>
          <w:tcPr>
            <w:tcW w:w="49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</w:tcPr>
          <w:p w14:paraId="613FE5EA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433AC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F3C60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C287D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9EF64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1C113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89F0A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A11C2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8121E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C1683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8851D" w14:textId="77777777" w:rsidR="00A26F4E" w:rsidRDefault="00A26F4E"/>
        </w:tc>
      </w:tr>
      <w:tr w:rsidR="00A26F4E" w14:paraId="3F436CE6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right w:val="nil"/>
            </w:tcBorders>
            <w:shd w:val="clear" w:color="auto" w:fill="CC99FF"/>
          </w:tcPr>
          <w:p w14:paraId="544F812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919B425" w14:textId="77777777" w:rsidR="00A26F4E" w:rsidRDefault="00452993">
            <w:pPr>
              <w:pStyle w:val="TableParagraph"/>
              <w:spacing w:before="1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A20AB29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25314D2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852765C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E93787F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A826824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7E21C46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8637230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A205D3A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6A53FFB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C9445B7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</w:tr>
      <w:tr w:rsidR="00A26F4E" w14:paraId="28587AA3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bottom w:val="single" w:sz="8" w:space="0" w:color="000000"/>
              <w:right w:val="nil"/>
            </w:tcBorders>
            <w:shd w:val="clear" w:color="auto" w:fill="CC99FF"/>
          </w:tcPr>
          <w:p w14:paraId="18B5913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890C6C5" w14:textId="77777777" w:rsidR="00A26F4E" w:rsidRDefault="00452993">
            <w:pPr>
              <w:pStyle w:val="TableParagraph"/>
              <w:spacing w:line="193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131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5263A99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132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6A2E0EB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133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19B48FA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134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D4B5BBD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141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F0B2EFE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151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B16703C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161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6DC7CD8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162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3AE5C83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171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31FD299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172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6DF1C96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173</w:t>
            </w:r>
          </w:p>
        </w:tc>
      </w:tr>
      <w:tr w:rsidR="00A26F4E" w14:paraId="0593A0ED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 w14:paraId="65659861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</w:p>
        </w:tc>
      </w:tr>
      <w:tr w:rsidR="00A26F4E" w14:paraId="640D951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9155DB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Perform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97570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F352CF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BC94CE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A5993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F3F94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ADC21F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FD101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5FA49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391077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396B2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D0099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1F8B0A98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1D8804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Create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F7FA8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5347F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FD962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76C09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C854C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6A096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BF862F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F9FC7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5853C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91CEC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B5B26E" w14:textId="77777777" w:rsidR="00A26F4E" w:rsidRDefault="00A26F4E"/>
        </w:tc>
      </w:tr>
      <w:tr w:rsidR="00A26F4E" w14:paraId="318BAE1C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221A8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604E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A07FC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53C53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C0F45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69A98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98B12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D0DF3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10F83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0FDDC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BD07A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DC112C" w14:textId="77777777" w:rsidR="00A26F4E" w:rsidRDefault="00A26F4E"/>
        </w:tc>
      </w:tr>
      <w:tr w:rsidR="00A26F4E" w14:paraId="7F581E03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A33BF1" w14:textId="77777777" w:rsidR="00A26F4E" w:rsidRDefault="00452993">
            <w:pPr>
              <w:pStyle w:val="TableParagraph"/>
              <w:spacing w:line="255" w:lineRule="auto"/>
              <w:ind w:left="31" w:right="8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Understand music in its historical, </w:t>
            </w:r>
            <w:r>
              <w:rPr>
                <w:rFonts w:ascii="Verdana"/>
                <w:spacing w:val="-1"/>
                <w:sz w:val="20"/>
              </w:rPr>
              <w:t>cultural,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religious context.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3F693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B5171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437D3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28434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A91A5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651E1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40ADC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56849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28F5D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6BE4F0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3AAEFD" w14:textId="77777777" w:rsidR="00A26F4E" w:rsidRDefault="00A26F4E"/>
        </w:tc>
      </w:tr>
      <w:tr w:rsidR="00A26F4E" w14:paraId="15E247CA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844DE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Music education students: </w:t>
            </w:r>
            <w:r>
              <w:rPr>
                <w:rFonts w:ascii="Verdana"/>
                <w:spacing w:val="-5"/>
                <w:sz w:val="20"/>
              </w:rPr>
              <w:t>Teach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AD77A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D4085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503D0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413BE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A5213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F8B35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05FC4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AD306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26A0D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F4D4D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94E357" w14:textId="77777777" w:rsidR="00A26F4E" w:rsidRDefault="00A26F4E"/>
        </w:tc>
      </w:tr>
      <w:tr w:rsidR="00A26F4E" w14:paraId="2F7572C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E8D94A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Parish</w:t>
            </w:r>
            <w:r>
              <w:rPr>
                <w:rFonts w:ascii="Verdana"/>
                <w:sz w:val="20"/>
              </w:rPr>
              <w:t xml:space="preserve"> music students: Lead music in a church.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E4BB9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FE0D5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5288E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A5A54D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7596E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2B94E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FC527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F44C1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18C6C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8FB7C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896F09" w14:textId="77777777" w:rsidR="00A26F4E" w:rsidRDefault="00A26F4E"/>
        </w:tc>
      </w:tr>
      <w:tr w:rsidR="00A26F4E" w14:paraId="66613309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 w14:paraId="47C11336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50ACD1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1A69E5D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BA3025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79E3F1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3CE6392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72A8B8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638243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12D15DB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5042CB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C35158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 w14:paraId="6B8848E4" w14:textId="77777777" w:rsidR="00A26F4E" w:rsidRDefault="00A26F4E"/>
        </w:tc>
      </w:tr>
      <w:tr w:rsidR="00A26F4E" w14:paraId="7B644D7C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9EFC2CD" w14:textId="77777777" w:rsidR="00A26F4E" w:rsidRDefault="00452993">
            <w:pPr>
              <w:pStyle w:val="TableParagraph"/>
              <w:spacing w:line="255" w:lineRule="auto"/>
              <w:ind w:left="31" w:right="1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performance proficiency on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their principal instrument.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E1106D8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E40542D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4EA15AA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34E1A5C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6562225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168E6C4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069DAD4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7FCA087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1A726A5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4826C58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A835518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66549644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FD9118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sing music at sight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7B43A1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82514D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19D547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BBD792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EDE6C1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5E4B55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20DE3C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9E76DC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E6C59F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DC53D5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2CE104F" w14:textId="77777777" w:rsidR="00A26F4E" w:rsidRDefault="00A26F4E"/>
        </w:tc>
      </w:tr>
      <w:tr w:rsidR="00A26F4E" w14:paraId="3BEF4D2D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6159A60" w14:textId="77777777" w:rsidR="00A26F4E" w:rsidRDefault="00452993">
            <w:pPr>
              <w:pStyle w:val="TableParagraph"/>
              <w:spacing w:line="255" w:lineRule="auto"/>
              <w:ind w:left="31" w:right="590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compose music in historical </w:t>
            </w:r>
            <w:r>
              <w:rPr>
                <w:rFonts w:ascii="Verdana"/>
                <w:spacing w:val="-1"/>
                <w:sz w:val="20"/>
              </w:rPr>
              <w:t>styles</w:t>
            </w:r>
            <w:r>
              <w:rPr>
                <w:rFonts w:ascii="Verdana"/>
                <w:sz w:val="20"/>
              </w:rPr>
              <w:t xml:space="preserve"> of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western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5D02F6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EB6D2F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6C90E9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A40EF2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823653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0EFA63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4C913C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1098EA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6B2FEE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BE8BF8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B0863F3" w14:textId="77777777" w:rsidR="00A26F4E" w:rsidRDefault="00A26F4E"/>
        </w:tc>
      </w:tr>
      <w:tr w:rsidR="00A26F4E" w14:paraId="5A472EEB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6708067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4FACD1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49A540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F97641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DE8B43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357136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E90137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848575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A4A54A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09F6F0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F7334E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1C0BE0A" w14:textId="77777777" w:rsidR="00A26F4E" w:rsidRDefault="00A26F4E"/>
        </w:tc>
      </w:tr>
      <w:tr w:rsidR="00A26F4E" w14:paraId="536CC277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7DFCA6E" w14:textId="77777777" w:rsidR="00A26F4E" w:rsidRDefault="00452993">
            <w:pPr>
              <w:pStyle w:val="TableParagraph"/>
              <w:spacing w:line="255" w:lineRule="auto"/>
              <w:ind w:left="32" w:right="1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understanding of music in a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written </w:t>
            </w:r>
            <w:r>
              <w:rPr>
                <w:rFonts w:ascii="Verdana"/>
                <w:spacing w:val="-4"/>
                <w:sz w:val="20"/>
              </w:rPr>
              <w:t>essay.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F65E5B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32B15D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6F2C4D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A7506E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6968D4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8B5DF7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449A9F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0996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FCF966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9CA6B3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57F65B0" w14:textId="77777777" w:rsidR="00A26F4E" w:rsidRDefault="00A26F4E"/>
        </w:tc>
      </w:tr>
      <w:tr w:rsidR="00A26F4E" w14:paraId="0D2C44F2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CE6F1"/>
          </w:tcPr>
          <w:p w14:paraId="0E6D2B8C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</w:p>
        </w:tc>
      </w:tr>
      <w:tr w:rsidR="00A26F4E" w14:paraId="10618FA1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5DBC65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5116FA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8F4D7A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01B2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027D9F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3E2B48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353F7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4CFB11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EC8729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AE061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03550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E26C4D" w14:textId="77777777" w:rsidR="00A26F4E" w:rsidRDefault="00A26F4E"/>
        </w:tc>
      </w:tr>
      <w:tr w:rsidR="00A26F4E" w14:paraId="30434464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9CFDC2C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63E3EC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FC2ED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19EBFC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3134C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4C2823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509921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35E1E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28568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F8D2DD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623BFF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487FEB5" w14:textId="77777777" w:rsidR="00A26F4E" w:rsidRDefault="00A26F4E"/>
        </w:tc>
      </w:tr>
      <w:tr w:rsidR="00A26F4E" w14:paraId="315EFA7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A3739E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C972C3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E88468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07396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9322EB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37C7F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FF87F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10F761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931C06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AEC87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04C8A8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6AC046" w14:textId="77777777" w:rsidR="00A26F4E" w:rsidRDefault="00A26F4E"/>
        </w:tc>
      </w:tr>
      <w:tr w:rsidR="00A26F4E" w14:paraId="3C9BB328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3BCB567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987ED0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E9D4A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330035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3FCCFD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BD22A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6E7FE9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D1EEC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661F2C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ACD2C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1F057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4228D84" w14:textId="77777777" w:rsidR="00A26F4E" w:rsidRDefault="00A26F4E"/>
        </w:tc>
      </w:tr>
      <w:tr w:rsidR="00A26F4E" w14:paraId="74D1324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C34D3D5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1AF6519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0C65E4D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1C913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3FC556F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266445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85970BD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A46CB0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8E82A4D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DABCCD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DE8AD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E81CE39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4F67FC21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883ACC3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E8760D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A9A4A0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C16E46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4538F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BA7CEC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FB54B3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91448E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A3E061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87D367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A03CD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C4ADF5F" w14:textId="77777777" w:rsidR="00A26F4E" w:rsidRDefault="00A26F4E"/>
        </w:tc>
      </w:tr>
      <w:tr w:rsidR="00A26F4E" w14:paraId="51820151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4055C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28952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DEFDB4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5BC1D4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BB97D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BBE5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6B97C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CAA90D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684A43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99C865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DB29A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6D8AD6D" w14:textId="77777777" w:rsidR="00A26F4E" w:rsidRDefault="00A26F4E"/>
        </w:tc>
      </w:tr>
      <w:tr w:rsidR="00A26F4E" w14:paraId="370BBFF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796EA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496913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F4D228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D32561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1D309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DD8C8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6442E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C674C1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DE123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F6D093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5066E6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2C6287A" w14:textId="77777777" w:rsidR="00A26F4E" w:rsidRDefault="00A26F4E"/>
        </w:tc>
      </w:tr>
      <w:tr w:rsidR="00A26F4E" w14:paraId="2DA02C64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8D03315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64489F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E6E953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5E29F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E7C557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E7E90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E2DAB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AECF13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EEFC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5EC66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BEDC7C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C157117" w14:textId="77777777" w:rsidR="00A26F4E" w:rsidRDefault="00A26F4E"/>
        </w:tc>
      </w:tr>
      <w:tr w:rsidR="00A26F4E" w14:paraId="3D81E411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D3B22B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867248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7F0B06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AC07C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DB4400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7083BD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ED242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903BE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575AB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4129F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F344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0880703" w14:textId="77777777" w:rsidR="00A26F4E" w:rsidRDefault="00A26F4E"/>
        </w:tc>
      </w:tr>
      <w:tr w:rsidR="00A26F4E" w14:paraId="354F31A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17422F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652CF0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DD241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BBEA3C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B9DFB2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BA178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C24C37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96BCC5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78B78E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CAA187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478C82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8A321A9" w14:textId="77777777" w:rsidR="00A26F4E" w:rsidRDefault="00A26F4E"/>
        </w:tc>
      </w:tr>
      <w:tr w:rsidR="00A26F4E" w14:paraId="07C9599C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30A4AB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 xml:space="preserve"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29F52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AEF2D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A7374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00DE2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57A14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D357E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5E0A98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D3EA0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AC59D1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A27EB4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878A7C7" w14:textId="77777777" w:rsidR="00A26F4E" w:rsidRDefault="00A26F4E"/>
        </w:tc>
      </w:tr>
    </w:tbl>
    <w:p w14:paraId="527F60C1" w14:textId="77777777" w:rsidR="00A26F4E" w:rsidRDefault="00452993" w:rsidP="00452993">
      <w:pPr>
        <w:rPr>
          <w:rFonts w:ascii="Times New Roman" w:eastAsia="Times New Roman" w:hAnsi="Times New Roman" w:cs="Times New Roman"/>
          <w:sz w:val="6"/>
          <w:szCs w:val="6"/>
        </w:rPr>
      </w:pPr>
      <w:r>
        <w:t xml:space="preserve">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26F4E" w14:paraId="5A44A57B" w14:textId="77777777">
        <w:trPr>
          <w:trHeight w:hRule="exact" w:val="259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/>
            </w:tcBorders>
            <w:shd w:val="clear" w:color="auto" w:fill="CC99FF"/>
          </w:tcPr>
          <w:p w14:paraId="7BAFB6F5" w14:textId="77777777" w:rsidR="00A26F4E" w:rsidRDefault="00452993">
            <w:pPr>
              <w:pStyle w:val="TableParagraph"/>
              <w:spacing w:before="20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Present</w:t>
            </w:r>
          </w:p>
          <w:p w14:paraId="1F0AD5F5" w14:textId="77777777" w:rsidR="00A26F4E" w:rsidRDefault="00452993">
            <w:pPr>
              <w:pStyle w:val="TableParagraph"/>
              <w:spacing w:before="45" w:line="269" w:lineRule="auto"/>
              <w:ind w:left="26" w:right="198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year</w:t>
            </w:r>
          </w:p>
        </w:tc>
        <w:tc>
          <w:tcPr>
            <w:tcW w:w="49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</w:tcPr>
          <w:p w14:paraId="7DBEE2B4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C1744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5598E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96BDC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BB781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BAEE0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08724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D39A8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9CA1C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B531E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04931" w14:textId="77777777" w:rsidR="00A26F4E" w:rsidRDefault="00A26F4E"/>
        </w:tc>
      </w:tr>
      <w:tr w:rsidR="00A26F4E" w14:paraId="44A52C79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right w:val="nil"/>
            </w:tcBorders>
            <w:shd w:val="clear" w:color="auto" w:fill="CC99FF"/>
          </w:tcPr>
          <w:p w14:paraId="168D40D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3FE4EAD" w14:textId="77777777" w:rsidR="00A26F4E" w:rsidRDefault="00452993">
            <w:pPr>
              <w:pStyle w:val="TableParagraph"/>
              <w:spacing w:before="1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E1D2E60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088BF17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917A141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A923AE4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6EA1577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D4671DD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28AF9E2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8A141B2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D622767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98E56CF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</w:tr>
      <w:tr w:rsidR="00A26F4E" w14:paraId="74373AFD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bottom w:val="single" w:sz="8" w:space="0" w:color="000000"/>
              <w:right w:val="nil"/>
            </w:tcBorders>
            <w:shd w:val="clear" w:color="auto" w:fill="CC99FF"/>
          </w:tcPr>
          <w:p w14:paraId="0FA7FFA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B07F134" w14:textId="77777777" w:rsidR="00A26F4E" w:rsidRDefault="00452993">
            <w:pPr>
              <w:pStyle w:val="TableParagraph"/>
              <w:spacing w:line="193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181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ABD2691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182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57D57E1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211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4A105FE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212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06F9E0B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213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50ECB62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214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39D6211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215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7C7FC91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221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E313113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222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0347D0C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223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8ADF259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224</w:t>
            </w:r>
          </w:p>
        </w:tc>
      </w:tr>
      <w:tr w:rsidR="00A26F4E" w14:paraId="52B7C188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 w14:paraId="05DEE304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</w:p>
        </w:tc>
      </w:tr>
      <w:tr w:rsidR="00A26F4E" w14:paraId="1FB0E89B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885745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Perform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88DC3C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75F8D6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D7FA2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A40D1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973FA4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713BF7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162DD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E9C3B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06DE57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8C575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FEA29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719000C9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D8430C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Create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390FAC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F2635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D9C46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50FF1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579E8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69743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9C2D6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87D1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8823E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D60F8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1DF014" w14:textId="77777777" w:rsidR="00A26F4E" w:rsidRDefault="00A26F4E"/>
        </w:tc>
      </w:tr>
      <w:tr w:rsidR="00A26F4E" w14:paraId="740F9AB9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7B10D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41B84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479A7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FEA2A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B384A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F541F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F0F3F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CBB33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A6AA6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E338E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0BFFA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5C0A9A" w14:textId="77777777" w:rsidR="00A26F4E" w:rsidRDefault="00A26F4E"/>
        </w:tc>
      </w:tr>
      <w:tr w:rsidR="00A26F4E" w14:paraId="64064B5D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5AF90D0" w14:textId="77777777" w:rsidR="00A26F4E" w:rsidRDefault="00452993">
            <w:pPr>
              <w:pStyle w:val="TableParagraph"/>
              <w:spacing w:line="255" w:lineRule="auto"/>
              <w:ind w:left="31" w:right="8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Understand music in its historical, </w:t>
            </w:r>
            <w:r>
              <w:rPr>
                <w:rFonts w:ascii="Verdana"/>
                <w:spacing w:val="-1"/>
                <w:sz w:val="20"/>
              </w:rPr>
              <w:t>cultural,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religious context.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533AB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00D022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3D64A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4BD66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6DF96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069EA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01D85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D47F3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21D22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88D6B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A250E5" w14:textId="77777777" w:rsidR="00A26F4E" w:rsidRDefault="00A26F4E"/>
        </w:tc>
      </w:tr>
      <w:tr w:rsidR="00A26F4E" w14:paraId="717263BE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861775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Music education students: </w:t>
            </w:r>
            <w:r>
              <w:rPr>
                <w:rFonts w:ascii="Verdana"/>
                <w:spacing w:val="-5"/>
                <w:sz w:val="20"/>
              </w:rPr>
              <w:t>Teach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3EDA3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4558D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6E6EE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A04C8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A4F05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A5523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50A1B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589BC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5C36B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AD0C2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B770E2" w14:textId="77777777" w:rsidR="00A26F4E" w:rsidRDefault="00A26F4E"/>
        </w:tc>
      </w:tr>
      <w:tr w:rsidR="00A26F4E" w14:paraId="27AD1014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696177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Parish</w:t>
            </w:r>
            <w:r>
              <w:rPr>
                <w:rFonts w:ascii="Verdana"/>
                <w:sz w:val="20"/>
              </w:rPr>
              <w:t xml:space="preserve"> music students: Lead music in a church.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CCEC6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94BFB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8AD89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FA33FC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D21D2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B5C1E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DBA49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46E6C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109F5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BE6D4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741DEE" w14:textId="77777777" w:rsidR="00A26F4E" w:rsidRDefault="00A26F4E"/>
        </w:tc>
      </w:tr>
      <w:tr w:rsidR="00A26F4E" w14:paraId="6DB36E2B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 w14:paraId="354E86DD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20989D9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19E23A0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16D9747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2F55C31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82AE6C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0E3754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117AFC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4BEACD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1FAC97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D0FCE0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 w14:paraId="325E7B78" w14:textId="77777777" w:rsidR="00A26F4E" w:rsidRDefault="00A26F4E"/>
        </w:tc>
      </w:tr>
      <w:tr w:rsidR="00A26F4E" w14:paraId="61D560A2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796526F" w14:textId="77777777" w:rsidR="00A26F4E" w:rsidRDefault="00452993">
            <w:pPr>
              <w:pStyle w:val="TableParagraph"/>
              <w:spacing w:line="255" w:lineRule="auto"/>
              <w:ind w:left="31" w:right="1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performance proficiency on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their principal instrument.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CE53048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F7A30B0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DAADDEE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F10AF07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E1788E4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7EB7BA8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FF39401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E81B823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820562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4156562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3DF1FD7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06BCA53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E90569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sing music at sight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3816FD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7ABD3F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5EF43D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70A167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0C0BF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E34334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39F691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58F190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DBF150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6977DD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CC2C2EB" w14:textId="77777777" w:rsidR="00A26F4E" w:rsidRDefault="00A26F4E"/>
        </w:tc>
      </w:tr>
      <w:tr w:rsidR="00A26F4E" w14:paraId="680F025C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E1ADB91" w14:textId="77777777" w:rsidR="00A26F4E" w:rsidRDefault="00452993">
            <w:pPr>
              <w:pStyle w:val="TableParagraph"/>
              <w:spacing w:line="255" w:lineRule="auto"/>
              <w:ind w:left="31" w:right="590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compose music in historical </w:t>
            </w:r>
            <w:r>
              <w:rPr>
                <w:rFonts w:ascii="Verdana"/>
                <w:spacing w:val="-1"/>
                <w:sz w:val="20"/>
              </w:rPr>
              <w:t>styles</w:t>
            </w:r>
            <w:r>
              <w:rPr>
                <w:rFonts w:ascii="Verdana"/>
                <w:sz w:val="20"/>
              </w:rPr>
              <w:t xml:space="preserve"> of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western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766001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F1DAD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0A13D3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4B6DD4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6537BE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BC6277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BE4B71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050529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47DE41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CA33F4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DBEB413" w14:textId="77777777" w:rsidR="00A26F4E" w:rsidRDefault="00A26F4E"/>
        </w:tc>
      </w:tr>
      <w:tr w:rsidR="00A26F4E" w14:paraId="776ABB7C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2DA6BE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0692B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DC1E62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2A77D7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E84745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A7076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789F1E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21238E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01DFE2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AB671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F9EF08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F7DC7E6" w14:textId="77777777" w:rsidR="00A26F4E" w:rsidRDefault="00A26F4E"/>
        </w:tc>
      </w:tr>
      <w:tr w:rsidR="00A26F4E" w14:paraId="10BA28FB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4A78AB1" w14:textId="77777777" w:rsidR="00A26F4E" w:rsidRDefault="00452993">
            <w:pPr>
              <w:pStyle w:val="TableParagraph"/>
              <w:spacing w:line="255" w:lineRule="auto"/>
              <w:ind w:left="32" w:right="1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understanding of music in a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written </w:t>
            </w:r>
            <w:r>
              <w:rPr>
                <w:rFonts w:ascii="Verdana"/>
                <w:spacing w:val="-4"/>
                <w:sz w:val="20"/>
              </w:rPr>
              <w:t>essay.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A8091E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69159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76E2C2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8A1B0F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E0E957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0882C9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322EE6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E20A79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5C9C18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811BC3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B6F87D1" w14:textId="77777777" w:rsidR="00A26F4E" w:rsidRDefault="00A26F4E"/>
        </w:tc>
      </w:tr>
      <w:tr w:rsidR="00A26F4E" w14:paraId="601824E1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CE6F1"/>
          </w:tcPr>
          <w:p w14:paraId="50C2E6AC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</w:p>
        </w:tc>
      </w:tr>
      <w:tr w:rsidR="00A26F4E" w14:paraId="5B56D32C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94BC81F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B4914D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DB081AD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6B84F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2D8DDA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4BB6AE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5007AE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E77EB1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9830F9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FA419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B4067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F69DD2D" w14:textId="77777777" w:rsidR="00A26F4E" w:rsidRDefault="00A26F4E"/>
        </w:tc>
      </w:tr>
      <w:tr w:rsidR="00A26F4E" w14:paraId="645400F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CF0384B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6AC720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09E8B9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D5F24E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616CEF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40DA90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B1B25B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83076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C06C3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D0433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36A8E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FA95DC" w14:textId="77777777" w:rsidR="00A26F4E" w:rsidRDefault="00A26F4E"/>
        </w:tc>
      </w:tr>
      <w:tr w:rsidR="00A26F4E" w14:paraId="4CBCB3C4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5B71C05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CBA961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D1C41D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0161D3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B6B674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265CD4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6812FB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510D3F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A0FCC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80D574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2D9E62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C5E67B0" w14:textId="77777777" w:rsidR="00A26F4E" w:rsidRDefault="00A26F4E"/>
        </w:tc>
      </w:tr>
      <w:tr w:rsidR="00A26F4E" w14:paraId="4677EA72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493519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9870A8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CAC907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32F563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A0B30C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5C2AE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CE782B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88E7E4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D8FFEF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834AC3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7BF57B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29558AE" w14:textId="77777777" w:rsidR="00A26F4E" w:rsidRDefault="00A26F4E"/>
        </w:tc>
      </w:tr>
      <w:tr w:rsidR="00A26F4E" w14:paraId="6551506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69EC1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92C53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A46B7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2BB275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E12B8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94F4AE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1F98BF6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7B2DF6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9F2F27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AE0BD8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AD33C54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4BE586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25DBFEEA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87B24C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D0171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D13264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B01F8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B543B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F2E77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A6BE5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5E0B79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8F102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0E9F01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9AC83F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A504E62" w14:textId="77777777" w:rsidR="00A26F4E" w:rsidRDefault="00A26F4E"/>
        </w:tc>
      </w:tr>
      <w:tr w:rsidR="00A26F4E" w14:paraId="33F31864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CF0D69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4223A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5F75F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E3D87E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94915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397EB2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625146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8BA59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5BFE8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4039C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9F4DAE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17FEEA5" w14:textId="77777777" w:rsidR="00A26F4E" w:rsidRDefault="00A26F4E"/>
        </w:tc>
      </w:tr>
      <w:tr w:rsidR="00A26F4E" w14:paraId="2C01471E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FFB961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1BA8B9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C89C40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C32CFE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45FD9E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37DAE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5D56AD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6FB5D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3A07BE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EBE5BF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DA966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7C8C383" w14:textId="77777777" w:rsidR="00A26F4E" w:rsidRDefault="00A26F4E"/>
        </w:tc>
      </w:tr>
      <w:tr w:rsidR="00A26F4E" w14:paraId="6AFAC350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8120B29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4305B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40792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73D3D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39375D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1C878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0893EB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C3783B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8C4D4E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2972F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2B888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020877E" w14:textId="77777777" w:rsidR="00A26F4E" w:rsidRDefault="00A26F4E"/>
        </w:tc>
      </w:tr>
      <w:tr w:rsidR="00A26F4E" w14:paraId="4614180A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23CC6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565341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68CBB7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0016F6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21C40E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0F1A58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167B87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31D3D5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C8349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29543F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35E2C4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ED5AB28" w14:textId="77777777" w:rsidR="00A26F4E" w:rsidRDefault="00A26F4E"/>
        </w:tc>
      </w:tr>
      <w:tr w:rsidR="00A26F4E" w14:paraId="32B0844E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BEB10C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3F041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318E0D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C77492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3DAF2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475A3D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1C4BC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892BEE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0B22F3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ECAE31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875EDF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F3656E7" w14:textId="77777777" w:rsidR="00A26F4E" w:rsidRDefault="00A26F4E"/>
        </w:tc>
      </w:tr>
      <w:tr w:rsidR="00A26F4E" w14:paraId="2E805435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8D07A81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 xml:space="preserve"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0F87C5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C7929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E4E808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A6335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70D023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91C231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7A50D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7D1AB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76653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1622E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D451697" w14:textId="77777777" w:rsidR="00A26F4E" w:rsidRDefault="00A26F4E"/>
        </w:tc>
      </w:tr>
    </w:tbl>
    <w:p w14:paraId="0C2B3552" w14:textId="77777777" w:rsidR="00A26F4E" w:rsidRDefault="00A26F4E">
      <w:pPr>
        <w:sectPr w:rsidR="00A26F4E">
          <w:pgSz w:w="12240" w:h="20160"/>
          <w:pgMar w:top="280" w:right="560" w:bottom="280" w:left="280" w:header="720" w:footer="720" w:gutter="0"/>
          <w:cols w:space="720"/>
        </w:sectPr>
      </w:pPr>
    </w:p>
    <w:p w14:paraId="70A949E0" w14:textId="77777777" w:rsidR="00A26F4E" w:rsidRDefault="00A26F4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26F4E" w14:paraId="395D5DEF" w14:textId="77777777">
        <w:trPr>
          <w:trHeight w:hRule="exact" w:val="259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/>
            </w:tcBorders>
            <w:shd w:val="clear" w:color="auto" w:fill="CC99FF"/>
          </w:tcPr>
          <w:p w14:paraId="29841455" w14:textId="77777777" w:rsidR="00A26F4E" w:rsidRDefault="00452993">
            <w:pPr>
              <w:pStyle w:val="TableParagraph"/>
              <w:spacing w:before="20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Present</w:t>
            </w:r>
          </w:p>
          <w:p w14:paraId="4B0CC164" w14:textId="77777777" w:rsidR="00A26F4E" w:rsidRDefault="00452993">
            <w:pPr>
              <w:pStyle w:val="TableParagraph"/>
              <w:spacing w:before="45" w:line="269" w:lineRule="auto"/>
              <w:ind w:left="26" w:right="198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year</w:t>
            </w:r>
          </w:p>
        </w:tc>
        <w:tc>
          <w:tcPr>
            <w:tcW w:w="49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</w:tcPr>
          <w:p w14:paraId="4364023A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6504C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35CA8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68C59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2FAB7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8903CB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36E6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DD937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EDA6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3A489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C148D" w14:textId="77777777" w:rsidR="00A26F4E" w:rsidRDefault="00A26F4E"/>
        </w:tc>
      </w:tr>
      <w:tr w:rsidR="00A26F4E" w14:paraId="23EA1299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right w:val="nil"/>
            </w:tcBorders>
            <w:shd w:val="clear" w:color="auto" w:fill="CC99FF"/>
          </w:tcPr>
          <w:p w14:paraId="4DE9653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DDC4B65" w14:textId="77777777" w:rsidR="00A26F4E" w:rsidRDefault="00452993">
            <w:pPr>
              <w:pStyle w:val="TableParagraph"/>
              <w:spacing w:before="1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7450A74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EAED6CA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472C445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1E07072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A46960A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0F6C231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584B35B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EE196EE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F67FF62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3BCFAB1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</w:tr>
      <w:tr w:rsidR="00A26F4E" w14:paraId="2E6E193E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bottom w:val="single" w:sz="8" w:space="0" w:color="000000"/>
              <w:right w:val="nil"/>
            </w:tcBorders>
            <w:shd w:val="clear" w:color="auto" w:fill="CC99FF"/>
          </w:tcPr>
          <w:p w14:paraId="65D8373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2CA5B2C" w14:textId="77777777" w:rsidR="00A26F4E" w:rsidRDefault="00452993">
            <w:pPr>
              <w:pStyle w:val="TableParagraph"/>
              <w:spacing w:line="193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225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81870F1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231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CB18BBD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232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24AC8B9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233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A032CCF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234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6DAE59A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241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6A72E12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251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69F3C63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261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5DC5F41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262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23F30C8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271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D3F3F59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281</w:t>
            </w:r>
          </w:p>
        </w:tc>
      </w:tr>
      <w:tr w:rsidR="00A26F4E" w14:paraId="1C849791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 w14:paraId="50CB262E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</w:p>
        </w:tc>
      </w:tr>
      <w:tr w:rsidR="00A26F4E" w14:paraId="1E86F882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B75BE3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Perform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4CCE8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9B3029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93740E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D80AC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22A8B9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AF83AD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5B2C6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C28FB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0FE00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116A9E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340A97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 w:rsidR="00A26F4E" w14:paraId="6A938E81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F848C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Create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0DB57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F6892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F802C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9001F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A8EB0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4D344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DC2FD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23F19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F9222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A0E1C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02696F" w14:textId="77777777" w:rsidR="00A26F4E" w:rsidRDefault="00A26F4E"/>
        </w:tc>
      </w:tr>
      <w:tr w:rsidR="00A26F4E" w14:paraId="6D356D74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CEDA2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931A1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5C2EE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0814D1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77ED2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D2FEE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8929F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1D0C2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5692AE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9F08C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208A9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729E72" w14:textId="77777777" w:rsidR="00A26F4E" w:rsidRDefault="00A26F4E"/>
        </w:tc>
      </w:tr>
      <w:tr w:rsidR="00A26F4E" w14:paraId="126B3FF1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B4E684" w14:textId="77777777" w:rsidR="00A26F4E" w:rsidRDefault="00452993">
            <w:pPr>
              <w:pStyle w:val="TableParagraph"/>
              <w:spacing w:line="255" w:lineRule="auto"/>
              <w:ind w:left="31" w:right="8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Understand music in its historical, </w:t>
            </w:r>
            <w:r>
              <w:rPr>
                <w:rFonts w:ascii="Verdana"/>
                <w:spacing w:val="-1"/>
                <w:sz w:val="20"/>
              </w:rPr>
              <w:t>cultural,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religious context.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FC14A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B1BF3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0235D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D8592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E174D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4CABE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6ACB0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FBA1C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7A787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6CE61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C2FCDB" w14:textId="77777777" w:rsidR="00A26F4E" w:rsidRDefault="00A26F4E"/>
        </w:tc>
      </w:tr>
      <w:tr w:rsidR="00A26F4E" w14:paraId="1771D753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80C6FC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Music education students: </w:t>
            </w:r>
            <w:r>
              <w:rPr>
                <w:rFonts w:ascii="Verdana"/>
                <w:spacing w:val="-5"/>
                <w:sz w:val="20"/>
              </w:rPr>
              <w:t>Teach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5E817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9AB7B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867B0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2AF1C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89E2D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CF341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0DE07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69497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33329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29A49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9B78AF" w14:textId="77777777" w:rsidR="00A26F4E" w:rsidRDefault="00A26F4E"/>
        </w:tc>
      </w:tr>
      <w:tr w:rsidR="00A26F4E" w14:paraId="5BF6753E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5E4779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Parish</w:t>
            </w:r>
            <w:r>
              <w:rPr>
                <w:rFonts w:ascii="Verdana"/>
                <w:sz w:val="20"/>
              </w:rPr>
              <w:t xml:space="preserve"> music students: Lead music in a church.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E8A8E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4A4656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1D234A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3B7CA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2B030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1F883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B8B48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F2EBD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4DC16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00D49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E8BF0E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2A270ACC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 w14:paraId="18FCC0B7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3379E34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61005F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FC2786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3292CC4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44B4BCF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4C1B6B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68AFDF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4D3DE01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9CBD49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BA84C3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 w14:paraId="02810199" w14:textId="77777777" w:rsidR="00A26F4E" w:rsidRDefault="00A26F4E"/>
        </w:tc>
      </w:tr>
      <w:tr w:rsidR="00A26F4E" w14:paraId="1DC326BB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6D60124" w14:textId="77777777" w:rsidR="00A26F4E" w:rsidRDefault="00452993">
            <w:pPr>
              <w:pStyle w:val="TableParagraph"/>
              <w:spacing w:line="255" w:lineRule="auto"/>
              <w:ind w:left="31" w:right="1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performance proficiency on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their principal instrument.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AF68211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DE8A4A8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101C31C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BA6C93D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882E841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14B6D7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2B73CE8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AA87237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B326AF7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83E6E67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E1E5C2D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1F51BFB9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2B19B7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sing music at sight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2A6F62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A3E3E0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0DDDEF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AC0915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893783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C779AC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379214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8FF678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934919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0C25A5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B10D1EA" w14:textId="77777777" w:rsidR="00A26F4E" w:rsidRDefault="00A26F4E"/>
        </w:tc>
      </w:tr>
      <w:tr w:rsidR="00A26F4E" w14:paraId="4A8E3C33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E34DB26" w14:textId="77777777" w:rsidR="00A26F4E" w:rsidRDefault="00452993">
            <w:pPr>
              <w:pStyle w:val="TableParagraph"/>
              <w:spacing w:line="255" w:lineRule="auto"/>
              <w:ind w:left="31" w:right="590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compose music in historical </w:t>
            </w:r>
            <w:r>
              <w:rPr>
                <w:rFonts w:ascii="Verdana"/>
                <w:spacing w:val="-1"/>
                <w:sz w:val="20"/>
              </w:rPr>
              <w:t>styles</w:t>
            </w:r>
            <w:r>
              <w:rPr>
                <w:rFonts w:ascii="Verdana"/>
                <w:sz w:val="20"/>
              </w:rPr>
              <w:t xml:space="preserve"> of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western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CC80A7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46198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4EF13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487BCC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6618E7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7A3F85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87C3FB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1A5E67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4863A0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C6D8C4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ABE573" w14:textId="77777777" w:rsidR="00A26F4E" w:rsidRDefault="00A26F4E"/>
        </w:tc>
      </w:tr>
      <w:tr w:rsidR="00A26F4E" w14:paraId="07F51AB8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DA85F0C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F53262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3EA808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650976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CCD094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0E9F83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AE3D60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97B7E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47699B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4F4E7C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26CFB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9E95880" w14:textId="77777777" w:rsidR="00A26F4E" w:rsidRDefault="00A26F4E"/>
        </w:tc>
      </w:tr>
      <w:tr w:rsidR="00A26F4E" w14:paraId="26679811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10EADD4" w14:textId="77777777" w:rsidR="00A26F4E" w:rsidRDefault="00452993">
            <w:pPr>
              <w:pStyle w:val="TableParagraph"/>
              <w:spacing w:line="255" w:lineRule="auto"/>
              <w:ind w:left="32" w:right="1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understanding of music in a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written </w:t>
            </w:r>
            <w:r>
              <w:rPr>
                <w:rFonts w:ascii="Verdana"/>
                <w:spacing w:val="-4"/>
                <w:sz w:val="20"/>
              </w:rPr>
              <w:t>essay.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B2F859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923E69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15108D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CCBFFF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283A0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74692A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97408E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386344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E91322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33E0D9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E9CF4C9" w14:textId="77777777" w:rsidR="00A26F4E" w:rsidRDefault="00A26F4E"/>
        </w:tc>
      </w:tr>
      <w:tr w:rsidR="00A26F4E" w14:paraId="3E86A89B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CE6F1"/>
          </w:tcPr>
          <w:p w14:paraId="6F417DDE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</w:p>
        </w:tc>
      </w:tr>
      <w:tr w:rsidR="00A26F4E" w14:paraId="35DC9F8A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EFF1EFF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C54EA9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0B76C8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7CC600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8D8BB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F36DAA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66E2DD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E0E19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3BA4A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427FD4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D2D1EA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FDE8E6" w14:textId="77777777" w:rsidR="00A26F4E" w:rsidRDefault="00A26F4E"/>
        </w:tc>
      </w:tr>
      <w:tr w:rsidR="00A26F4E" w14:paraId="1BD6A9DA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E13EC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31793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03D34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1CD094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1E9FBE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870AFB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611FC8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B11F3A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BE20D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AFFC98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1E2201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AF533F3" w14:textId="77777777" w:rsidR="00A26F4E" w:rsidRDefault="00A26F4E"/>
        </w:tc>
      </w:tr>
      <w:tr w:rsidR="00A26F4E" w14:paraId="3EE4134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3EC8FE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4B185F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96D892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A33AC5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67FD5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F6DF99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90D2F1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D423E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A73192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C98059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F1C573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49AFA4" w14:textId="77777777" w:rsidR="00A26F4E" w:rsidRDefault="00A26F4E"/>
        </w:tc>
      </w:tr>
      <w:tr w:rsidR="00A26F4E" w14:paraId="4AE324FC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EC53A07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F4FFC3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8B32A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924045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5C67FB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1ED66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914842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31F093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8B1412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1E05A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1CCD61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A3E80E1" w14:textId="77777777" w:rsidR="00A26F4E" w:rsidRDefault="00A26F4E"/>
        </w:tc>
      </w:tr>
      <w:tr w:rsidR="00A26F4E" w14:paraId="4747907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70EAB19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8C67F8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2162BC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79AB98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5CB4A87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2F6ED8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02BDF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23D89F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E374A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9FFA21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EF9D11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D6B0C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22ABC569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7EE3FB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FCC79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81903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85ABA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517D9B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F07774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C78A58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B7417A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FBCE83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D2571C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08BADF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9EF863" w14:textId="77777777" w:rsidR="00A26F4E" w:rsidRDefault="00A26F4E"/>
        </w:tc>
      </w:tr>
      <w:tr w:rsidR="00A26F4E" w14:paraId="37373F50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C0FFA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1C471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4E10C2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89B641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C5AD9B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5EE66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7BA85C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9AA83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81A50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1A5A82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2FF40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B24614" w14:textId="77777777" w:rsidR="00A26F4E" w:rsidRDefault="00A26F4E"/>
        </w:tc>
      </w:tr>
      <w:tr w:rsidR="00A26F4E" w14:paraId="35AB4A7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84B5EE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444B7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20F220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99BA5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98F6EB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E97D9D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28C179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72E96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A72036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F9ED4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910624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49650ED" w14:textId="77777777" w:rsidR="00A26F4E" w:rsidRDefault="00A26F4E"/>
        </w:tc>
      </w:tr>
      <w:tr w:rsidR="00A26F4E" w14:paraId="2DE48BC1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755BF09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F8E680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39B16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56B22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5FE3D5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83258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4311A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09A95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0B2F8E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D037E8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A19B4E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3D8358" w14:textId="77777777" w:rsidR="00A26F4E" w:rsidRDefault="00A26F4E"/>
        </w:tc>
      </w:tr>
      <w:tr w:rsidR="00A26F4E" w14:paraId="65DFC44B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D23B3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336672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91F0EA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7827A0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38F681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F98C0C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2943C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19F1D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25EFEE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658FE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04E5C4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9379F1B" w14:textId="77777777" w:rsidR="00A26F4E" w:rsidRDefault="00A26F4E"/>
        </w:tc>
      </w:tr>
      <w:tr w:rsidR="00A26F4E" w14:paraId="1C124563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47A6A41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4B26D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91ED1A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E5E37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F824F0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1EC3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838CDD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63DF79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2503C1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1D14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A2485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DBDF950" w14:textId="77777777" w:rsidR="00A26F4E" w:rsidRDefault="00A26F4E"/>
        </w:tc>
      </w:tr>
      <w:tr w:rsidR="00A26F4E" w14:paraId="0E599EC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FC99D8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 xml:space="preserve"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CA6B3C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24AED7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F85062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4B20F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3DD45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08EC3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5A101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C28C2C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C47C5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6E31D1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1DF4B54" w14:textId="77777777" w:rsidR="00A26F4E" w:rsidRDefault="00A26F4E"/>
        </w:tc>
      </w:tr>
    </w:tbl>
    <w:p w14:paraId="1F2DC450" w14:textId="77777777" w:rsidR="00A26F4E" w:rsidRDefault="00452993" w:rsidP="00452993">
      <w:pPr>
        <w:rPr>
          <w:rFonts w:ascii="Times New Roman" w:eastAsia="Times New Roman" w:hAnsi="Times New Roman" w:cs="Times New Roman"/>
          <w:sz w:val="6"/>
          <w:szCs w:val="6"/>
        </w:rPr>
      </w:pPr>
      <w:r>
        <w:t xml:space="preserve">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26F4E" w14:paraId="27EF636D" w14:textId="77777777">
        <w:trPr>
          <w:trHeight w:hRule="exact" w:val="259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/>
            </w:tcBorders>
            <w:shd w:val="clear" w:color="auto" w:fill="CC99FF"/>
          </w:tcPr>
          <w:p w14:paraId="39D1007D" w14:textId="77777777" w:rsidR="00A26F4E" w:rsidRDefault="00452993">
            <w:pPr>
              <w:pStyle w:val="TableParagraph"/>
              <w:spacing w:before="20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Present</w:t>
            </w:r>
          </w:p>
          <w:p w14:paraId="220C8391" w14:textId="77777777" w:rsidR="00A26F4E" w:rsidRDefault="00452993">
            <w:pPr>
              <w:pStyle w:val="TableParagraph"/>
              <w:spacing w:before="45" w:line="269" w:lineRule="auto"/>
              <w:ind w:left="26" w:right="198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year</w:t>
            </w:r>
          </w:p>
        </w:tc>
        <w:tc>
          <w:tcPr>
            <w:tcW w:w="49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</w:tcPr>
          <w:p w14:paraId="55202871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C5DED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C35FF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5CDE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77356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0770B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3C1CE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EC964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00B4BA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234A4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A2EBA" w14:textId="77777777" w:rsidR="00A26F4E" w:rsidRDefault="00A26F4E"/>
        </w:tc>
      </w:tr>
      <w:tr w:rsidR="00A26F4E" w14:paraId="4858E3E8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right w:val="nil"/>
            </w:tcBorders>
            <w:shd w:val="clear" w:color="auto" w:fill="CC99FF"/>
          </w:tcPr>
          <w:p w14:paraId="25C603E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89043FB" w14:textId="77777777" w:rsidR="00A26F4E" w:rsidRDefault="00452993">
            <w:pPr>
              <w:pStyle w:val="TableParagraph"/>
              <w:spacing w:before="1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18CBB38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EF70E50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6ECEB07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A014ED4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F39C1FA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5D37F0C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DBDA023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EB54212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AB480FC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9C51238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</w:tr>
      <w:tr w:rsidR="00A26F4E" w14:paraId="6D3B9E0C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bottom w:val="single" w:sz="8" w:space="0" w:color="000000"/>
              <w:right w:val="nil"/>
            </w:tcBorders>
            <w:shd w:val="clear" w:color="auto" w:fill="CC99FF"/>
          </w:tcPr>
          <w:p w14:paraId="152C14E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72A7852" w14:textId="77777777" w:rsidR="00A26F4E" w:rsidRDefault="00452993">
            <w:pPr>
              <w:pStyle w:val="TableParagraph"/>
              <w:spacing w:line="193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291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356C78B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311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331EC9A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312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D4E7FE7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313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78D7DFD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314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A271ED0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315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9D5EB7A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EB77FF5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0B4D5A2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4749CF8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8B685E6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325</w:t>
            </w:r>
          </w:p>
        </w:tc>
      </w:tr>
      <w:tr w:rsidR="00A26F4E" w14:paraId="46F2A184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 w14:paraId="232B15DE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</w:p>
        </w:tc>
      </w:tr>
      <w:tr w:rsidR="00A26F4E" w14:paraId="1A1CC2D8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2B23CF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Perform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09BAC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74E4FEF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5D6B27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E47D27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A20DAC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F3446C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949AE9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078E8D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EF469A7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85FF83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A8283F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 w:rsidR="00A26F4E" w14:paraId="45110651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6B96A8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Create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7FA21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7A3E4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B2D45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883B0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4D9BA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159A8F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B3EE4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CC854B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6691D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F51EF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B20FB3" w14:textId="77777777" w:rsidR="00A26F4E" w:rsidRDefault="00A26F4E"/>
        </w:tc>
      </w:tr>
      <w:tr w:rsidR="00A26F4E" w14:paraId="1B0F8CD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2C256C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A46B76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7BB75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A2C43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4D3E4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5BFA2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198461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C6BD3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5602C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B4982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3DFB8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9E7C224" w14:textId="77777777" w:rsidR="00A26F4E" w:rsidRDefault="00A26F4E"/>
        </w:tc>
      </w:tr>
      <w:tr w:rsidR="00A26F4E" w14:paraId="7CD11F1E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9BAD16" w14:textId="77777777" w:rsidR="00A26F4E" w:rsidRDefault="00452993">
            <w:pPr>
              <w:pStyle w:val="TableParagraph"/>
              <w:spacing w:line="255" w:lineRule="auto"/>
              <w:ind w:left="31" w:right="8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Understand music in its historical, </w:t>
            </w:r>
            <w:r>
              <w:rPr>
                <w:rFonts w:ascii="Verdana"/>
                <w:spacing w:val="-1"/>
                <w:sz w:val="20"/>
              </w:rPr>
              <w:t>cultural,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religious context.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54C04AC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5C38F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D02269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8F0D9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908BAC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F1961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16F21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52A6D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9D64B7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19B5C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603B55" w14:textId="77777777" w:rsidR="00A26F4E" w:rsidRDefault="00A26F4E"/>
        </w:tc>
      </w:tr>
      <w:tr w:rsidR="00A26F4E" w14:paraId="71A15F48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A3A9D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Music education students: </w:t>
            </w:r>
            <w:r>
              <w:rPr>
                <w:rFonts w:ascii="Verdana"/>
                <w:spacing w:val="-5"/>
                <w:sz w:val="20"/>
              </w:rPr>
              <w:t>Teach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B6DB1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40000A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261E2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60627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0AE38F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6CC050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E9478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695D5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82F540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B8A1C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82369DF" w14:textId="77777777" w:rsidR="00A26F4E" w:rsidRDefault="00A26F4E"/>
        </w:tc>
      </w:tr>
      <w:tr w:rsidR="00A26F4E" w14:paraId="080A241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D1541A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Parish</w:t>
            </w:r>
            <w:r>
              <w:rPr>
                <w:rFonts w:ascii="Verdana"/>
                <w:sz w:val="20"/>
              </w:rPr>
              <w:t xml:space="preserve"> music students: Lead music in a church.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94488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AF502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A23A8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AC823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0C802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9C270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892752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A6820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D6832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73709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B38535" w14:textId="77777777" w:rsidR="00A26F4E" w:rsidRDefault="00A26F4E"/>
        </w:tc>
      </w:tr>
      <w:tr w:rsidR="00A26F4E" w14:paraId="356A71CE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 w14:paraId="0818288E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21D8960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D000DC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61CEAC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2E678E3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5C7971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4FD2A2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F46BBE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37A2C34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A29CC5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3090E7C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 w14:paraId="42183307" w14:textId="77777777" w:rsidR="00A26F4E" w:rsidRDefault="00A26F4E"/>
        </w:tc>
      </w:tr>
      <w:tr w:rsidR="00A26F4E" w14:paraId="4F967D9D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F9CB2A4" w14:textId="77777777" w:rsidR="00A26F4E" w:rsidRDefault="00452993">
            <w:pPr>
              <w:pStyle w:val="TableParagraph"/>
              <w:spacing w:line="255" w:lineRule="auto"/>
              <w:ind w:left="31" w:right="1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performance proficiency on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their principal instrument.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97E305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126A7B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28BAC7A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3649C36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5C99FEE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3093EE8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4BF3521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6660D94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423B165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859463B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3E83DC5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1670D996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B5DE213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sing music at sight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BB6DE4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7A086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A25E7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D0EFAD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2B9A41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6D97AD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04AA4E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AA53C7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00D4F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99FDF2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53FAA31" w14:textId="77777777" w:rsidR="00A26F4E" w:rsidRDefault="00A26F4E"/>
        </w:tc>
      </w:tr>
      <w:tr w:rsidR="00A26F4E" w14:paraId="3F676F9E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2581135" w14:textId="77777777" w:rsidR="00A26F4E" w:rsidRDefault="00452993">
            <w:pPr>
              <w:pStyle w:val="TableParagraph"/>
              <w:spacing w:line="255" w:lineRule="auto"/>
              <w:ind w:left="31" w:right="590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compose music in historical </w:t>
            </w:r>
            <w:r>
              <w:rPr>
                <w:rFonts w:ascii="Verdana"/>
                <w:spacing w:val="-1"/>
                <w:sz w:val="20"/>
              </w:rPr>
              <w:t>styles</w:t>
            </w:r>
            <w:r>
              <w:rPr>
                <w:rFonts w:ascii="Verdana"/>
                <w:sz w:val="20"/>
              </w:rPr>
              <w:t xml:space="preserve"> of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western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798DD3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E6A90D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942A7F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D32779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423080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EF6E15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02E707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09D33C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9D791F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E07759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F3640F9" w14:textId="77777777" w:rsidR="00A26F4E" w:rsidRDefault="00A26F4E"/>
        </w:tc>
      </w:tr>
      <w:tr w:rsidR="00A26F4E" w14:paraId="4008B806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E31CE18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7BC7CC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50BED7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5A265F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22DBBE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F8D346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71F22F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08D1A4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035C04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91E3D4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820ED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24945D5" w14:textId="77777777" w:rsidR="00A26F4E" w:rsidRDefault="00A26F4E"/>
        </w:tc>
      </w:tr>
      <w:tr w:rsidR="00A26F4E" w14:paraId="724C4E13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9888823" w14:textId="77777777" w:rsidR="00A26F4E" w:rsidRDefault="00452993">
            <w:pPr>
              <w:pStyle w:val="TableParagraph"/>
              <w:spacing w:line="255" w:lineRule="auto"/>
              <w:ind w:left="32" w:right="1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understanding of music in a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written </w:t>
            </w:r>
            <w:r>
              <w:rPr>
                <w:rFonts w:ascii="Verdana"/>
                <w:spacing w:val="-4"/>
                <w:sz w:val="20"/>
              </w:rPr>
              <w:t>essay.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5DB64E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CBAE8F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988B0C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BF2F37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2743F3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0AA8A1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98024B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40C64B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A80356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38D1BA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76B1689" w14:textId="77777777" w:rsidR="00A26F4E" w:rsidRDefault="00A26F4E"/>
        </w:tc>
      </w:tr>
      <w:tr w:rsidR="00A26F4E" w14:paraId="0B68FFF2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CE6F1"/>
          </w:tcPr>
          <w:p w14:paraId="745C139A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</w:p>
        </w:tc>
      </w:tr>
      <w:tr w:rsidR="00A26F4E" w14:paraId="1193B195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62FAA4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DA4249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D1C4A3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57CA9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04D07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3BD25A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59CCF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218CC8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C6B957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650B23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0D1F89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23A4C74" w14:textId="77777777" w:rsidR="00A26F4E" w:rsidRDefault="00A26F4E"/>
        </w:tc>
      </w:tr>
      <w:tr w:rsidR="00A26F4E" w14:paraId="271D447B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A105C23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0AB89F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D973D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3E038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A19442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6577EE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AD3B3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1C677A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E8984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27DE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F89D97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68A20A" w14:textId="77777777" w:rsidR="00A26F4E" w:rsidRDefault="00A26F4E"/>
        </w:tc>
      </w:tr>
      <w:tr w:rsidR="00A26F4E" w14:paraId="6052E303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8D8FD6C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77EF0C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E8B6C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B89CA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A5E7A8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8F47F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C7935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76C193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103E0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F29683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8FEA9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6283A56" w14:textId="77777777" w:rsidR="00A26F4E" w:rsidRDefault="00A26F4E"/>
        </w:tc>
      </w:tr>
      <w:tr w:rsidR="00A26F4E" w14:paraId="7E4B4D71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DBC7E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890AC4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2E04F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8099F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A09C9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1A305D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241EE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2C1C82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F274F6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21E5C8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D0FB7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94BDC32" w14:textId="77777777" w:rsidR="00A26F4E" w:rsidRDefault="00A26F4E"/>
        </w:tc>
      </w:tr>
      <w:tr w:rsidR="00A26F4E" w14:paraId="03BBA133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E6F2BF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BFB454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19CAD7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2B7D326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12C2AA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6C2374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98DF1F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B49B2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B005FF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6E2ECA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9D23B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970496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4AE32DF2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023D347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96D3C0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EA4042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540F7F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875420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72E01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0B61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B36C4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C4CECB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21A63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F3146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7628DB4" w14:textId="77777777" w:rsidR="00A26F4E" w:rsidRDefault="00A26F4E"/>
        </w:tc>
      </w:tr>
      <w:tr w:rsidR="00A26F4E" w14:paraId="1ECC0A31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8668AEA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0EBD8F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2F08BF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1379BE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D65378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F0FEF8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1645AB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1F90E6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AAB2D4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3F6150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290910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F183592" w14:textId="77777777" w:rsidR="00A26F4E" w:rsidRDefault="00A26F4E"/>
        </w:tc>
      </w:tr>
      <w:tr w:rsidR="00A26F4E" w14:paraId="22E5CAC9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4AFBFB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55A6EA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953C5B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DD527D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5674B7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C5CEB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D984A2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62785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AAE785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24B954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8AB497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E2E57AA" w14:textId="77777777" w:rsidR="00A26F4E" w:rsidRDefault="00A26F4E"/>
        </w:tc>
      </w:tr>
      <w:tr w:rsidR="00A26F4E" w14:paraId="01E8EBC2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4A1331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31204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2AFABA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859863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7F475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E1DB5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1A915B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EB2D76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DFFA1E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2F2057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C7653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82CC6B" w14:textId="77777777" w:rsidR="00A26F4E" w:rsidRDefault="00A26F4E"/>
        </w:tc>
      </w:tr>
      <w:tr w:rsidR="00A26F4E" w14:paraId="1277259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FA91E8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04416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4F38D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6451B6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43808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A4E2F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A43D7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BD7550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EE6A47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416E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63E162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E536E1" w14:textId="77777777" w:rsidR="00A26F4E" w:rsidRDefault="00A26F4E"/>
        </w:tc>
      </w:tr>
      <w:tr w:rsidR="00A26F4E" w14:paraId="13F2CBFE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FEAC3A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60289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0031E8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2B6CE8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A1DCE5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81830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78D39F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FF604C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C21779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F6CD0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245D3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318A805" w14:textId="77777777" w:rsidR="00A26F4E" w:rsidRDefault="00A26F4E"/>
        </w:tc>
      </w:tr>
      <w:tr w:rsidR="00A26F4E" w14:paraId="5EBF3581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48892A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 xml:space="preserve"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6E360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D1AA67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270345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594A7A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2F168F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255CD9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0BDC4B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319C8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94E589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DA923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CF10AA" w14:textId="77777777" w:rsidR="00A26F4E" w:rsidRDefault="00A26F4E"/>
        </w:tc>
      </w:tr>
    </w:tbl>
    <w:p w14:paraId="6874777E" w14:textId="77777777" w:rsidR="00A26F4E" w:rsidRDefault="00A26F4E">
      <w:pPr>
        <w:sectPr w:rsidR="00A26F4E">
          <w:pgSz w:w="12240" w:h="20160"/>
          <w:pgMar w:top="280" w:right="560" w:bottom="280" w:left="280" w:header="720" w:footer="720" w:gutter="0"/>
          <w:cols w:space="720"/>
        </w:sectPr>
      </w:pPr>
    </w:p>
    <w:p w14:paraId="5719109D" w14:textId="77777777" w:rsidR="00A26F4E" w:rsidRDefault="00A26F4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26F4E" w14:paraId="0D37FC57" w14:textId="77777777">
        <w:trPr>
          <w:trHeight w:hRule="exact" w:val="259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/>
            </w:tcBorders>
            <w:shd w:val="clear" w:color="auto" w:fill="CC99FF"/>
          </w:tcPr>
          <w:p w14:paraId="779F29D4" w14:textId="77777777" w:rsidR="00A26F4E" w:rsidRDefault="00452993">
            <w:pPr>
              <w:pStyle w:val="TableParagraph"/>
              <w:spacing w:before="20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Present</w:t>
            </w:r>
          </w:p>
          <w:p w14:paraId="30149F34" w14:textId="77777777" w:rsidR="00A26F4E" w:rsidRDefault="00452993">
            <w:pPr>
              <w:pStyle w:val="TableParagraph"/>
              <w:spacing w:before="45" w:line="269" w:lineRule="auto"/>
              <w:ind w:left="26" w:right="198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year</w:t>
            </w:r>
          </w:p>
        </w:tc>
        <w:tc>
          <w:tcPr>
            <w:tcW w:w="49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</w:tcPr>
          <w:p w14:paraId="222C6B07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2BCEB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640E2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32E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3F9A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2D103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9204E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91D5E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84822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427E7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BA3CF" w14:textId="77777777" w:rsidR="00A26F4E" w:rsidRDefault="00A26F4E"/>
        </w:tc>
      </w:tr>
      <w:tr w:rsidR="00A26F4E" w14:paraId="7D4E326D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right w:val="nil"/>
            </w:tcBorders>
            <w:shd w:val="clear" w:color="auto" w:fill="CC99FF"/>
          </w:tcPr>
          <w:p w14:paraId="37D85BA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2415C3B" w14:textId="77777777" w:rsidR="00A26F4E" w:rsidRDefault="00452993">
            <w:pPr>
              <w:pStyle w:val="TableParagraph"/>
              <w:spacing w:before="1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07C0440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0BBC34C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E40265B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E0C528B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9C75E0A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06F5A4F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AE856C7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E55CE1D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CD0DC65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3A3C876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</w:tr>
      <w:tr w:rsidR="00A26F4E" w14:paraId="427E69A8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bottom w:val="single" w:sz="8" w:space="0" w:color="000000"/>
              <w:right w:val="nil"/>
            </w:tcBorders>
            <w:shd w:val="clear" w:color="auto" w:fill="CC99FF"/>
          </w:tcPr>
          <w:p w14:paraId="3BF17E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A8CEF8C" w14:textId="77777777" w:rsidR="00A26F4E" w:rsidRDefault="00452993">
            <w:pPr>
              <w:pStyle w:val="TableParagraph"/>
              <w:spacing w:line="193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BCEABAB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29CA8D8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F064B9F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334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F8FF4D9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341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0B0D365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351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AAA83C3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A8DA0EA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362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662F903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371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DF7D748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80AD447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383</w:t>
            </w:r>
          </w:p>
        </w:tc>
      </w:tr>
      <w:tr w:rsidR="00A26F4E" w14:paraId="7AB6920E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 w14:paraId="06A81EE9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</w:p>
        </w:tc>
      </w:tr>
      <w:tr w:rsidR="00A26F4E" w14:paraId="27E2D103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0E12E1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Perform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F71BE1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1F54DEC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ABB1FA5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B9A64D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2DBC01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9238A5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D93FA5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0F6D03D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9F93B3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F1DDD9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D87A9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6C1452C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792CBE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Create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B647E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DF0F1F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80298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C74B0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975EE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1FD53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44C73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D9BC0C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3F81C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E62E0A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51180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300507E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B9AFDB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9C4AB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EA0B8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C8AF0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EF84E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3CB225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F1E7F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5D69B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BAE648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538C5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3B1A9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78669B" w14:textId="77777777" w:rsidR="00A26F4E" w:rsidRDefault="00A26F4E"/>
        </w:tc>
      </w:tr>
      <w:tr w:rsidR="00A26F4E" w14:paraId="4798F756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0DCABD" w14:textId="77777777" w:rsidR="00A26F4E" w:rsidRDefault="00452993">
            <w:pPr>
              <w:pStyle w:val="TableParagraph"/>
              <w:spacing w:line="255" w:lineRule="auto"/>
              <w:ind w:left="31" w:right="8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Understand music in its historical, </w:t>
            </w:r>
            <w:r>
              <w:rPr>
                <w:rFonts w:ascii="Verdana"/>
                <w:spacing w:val="-1"/>
                <w:sz w:val="20"/>
              </w:rPr>
              <w:t>cultural,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religious context.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27A4F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F0EF6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1C069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3500E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7187E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77498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4C00F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CD6CB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D0FE7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1BF5F2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B2CE16" w14:textId="77777777" w:rsidR="00A26F4E" w:rsidRDefault="00A26F4E"/>
        </w:tc>
      </w:tr>
      <w:tr w:rsidR="00A26F4E" w14:paraId="50244F13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5573CF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Music education students: </w:t>
            </w:r>
            <w:r>
              <w:rPr>
                <w:rFonts w:ascii="Verdana"/>
                <w:spacing w:val="-5"/>
                <w:sz w:val="20"/>
              </w:rPr>
              <w:t>Teach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48B6A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94C29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0FA207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BBD6C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2CA6E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0CC93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90D54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753779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81E969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8832EE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BAB929D" w14:textId="77777777" w:rsidR="00A26F4E" w:rsidRDefault="00A26F4E"/>
        </w:tc>
      </w:tr>
      <w:tr w:rsidR="00A26F4E" w14:paraId="71ACBC4A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FA7507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Parish</w:t>
            </w:r>
            <w:r>
              <w:rPr>
                <w:rFonts w:ascii="Verdana"/>
                <w:sz w:val="20"/>
              </w:rPr>
              <w:t xml:space="preserve"> music students: Lead music in a church.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68614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6A16C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F791C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59F4FF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BCB68B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7CC78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FECBA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FD8729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B0839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B4F9F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E57456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3245D110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 w14:paraId="0AC053CE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F5BAF2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4B5A155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9F0DB8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823BE9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E535ED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3F69B8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5E30C0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252336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268BBB3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99AB01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 w14:paraId="1E620AD2" w14:textId="77777777" w:rsidR="00A26F4E" w:rsidRDefault="00A26F4E"/>
        </w:tc>
      </w:tr>
      <w:tr w:rsidR="00A26F4E" w14:paraId="67E19BAF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B72242F" w14:textId="77777777" w:rsidR="00A26F4E" w:rsidRDefault="00452993">
            <w:pPr>
              <w:pStyle w:val="TableParagraph"/>
              <w:spacing w:line="255" w:lineRule="auto"/>
              <w:ind w:left="31" w:right="1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performance proficiency on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their principal instrument.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4E302F5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3F5295A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F402BF3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BE2E357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A386730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0DB431A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6AA0BCB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493524D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2C9087F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557D6A4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5D217A4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3DD4488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51E6FC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sing music at sight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BB1F72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563B4A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D15BBC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5D10CE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FE96E7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94060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5B3326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6A1E11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B457F0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428296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3C95525" w14:textId="77777777" w:rsidR="00A26F4E" w:rsidRDefault="00A26F4E"/>
        </w:tc>
      </w:tr>
      <w:tr w:rsidR="00A26F4E" w14:paraId="421282D5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3EF45F4" w14:textId="77777777" w:rsidR="00A26F4E" w:rsidRDefault="00452993">
            <w:pPr>
              <w:pStyle w:val="TableParagraph"/>
              <w:spacing w:line="255" w:lineRule="auto"/>
              <w:ind w:left="31" w:right="590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compose music in historical </w:t>
            </w:r>
            <w:r>
              <w:rPr>
                <w:rFonts w:ascii="Verdana"/>
                <w:spacing w:val="-1"/>
                <w:sz w:val="20"/>
              </w:rPr>
              <w:t>styles</w:t>
            </w:r>
            <w:r>
              <w:rPr>
                <w:rFonts w:ascii="Verdana"/>
                <w:sz w:val="20"/>
              </w:rPr>
              <w:t xml:space="preserve"> of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western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D5B4C2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284411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6C1E48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769BCD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E7EE9E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5E06D0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DC2A5C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F5F1BD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EBBB87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2A13B6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E7177EC" w14:textId="77777777" w:rsidR="00A26F4E" w:rsidRDefault="00A26F4E"/>
        </w:tc>
      </w:tr>
      <w:tr w:rsidR="00A26F4E" w14:paraId="302EADD8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B32070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943CB9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8E54C7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FB38CC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62CB1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BAD8A3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B9B64A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3710EE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35531E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667FBB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E2FF63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10677CC" w14:textId="77777777" w:rsidR="00A26F4E" w:rsidRDefault="00A26F4E"/>
        </w:tc>
      </w:tr>
      <w:tr w:rsidR="00A26F4E" w14:paraId="72809973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CFFE0E" w14:textId="77777777" w:rsidR="00A26F4E" w:rsidRDefault="00452993">
            <w:pPr>
              <w:pStyle w:val="TableParagraph"/>
              <w:spacing w:line="255" w:lineRule="auto"/>
              <w:ind w:left="32" w:right="1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understanding of music in a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written </w:t>
            </w:r>
            <w:r>
              <w:rPr>
                <w:rFonts w:ascii="Verdana"/>
                <w:spacing w:val="-4"/>
                <w:sz w:val="20"/>
              </w:rPr>
              <w:t>essay.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B52169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73A290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D43C60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C11035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3BAD42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16B01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11F408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6FB06F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746BA4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F64DE0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BA6A123" w14:textId="77777777" w:rsidR="00A26F4E" w:rsidRDefault="00A26F4E"/>
        </w:tc>
      </w:tr>
      <w:tr w:rsidR="00A26F4E" w14:paraId="6C7631A0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CE6F1"/>
          </w:tcPr>
          <w:p w14:paraId="4A8BB39C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</w:p>
        </w:tc>
      </w:tr>
      <w:tr w:rsidR="00A26F4E" w14:paraId="50605A50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D5AABAF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A79030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F772FE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A75F93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AE6078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BB6C0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22C4C5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87992D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03889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9BE91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548ED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9C61D56" w14:textId="77777777" w:rsidR="00A26F4E" w:rsidRDefault="00A26F4E"/>
        </w:tc>
      </w:tr>
      <w:tr w:rsidR="00A26F4E" w14:paraId="2BD9DB25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B758263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617C2D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89A98C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E31E7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D14D32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F69A0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7EC95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FFFED0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835AD4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E45D81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880770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63EF24" w14:textId="77777777" w:rsidR="00A26F4E" w:rsidRDefault="00A26F4E"/>
        </w:tc>
      </w:tr>
      <w:tr w:rsidR="00A26F4E" w14:paraId="3788B530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FB8F494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58BBF4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3728F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82B81D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82012F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184075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1B43C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E038CE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410D1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FA0709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90CB77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E7ED56" w14:textId="77777777" w:rsidR="00A26F4E" w:rsidRDefault="00A26F4E"/>
        </w:tc>
      </w:tr>
      <w:tr w:rsidR="00A26F4E" w14:paraId="12F2D02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9BCE14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3D8E5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8B490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7C35E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2DB66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8BAE66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524FF2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75DC5A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735D0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C4771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1A556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4AF701" w14:textId="77777777" w:rsidR="00A26F4E" w:rsidRDefault="00A26F4E"/>
        </w:tc>
      </w:tr>
      <w:tr w:rsidR="00A26F4E" w14:paraId="698F73A6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829676E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7719DF6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C5A649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588EFA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15F795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6BDFE7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1D8774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865647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4CB27F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0C9956F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076A794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307B3F4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289145EB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F54A99B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DFB744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2A8A0E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30D6D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ADEC2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149D1B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800086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4FB2B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088A32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4E8B6E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EBDE00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547A4FE" w14:textId="77777777" w:rsidR="00A26F4E" w:rsidRDefault="00A26F4E"/>
        </w:tc>
      </w:tr>
      <w:tr w:rsidR="00A26F4E" w14:paraId="4A2FCDD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8341133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084C0A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FDF62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7C2F8A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C8FE1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2C8D51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DA4465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2BA07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EB8EBA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7350C0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1B68B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8E390E" w14:textId="77777777" w:rsidR="00A26F4E" w:rsidRDefault="00A26F4E"/>
        </w:tc>
      </w:tr>
      <w:tr w:rsidR="00A26F4E" w14:paraId="392C4019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6F87F68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63C8B8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C09BB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722C31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A38D9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C7BCF3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4C8760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9649B3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A49C4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0C01D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0AFA23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CEE3320" w14:textId="77777777" w:rsidR="00A26F4E" w:rsidRDefault="00A26F4E"/>
        </w:tc>
      </w:tr>
      <w:tr w:rsidR="00A26F4E" w14:paraId="656F2141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1A3C104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30B0A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0F6272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E47C76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B9668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DA0088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F745D6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E2F953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27BB77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3B412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F40447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8FA9BB" w14:textId="77777777" w:rsidR="00A26F4E" w:rsidRDefault="00A26F4E"/>
        </w:tc>
      </w:tr>
      <w:tr w:rsidR="00A26F4E" w14:paraId="0F3466FC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35BAEE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51AA2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F9C36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ACB394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62908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D5026A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6E7755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88D459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B2F05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BC296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8E2E5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95719C" w14:textId="77777777" w:rsidR="00A26F4E" w:rsidRDefault="00A26F4E"/>
        </w:tc>
      </w:tr>
      <w:tr w:rsidR="00A26F4E" w14:paraId="781CB60C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85F87F1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EF23C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83D8E5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89BC9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16220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B2594D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BCC75B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CBE2D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1CB10C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4F699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F93F5F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A4FF2A6" w14:textId="77777777" w:rsidR="00A26F4E" w:rsidRDefault="00A26F4E"/>
        </w:tc>
      </w:tr>
      <w:tr w:rsidR="00A26F4E" w14:paraId="7FEE5BBA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80F235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 xml:space="preserve"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D89AD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BA18A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50BA8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B108A3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920F4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262023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4FB105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EAF44E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F2531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F69792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C59E68B" w14:textId="77777777" w:rsidR="00A26F4E" w:rsidRDefault="00A26F4E"/>
        </w:tc>
      </w:tr>
    </w:tbl>
    <w:p w14:paraId="7641EAB9" w14:textId="77777777" w:rsidR="00A26F4E" w:rsidRDefault="00452993" w:rsidP="00452993">
      <w:pPr>
        <w:rPr>
          <w:rFonts w:ascii="Times New Roman" w:eastAsia="Times New Roman" w:hAnsi="Times New Roman" w:cs="Times New Roman"/>
          <w:sz w:val="6"/>
          <w:szCs w:val="6"/>
        </w:rPr>
      </w:pPr>
      <w:r>
        <w:t xml:space="preserve"> 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26F4E" w14:paraId="1D10BA30" w14:textId="77777777">
        <w:trPr>
          <w:trHeight w:hRule="exact" w:val="259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/>
            </w:tcBorders>
            <w:shd w:val="clear" w:color="auto" w:fill="CC99FF"/>
          </w:tcPr>
          <w:p w14:paraId="59D6BAA9" w14:textId="77777777" w:rsidR="00A26F4E" w:rsidRDefault="00452993">
            <w:pPr>
              <w:pStyle w:val="TableParagraph"/>
              <w:spacing w:before="20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Present</w:t>
            </w:r>
          </w:p>
          <w:p w14:paraId="1DC3BE30" w14:textId="77777777" w:rsidR="00A26F4E" w:rsidRDefault="00452993">
            <w:pPr>
              <w:pStyle w:val="TableParagraph"/>
              <w:spacing w:before="45" w:line="269" w:lineRule="auto"/>
              <w:ind w:left="26" w:right="198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year</w:t>
            </w:r>
          </w:p>
        </w:tc>
        <w:tc>
          <w:tcPr>
            <w:tcW w:w="49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</w:tcPr>
          <w:p w14:paraId="7963F447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F3484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7503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BAB62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AD0C0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74339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AA3A5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4C4C9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E36AC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454CC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6211A" w14:textId="77777777" w:rsidR="00A26F4E" w:rsidRDefault="00A26F4E"/>
        </w:tc>
      </w:tr>
      <w:tr w:rsidR="00A26F4E" w14:paraId="26BEB8E7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right w:val="nil"/>
            </w:tcBorders>
            <w:shd w:val="clear" w:color="auto" w:fill="CC99FF"/>
          </w:tcPr>
          <w:p w14:paraId="25C391D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ABDB240" w14:textId="77777777" w:rsidR="00A26F4E" w:rsidRDefault="00452993">
            <w:pPr>
              <w:pStyle w:val="TableParagraph"/>
              <w:spacing w:before="1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A6C2B59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2C7D6F6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78E8F35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318B70D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6333C8D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6A6A3FE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1EE3F02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BF413C1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DA6BFD6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11A3DB9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</w:tr>
      <w:tr w:rsidR="00A26F4E" w14:paraId="234F68FB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bottom w:val="single" w:sz="8" w:space="0" w:color="000000"/>
              <w:right w:val="nil"/>
            </w:tcBorders>
            <w:shd w:val="clear" w:color="auto" w:fill="CC99FF"/>
          </w:tcPr>
          <w:p w14:paraId="7DC82F7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3D1AEE4" w14:textId="77777777" w:rsidR="00A26F4E" w:rsidRDefault="00452993">
            <w:pPr>
              <w:pStyle w:val="TableParagraph"/>
              <w:spacing w:line="193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384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E2F1F65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391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0D432DF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411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7B04BEF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412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15DEF23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413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BABC6FE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414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7FDB75E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415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B708639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421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6DA1E9C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422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58D521B5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423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37B1132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424</w:t>
            </w:r>
          </w:p>
        </w:tc>
      </w:tr>
      <w:tr w:rsidR="00A26F4E" w14:paraId="6A56048C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 w14:paraId="387B3967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</w:p>
        </w:tc>
      </w:tr>
      <w:tr w:rsidR="00A26F4E" w14:paraId="56D37005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0F970CA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Perform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68A78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EF13E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DC271D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D57055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433CD4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816396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D651C7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0C0281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6C8E615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2F7798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C0BAC08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 w:rsidR="00A26F4E" w14:paraId="500490CB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7D43B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Create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9C6DE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31BC6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3162BD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9D92B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11DFE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C86D7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1BB34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B8ED2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6DD20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1EEB2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2FE8D9" w14:textId="77777777" w:rsidR="00A26F4E" w:rsidRDefault="00A26F4E"/>
        </w:tc>
      </w:tr>
      <w:tr w:rsidR="00A26F4E" w14:paraId="63689CE5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A338BEB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8B9DD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53361C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F39ED6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C54418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63E1F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DFAFF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6E99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3089BD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4F659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F92D9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E55FA1B" w14:textId="77777777" w:rsidR="00A26F4E" w:rsidRDefault="00A26F4E"/>
        </w:tc>
      </w:tr>
      <w:tr w:rsidR="00A26F4E" w14:paraId="76CA4DCB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F57FB25" w14:textId="77777777" w:rsidR="00A26F4E" w:rsidRDefault="00452993">
            <w:pPr>
              <w:pStyle w:val="TableParagraph"/>
              <w:spacing w:line="255" w:lineRule="auto"/>
              <w:ind w:left="31" w:right="8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Understand music in its historical, </w:t>
            </w:r>
            <w:r>
              <w:rPr>
                <w:rFonts w:ascii="Verdana"/>
                <w:spacing w:val="-1"/>
                <w:sz w:val="20"/>
              </w:rPr>
              <w:t>cultural,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religious context.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D4AA13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318A975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29B07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64941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91E05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57527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703DDF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686B0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2DE10B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34AA1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B6D9A6E" w14:textId="77777777" w:rsidR="00A26F4E" w:rsidRDefault="00A26F4E"/>
        </w:tc>
      </w:tr>
      <w:tr w:rsidR="00A26F4E" w14:paraId="79A0F7D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A174ACC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Music education students: </w:t>
            </w:r>
            <w:r>
              <w:rPr>
                <w:rFonts w:ascii="Verdana"/>
                <w:spacing w:val="-5"/>
                <w:sz w:val="20"/>
              </w:rPr>
              <w:t>Teach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A9D5D3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0E9A9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54C898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44442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9B6412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FEDA09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35FE7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701DF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C3AFE9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461A5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26C23AA" w14:textId="77777777" w:rsidR="00A26F4E" w:rsidRDefault="00A26F4E"/>
        </w:tc>
      </w:tr>
      <w:tr w:rsidR="00A26F4E" w14:paraId="5A5F6334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F51C196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Parish</w:t>
            </w:r>
            <w:r>
              <w:rPr>
                <w:rFonts w:ascii="Verdana"/>
                <w:sz w:val="20"/>
              </w:rPr>
              <w:t xml:space="preserve"> music students: Lead music in a church.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7C6B56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2EA5E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9F328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6189C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CEF8E5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D35049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FDCBE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8530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49C735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0296F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6770CE" w14:textId="77777777" w:rsidR="00A26F4E" w:rsidRDefault="00A26F4E"/>
        </w:tc>
      </w:tr>
      <w:tr w:rsidR="00A26F4E" w14:paraId="6385C968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 w14:paraId="186DAFF7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430443B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15A5902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B98F50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5FBD50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292705D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5918D73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290509F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415CDA7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22350F5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689A8B3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 w14:paraId="0BDACA0B" w14:textId="77777777" w:rsidR="00A26F4E" w:rsidRDefault="00A26F4E"/>
        </w:tc>
      </w:tr>
      <w:tr w:rsidR="00A26F4E" w14:paraId="60719958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E8C8A94" w14:textId="77777777" w:rsidR="00A26F4E" w:rsidRDefault="00452993">
            <w:pPr>
              <w:pStyle w:val="TableParagraph"/>
              <w:spacing w:line="255" w:lineRule="auto"/>
              <w:ind w:left="31" w:right="1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performance proficiency on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their principal instrument.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0AD038B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86DB2A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36C861F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561FC9F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B2543CA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FA6891A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2E699C9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3A6B13A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CE9C58D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F4C9700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849C0AE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229C85BB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1149F69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sing music at sight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F343BD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1E85F8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AA59AC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E2F35C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42E242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92E9DE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C6B77C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E02D7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03C41F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2BB423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4E865F7" w14:textId="77777777" w:rsidR="00A26F4E" w:rsidRDefault="00A26F4E"/>
        </w:tc>
      </w:tr>
      <w:tr w:rsidR="00A26F4E" w14:paraId="44ABB1DF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9C317F8" w14:textId="77777777" w:rsidR="00A26F4E" w:rsidRDefault="00452993">
            <w:pPr>
              <w:pStyle w:val="TableParagraph"/>
              <w:spacing w:line="255" w:lineRule="auto"/>
              <w:ind w:left="31" w:right="590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compose music in historical </w:t>
            </w:r>
            <w:r>
              <w:rPr>
                <w:rFonts w:ascii="Verdana"/>
                <w:spacing w:val="-1"/>
                <w:sz w:val="20"/>
              </w:rPr>
              <w:t>styles</w:t>
            </w:r>
            <w:r>
              <w:rPr>
                <w:rFonts w:ascii="Verdana"/>
                <w:sz w:val="20"/>
              </w:rPr>
              <w:t xml:space="preserve"> of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western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C7B786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7C71C8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C9E2C8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B1E12F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BC9D60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925D8F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C0040B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0BF519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6A9248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EA5A3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6945C74" w14:textId="77777777" w:rsidR="00A26F4E" w:rsidRDefault="00A26F4E"/>
        </w:tc>
      </w:tr>
      <w:tr w:rsidR="00A26F4E" w14:paraId="5430C60E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D388CA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333598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3FDF64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0DD7C5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BF74C0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92C742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97093D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EE4AE9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60AD0F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800569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006F98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69EC678" w14:textId="77777777" w:rsidR="00A26F4E" w:rsidRDefault="00A26F4E"/>
        </w:tc>
      </w:tr>
      <w:tr w:rsidR="00A26F4E" w14:paraId="665DCF93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E2AE678" w14:textId="77777777" w:rsidR="00A26F4E" w:rsidRDefault="00452993">
            <w:pPr>
              <w:pStyle w:val="TableParagraph"/>
              <w:spacing w:line="255" w:lineRule="auto"/>
              <w:ind w:left="32" w:right="1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understanding of music in a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written </w:t>
            </w:r>
            <w:r>
              <w:rPr>
                <w:rFonts w:ascii="Verdana"/>
                <w:spacing w:val="-4"/>
                <w:sz w:val="20"/>
              </w:rPr>
              <w:t>essay.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ED86C3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FBBBBD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022F74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8766C5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227FD8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3362AC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0136B4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40881D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5696A7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826703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5AC8457" w14:textId="77777777" w:rsidR="00A26F4E" w:rsidRDefault="00A26F4E"/>
        </w:tc>
      </w:tr>
      <w:tr w:rsidR="00A26F4E" w14:paraId="3ABE70DD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CE6F1"/>
          </w:tcPr>
          <w:p w14:paraId="37F12FAA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</w:p>
        </w:tc>
      </w:tr>
      <w:tr w:rsidR="00A26F4E" w14:paraId="77D1F4DE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FC9B89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3E7BB0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FEB05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C0E22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B11AD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5F325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1B596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2425CF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6F4B28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713C6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72836E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D022C1" w14:textId="77777777" w:rsidR="00A26F4E" w:rsidRDefault="00A26F4E"/>
        </w:tc>
      </w:tr>
      <w:tr w:rsidR="00A26F4E" w14:paraId="70499949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CABCFA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4AF06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F536A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3E3DC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BD482A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A4796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AD294F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BA9060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E58BC3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387D7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330E9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0C352BA" w14:textId="77777777" w:rsidR="00A26F4E" w:rsidRDefault="00A26F4E"/>
        </w:tc>
      </w:tr>
      <w:tr w:rsidR="00A26F4E" w14:paraId="4FF98E6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28A7F0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639078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E30F9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5DA51F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86AA5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042E93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F9894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13EEF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0C242F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90703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2D264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E222BDE" w14:textId="77777777" w:rsidR="00A26F4E" w:rsidRDefault="00A26F4E"/>
        </w:tc>
      </w:tr>
      <w:tr w:rsidR="00A26F4E" w14:paraId="0FC299B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3DA074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E56D9A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E9D7B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A04F90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D20C8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438985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A3881D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D9FF3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A204F8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97952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41F25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FA4F58" w14:textId="77777777" w:rsidR="00A26F4E" w:rsidRDefault="00A26F4E"/>
        </w:tc>
      </w:tr>
      <w:tr w:rsidR="00A26F4E" w14:paraId="7C96814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790DF65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BD7099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39704C0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39E040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0C746E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8DB602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3056B6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1F51F0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3B38776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9609DBF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A908718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59B9456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3A34332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EB73EA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CAA51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42CF97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C6C13D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41FA5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2ECB2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3388C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141C2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89E64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8541C6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DD2FA8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1E2F094" w14:textId="77777777" w:rsidR="00A26F4E" w:rsidRDefault="00A26F4E"/>
        </w:tc>
      </w:tr>
      <w:tr w:rsidR="00A26F4E" w14:paraId="0A15DD49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F9C6E9B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F4C3D0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CDEDD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9292E3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DEABC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871BDA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E86666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51314A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80BE39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B2810E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1CFBA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EE328B" w14:textId="77777777" w:rsidR="00A26F4E" w:rsidRDefault="00A26F4E"/>
        </w:tc>
      </w:tr>
      <w:tr w:rsidR="00A26F4E" w14:paraId="31A280B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D6E46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04332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A2C52A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16C0D4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945A47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FC292D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880B6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29A12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418BE0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43F9A8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1790B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E17C9B9" w14:textId="77777777" w:rsidR="00A26F4E" w:rsidRDefault="00A26F4E"/>
        </w:tc>
      </w:tr>
      <w:tr w:rsidR="00A26F4E" w14:paraId="5F3BAA14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231DE4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E28264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55224C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B59A0B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878403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844316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27474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CE758D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2484AA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A65EAD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2EF676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5F2C84" w14:textId="77777777" w:rsidR="00A26F4E" w:rsidRDefault="00A26F4E"/>
        </w:tc>
      </w:tr>
      <w:tr w:rsidR="00A26F4E" w14:paraId="72A1A305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EF8B149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B6063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318B3B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5B3173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28EB1D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749273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C719BC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D731B3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3E887C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AAD423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3D32EC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7B62B23" w14:textId="77777777" w:rsidR="00A26F4E" w:rsidRDefault="00A26F4E"/>
        </w:tc>
      </w:tr>
      <w:tr w:rsidR="00A26F4E" w14:paraId="4F590171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DF7F7B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E62B5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518E9D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7CEC8A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F54ED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7DE7E9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AA998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D0BED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736F09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B79AD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BC958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C1514E" w14:textId="77777777" w:rsidR="00A26F4E" w:rsidRDefault="00A26F4E"/>
        </w:tc>
      </w:tr>
      <w:tr w:rsidR="00A26F4E" w14:paraId="7AD6B753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499194E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 xml:space="preserve"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06C833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DF3234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39C76F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48DA3D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8D390E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69C16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F2E93E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8ED7AF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993DC8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87F1B4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F473C07" w14:textId="77777777" w:rsidR="00A26F4E" w:rsidRDefault="00A26F4E"/>
        </w:tc>
      </w:tr>
    </w:tbl>
    <w:p w14:paraId="1A43E2BE" w14:textId="77777777" w:rsidR="00A26F4E" w:rsidRDefault="00A26F4E">
      <w:pPr>
        <w:sectPr w:rsidR="00A26F4E">
          <w:pgSz w:w="12240" w:h="20160"/>
          <w:pgMar w:top="280" w:right="560" w:bottom="280" w:left="280" w:header="720" w:footer="720" w:gutter="0"/>
          <w:cols w:space="720"/>
        </w:sectPr>
      </w:pPr>
    </w:p>
    <w:p w14:paraId="395E429B" w14:textId="77777777" w:rsidR="00A26F4E" w:rsidRDefault="00A26F4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2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A26F4E" w14:paraId="0AC44B6B" w14:textId="77777777">
        <w:trPr>
          <w:trHeight w:hRule="exact" w:val="259"/>
        </w:trPr>
        <w:tc>
          <w:tcPr>
            <w:tcW w:w="5732" w:type="dxa"/>
            <w:vMerge w:val="restart"/>
            <w:tcBorders>
              <w:top w:val="single" w:sz="8" w:space="0" w:color="CCCCCC"/>
              <w:left w:val="single" w:sz="8" w:space="0" w:color="CCCCCC"/>
              <w:right w:val="nil"/>
            </w:tcBorders>
            <w:shd w:val="clear" w:color="auto" w:fill="CC99FF"/>
          </w:tcPr>
          <w:p w14:paraId="702DF4E5" w14:textId="77777777" w:rsidR="00A26F4E" w:rsidRDefault="00452993">
            <w:pPr>
              <w:pStyle w:val="TableParagraph"/>
              <w:spacing w:before="20"/>
              <w:ind w:left="2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X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Present</w:t>
            </w:r>
          </w:p>
          <w:p w14:paraId="2E18E510" w14:textId="77777777" w:rsidR="00A26F4E" w:rsidRDefault="00452993">
            <w:pPr>
              <w:pStyle w:val="TableParagraph"/>
              <w:spacing w:before="45" w:line="269" w:lineRule="auto"/>
              <w:ind w:left="26" w:right="198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A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Identified</w:t>
            </w:r>
            <w:r>
              <w:rPr>
                <w:rFonts w:ascii="Verdana"/>
                <w:spacing w:val="-10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(enter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as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cell</w:t>
            </w:r>
            <w:r>
              <w:rPr>
                <w:rFonts w:ascii="Verdana"/>
                <w:spacing w:val="-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comment)</w:t>
            </w:r>
            <w:r>
              <w:rPr>
                <w:rFonts w:ascii="Verdana"/>
                <w:w w:val="99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A15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=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Artifact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to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be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collected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this</w:t>
            </w:r>
            <w:r>
              <w:rPr>
                <w:rFonts w:ascii="Verdana"/>
                <w:spacing w:val="-8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year</w:t>
            </w:r>
          </w:p>
        </w:tc>
        <w:tc>
          <w:tcPr>
            <w:tcW w:w="497" w:type="dxa"/>
            <w:tcBorders>
              <w:top w:val="single" w:sz="8" w:space="0" w:color="CCCCCC"/>
              <w:left w:val="nil"/>
              <w:bottom w:val="single" w:sz="8" w:space="0" w:color="000000"/>
              <w:right w:val="single" w:sz="8" w:space="0" w:color="000000"/>
            </w:tcBorders>
          </w:tcPr>
          <w:p w14:paraId="0C1851A2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07DE2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A0C42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E532EC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F2D46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8B058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20F9D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DC63D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AE195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CFFA7" w14:textId="77777777" w:rsidR="00A26F4E" w:rsidRDefault="00A26F4E"/>
        </w:tc>
        <w:tc>
          <w:tcPr>
            <w:tcW w:w="497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85A12" w14:textId="77777777" w:rsidR="00A26F4E" w:rsidRDefault="00A26F4E"/>
        </w:tc>
      </w:tr>
      <w:tr w:rsidR="00A26F4E" w14:paraId="060884A2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right w:val="nil"/>
            </w:tcBorders>
            <w:shd w:val="clear" w:color="auto" w:fill="CC99FF"/>
          </w:tcPr>
          <w:p w14:paraId="278E0A6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F321D03" w14:textId="77777777" w:rsidR="00A26F4E" w:rsidRDefault="00452993">
            <w:pPr>
              <w:pStyle w:val="TableParagraph"/>
              <w:spacing w:before="1"/>
              <w:ind w:left="2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08FBEC7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596A517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F486A87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82B8A99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970C2FD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5F50840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44A5CC2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3D572B2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E9DBF92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04CB4AFD" w14:textId="77777777" w:rsidR="00A26F4E" w:rsidRDefault="00452993">
            <w:pPr>
              <w:pStyle w:val="TableParagraph"/>
              <w:spacing w:before="1"/>
              <w:ind w:left="2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w w:val="95"/>
                <w:sz w:val="16"/>
              </w:rPr>
              <w:t>MUAP</w:t>
            </w:r>
          </w:p>
        </w:tc>
      </w:tr>
      <w:tr w:rsidR="00A26F4E" w14:paraId="5CA1A65D" w14:textId="77777777">
        <w:trPr>
          <w:trHeight w:hRule="exact" w:val="218"/>
        </w:trPr>
        <w:tc>
          <w:tcPr>
            <w:tcW w:w="5732" w:type="dxa"/>
            <w:vMerge/>
            <w:tcBorders>
              <w:left w:val="single" w:sz="8" w:space="0" w:color="CCCCCC"/>
              <w:bottom w:val="single" w:sz="8" w:space="0" w:color="000000"/>
              <w:right w:val="nil"/>
            </w:tcBorders>
            <w:shd w:val="clear" w:color="auto" w:fill="CC99FF"/>
          </w:tcPr>
          <w:p w14:paraId="0FD5019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9AA9CF3" w14:textId="77777777" w:rsidR="00A26F4E" w:rsidRDefault="00452993">
            <w:pPr>
              <w:pStyle w:val="TableParagraph"/>
              <w:spacing w:line="193" w:lineRule="exact"/>
              <w:ind w:left="9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425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153FEBB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431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2E600781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432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350CA2DA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433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40D04782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434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154168E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441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1F1EE45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451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194EBF1C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461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D065A2D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462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77BE7BB6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471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CCFF"/>
          </w:tcPr>
          <w:p w14:paraId="619CEFA0" w14:textId="77777777" w:rsidR="00A26F4E" w:rsidRDefault="00452993">
            <w:pPr>
              <w:pStyle w:val="TableParagraph"/>
              <w:spacing w:line="193" w:lineRule="exact"/>
              <w:ind w:left="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481</w:t>
            </w:r>
          </w:p>
        </w:tc>
      </w:tr>
      <w:tr w:rsidR="00A26F4E" w14:paraId="5C1AB0AE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FFFF00"/>
          </w:tcPr>
          <w:p w14:paraId="40782470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Goals</w:t>
            </w:r>
          </w:p>
        </w:tc>
      </w:tr>
      <w:tr w:rsidR="00A26F4E" w14:paraId="4426144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6F8F4CE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Perform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D44467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50D46C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8F20521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BBB149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8CFF62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2E1F7B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67A7319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9E4F8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E5D2EB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D6831F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70DEF4" w14:textId="77777777" w:rsidR="00A26F4E" w:rsidRDefault="00452993">
            <w:pPr>
              <w:pStyle w:val="TableParagraph"/>
              <w:spacing w:line="240" w:lineRule="exact"/>
              <w:ind w:left="1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</w:t>
            </w:r>
          </w:p>
        </w:tc>
      </w:tr>
      <w:tr w:rsidR="00A26F4E" w14:paraId="2DDA8EB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E5A9C4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Create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CAE64E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960A05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AF427E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3ACDF1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9F7DC2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4C4EF9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227B17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7D024F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727899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2D6994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DC446BD" w14:textId="77777777" w:rsidR="00A26F4E" w:rsidRDefault="00A26F4E"/>
        </w:tc>
      </w:tr>
      <w:tr w:rsidR="00A26F4E" w14:paraId="77147141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4A2A67A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ED96A8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D9104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351DC4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67BF53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7A468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9EF640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FDE58D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002C4D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54711E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286869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E50C45" w14:textId="77777777" w:rsidR="00A26F4E" w:rsidRDefault="00A26F4E"/>
        </w:tc>
      </w:tr>
      <w:tr w:rsidR="00A26F4E" w14:paraId="4764D74E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649C1AC" w14:textId="77777777" w:rsidR="00A26F4E" w:rsidRDefault="00452993">
            <w:pPr>
              <w:pStyle w:val="TableParagraph"/>
              <w:spacing w:line="255" w:lineRule="auto"/>
              <w:ind w:left="31" w:right="8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Understand music in its historical, </w:t>
            </w:r>
            <w:r>
              <w:rPr>
                <w:rFonts w:ascii="Verdana"/>
                <w:spacing w:val="-1"/>
                <w:sz w:val="20"/>
              </w:rPr>
              <w:t>cultural,</w:t>
            </w:r>
            <w:r>
              <w:rPr>
                <w:rFonts w:ascii="Verdana"/>
                <w:sz w:val="20"/>
              </w:rPr>
              <w:t xml:space="preserve"> and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religious context.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697D57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E4812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E3CAAD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872A79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194092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2FC09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FCF74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CA7AAD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512B6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FFBFF7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1835BC8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17FC2266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2A4A867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Music education students: </w:t>
            </w:r>
            <w:r>
              <w:rPr>
                <w:rFonts w:ascii="Verdana"/>
                <w:spacing w:val="-5"/>
                <w:sz w:val="20"/>
              </w:rPr>
              <w:t>Teach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1DD1B7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A733F8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2582D3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BCABA9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B65EC6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02C182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56A80C2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7E7088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453F5DD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2AFFD46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38532D7" w14:textId="77777777" w:rsidR="00A26F4E" w:rsidRDefault="00A26F4E"/>
        </w:tc>
      </w:tr>
      <w:tr w:rsidR="00A26F4E" w14:paraId="44CAEDB8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EC050B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Parish</w:t>
            </w:r>
            <w:r>
              <w:rPr>
                <w:rFonts w:ascii="Verdana"/>
                <w:sz w:val="20"/>
              </w:rPr>
              <w:t xml:space="preserve"> music students: Lead music in a church.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2E43B2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38BEA22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460BC8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2CECD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C85F81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6A8BBFA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0E4565E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7642E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5DC82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1DD46F1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14:paraId="79B58C0E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3967E09F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1" w:space="0" w:color="000000"/>
            </w:tcBorders>
            <w:shd w:val="clear" w:color="auto" w:fill="CCFFCC"/>
          </w:tcPr>
          <w:p w14:paraId="380E96C4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Learning Outcomes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22BABEC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135055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1A1AFE4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1898ABB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33FFD2B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7842698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26D8283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4D8C296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151C9F8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14:paraId="0620820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9" w:space="0" w:color="CCCCCC"/>
            </w:tcBorders>
          </w:tcPr>
          <w:p w14:paraId="28289EFC" w14:textId="77777777" w:rsidR="00A26F4E" w:rsidRDefault="00A26F4E"/>
        </w:tc>
      </w:tr>
      <w:tr w:rsidR="00A26F4E" w14:paraId="0D08100D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120FAA4" w14:textId="77777777" w:rsidR="00A26F4E" w:rsidRDefault="00452993">
            <w:pPr>
              <w:pStyle w:val="TableParagraph"/>
              <w:spacing w:line="255" w:lineRule="auto"/>
              <w:ind w:left="31" w:right="187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performance proficiency on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their principal instrument.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93C5F56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C224674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9F58C4F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C148712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A8E853F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89A9535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D5AEB7E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409276D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E3A5497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ECC1671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685FB56" w14:textId="77777777" w:rsidR="00A26F4E" w:rsidRDefault="00452993">
            <w:pPr>
              <w:pStyle w:val="TableParagraph"/>
              <w:spacing w:before="126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1A3C106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95C754E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Students will sing music at sight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B0CD5C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6710B3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9C8A02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0B53AE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3A1B35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D6A015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6C3818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54C5CE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D95BDE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4A202D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65371A9" w14:textId="77777777" w:rsidR="00A26F4E" w:rsidRDefault="00A26F4E"/>
        </w:tc>
      </w:tr>
      <w:tr w:rsidR="00A26F4E" w14:paraId="5F378F53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D4EE9A3" w14:textId="77777777" w:rsidR="00A26F4E" w:rsidRDefault="00452993">
            <w:pPr>
              <w:pStyle w:val="TableParagraph"/>
              <w:spacing w:line="255" w:lineRule="auto"/>
              <w:ind w:left="31" w:right="590" w:firstLine="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compose music in historical </w:t>
            </w:r>
            <w:r>
              <w:rPr>
                <w:rFonts w:ascii="Verdana"/>
                <w:spacing w:val="-1"/>
                <w:sz w:val="20"/>
              </w:rPr>
              <w:t>styles</w:t>
            </w:r>
            <w:r>
              <w:rPr>
                <w:rFonts w:ascii="Verdana"/>
                <w:sz w:val="20"/>
              </w:rPr>
              <w:t xml:space="preserve"> of</w:t>
            </w:r>
            <w:r>
              <w:rPr>
                <w:rFonts w:ascii="Verdana"/>
                <w:spacing w:val="2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western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765C2F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5F66DA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9D88DC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3C418C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4F6A1E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4AE8D3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76D211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09C727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CDEF3C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03BD36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2298DF4" w14:textId="77777777" w:rsidR="00A26F4E" w:rsidRDefault="00A26F4E"/>
        </w:tc>
      </w:tr>
      <w:tr w:rsidR="00A26F4E" w14:paraId="5EBECD24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824882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analyze</w:t>
            </w:r>
            <w:r>
              <w:rPr>
                <w:rFonts w:ascii="Verdana"/>
                <w:sz w:val="20"/>
              </w:rPr>
              <w:t xml:space="preserve"> music.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2E24A21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E6AC70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7162821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B2522F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ABC292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F830CD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19067E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BEDD93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EB2C87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BC1E4D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874AA86" w14:textId="77777777" w:rsidR="00A26F4E" w:rsidRDefault="00A26F4E"/>
        </w:tc>
      </w:tr>
      <w:tr w:rsidR="00A26F4E" w14:paraId="2A474106" w14:textId="77777777">
        <w:trPr>
          <w:trHeight w:hRule="exact" w:val="518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8D0BE96" w14:textId="77777777" w:rsidR="00A26F4E" w:rsidRDefault="00452993">
            <w:pPr>
              <w:pStyle w:val="TableParagraph"/>
              <w:spacing w:line="255" w:lineRule="auto"/>
              <w:ind w:left="32" w:right="12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Students will </w:t>
            </w:r>
            <w:r>
              <w:rPr>
                <w:rFonts w:ascii="Verdana"/>
                <w:spacing w:val="-1"/>
                <w:sz w:val="20"/>
              </w:rPr>
              <w:t>demonstrate</w:t>
            </w:r>
            <w:r>
              <w:rPr>
                <w:rFonts w:ascii="Verdana"/>
                <w:sz w:val="20"/>
              </w:rPr>
              <w:t xml:space="preserve"> understanding of music in a</w:t>
            </w:r>
            <w:r>
              <w:rPr>
                <w:rFonts w:ascii="Verdana"/>
                <w:spacing w:val="2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 xml:space="preserve">written </w:t>
            </w:r>
            <w:r>
              <w:rPr>
                <w:rFonts w:ascii="Verdana"/>
                <w:spacing w:val="-4"/>
                <w:sz w:val="20"/>
              </w:rPr>
              <w:t>essay.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5B2C588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F4D43A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2294D3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6584E26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5EE103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08F1BBF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CC3E6D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427B9B3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AFEC0B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3A34BCC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 w14:paraId="143AAE8E" w14:textId="77777777" w:rsidR="00A26F4E" w:rsidRDefault="00A26F4E"/>
        </w:tc>
      </w:tr>
      <w:tr w:rsidR="00A26F4E" w14:paraId="4278FD26" w14:textId="77777777">
        <w:trPr>
          <w:trHeight w:hRule="exact" w:val="259"/>
        </w:trPr>
        <w:tc>
          <w:tcPr>
            <w:tcW w:w="11197" w:type="dxa"/>
            <w:gridSpan w:val="12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shd w:val="clear" w:color="auto" w:fill="DCE6F1"/>
          </w:tcPr>
          <w:p w14:paraId="0A9648F1" w14:textId="77777777" w:rsidR="00A26F4E" w:rsidRDefault="00452993">
            <w:pPr>
              <w:pStyle w:val="TableParagraph"/>
              <w:spacing w:line="240" w:lineRule="exact"/>
              <w:ind w:left="3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i/>
                <w:sz w:val="20"/>
              </w:rPr>
              <w:t>GenEd Goals and Requirements</w:t>
            </w:r>
          </w:p>
        </w:tc>
      </w:tr>
      <w:tr w:rsidR="00A26F4E" w14:paraId="453D4E93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946C1A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2"/>
                <w:sz w:val="20"/>
              </w:rPr>
              <w:t>Faith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03FE5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F41CBE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A37B3C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5F8E44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85A9C2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26A4D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8ED04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D91D8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4E361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07E976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3829FE9" w14:textId="77777777" w:rsidR="00A26F4E" w:rsidRDefault="00A26F4E"/>
        </w:tc>
      </w:tr>
      <w:tr w:rsidR="00A26F4E" w14:paraId="485F0365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BFC43F1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Appreciation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7C7514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873EF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3870F3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F5EFB5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9DCC39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549792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B90D6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44128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A87339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FD2CEF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55AD30A" w14:textId="77777777" w:rsidR="00A26F4E" w:rsidRDefault="00A26F4E"/>
        </w:tc>
      </w:tr>
      <w:tr w:rsidR="00A26F4E" w14:paraId="2ACACCB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120E97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Knowledge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FC6629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8C1FDE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5353D8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6859AD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E91F23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04EB3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C147C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CEC1F4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97890A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1532B4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EB0AC33" w14:textId="77777777" w:rsidR="00A26F4E" w:rsidRDefault="00A26F4E"/>
        </w:tc>
      </w:tr>
      <w:tr w:rsidR="00A26F4E" w14:paraId="7AE04BF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11D2894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Analysis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6AA9F4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AACC3F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0E62FB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9C19C0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38ABD5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C8F5AF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2A0DEB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08DD6E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C7AE28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151BAE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77CD411" w14:textId="77777777" w:rsidR="00A26F4E" w:rsidRDefault="00A26F4E"/>
        </w:tc>
      </w:tr>
      <w:tr w:rsidR="00A26F4E" w14:paraId="1DB1415D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9CF40F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Application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EFCDFEE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627AC3D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B0786E2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CE8D81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1175C05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831CA3C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9285643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B820E1A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63B30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6D87E4B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A71E029" w14:textId="77777777" w:rsidR="00A26F4E" w:rsidRDefault="00452993">
            <w:pPr>
              <w:pStyle w:val="TableParagraph"/>
              <w:spacing w:line="240" w:lineRule="exact"/>
              <w:ind w:left="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x</w:t>
            </w:r>
          </w:p>
        </w:tc>
      </w:tr>
      <w:tr w:rsidR="00A26F4E" w14:paraId="298F0B6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42556AA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7A955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4C025C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A76818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F5445B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F03CC0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FB82CF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7A217E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07C1C1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44F4F8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1AB342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FFC9FE6" w14:textId="77777777" w:rsidR="00A26F4E" w:rsidRDefault="00A26F4E"/>
        </w:tc>
      </w:tr>
      <w:tr w:rsidR="00A26F4E" w14:paraId="05C3CA77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FB547E1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Responsibility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8937E4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60F15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B1683B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9C90FA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16953C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0BFCD4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9335B1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23B291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2A47B8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B239C8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0396AD3" w14:textId="77777777" w:rsidR="00A26F4E" w:rsidRDefault="00A26F4E"/>
        </w:tc>
      </w:tr>
      <w:tr w:rsidR="00A26F4E" w14:paraId="14F0F821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33AF858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Writing</w:t>
            </w:r>
            <w:r>
              <w:rPr>
                <w:rFonts w:ascii="Verdana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Intensive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8561BE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A78BE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213E0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755DCA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3FDBB9E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8137FE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F1EA32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565C7A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CA99CF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1F6E81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832EE69" w14:textId="77777777" w:rsidR="00A26F4E" w:rsidRDefault="00A26F4E"/>
        </w:tc>
      </w:tr>
      <w:tr w:rsidR="00A26F4E" w14:paraId="6F0CA4DE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B6BD67D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 xml:space="preserve">SRQ: </w:t>
            </w:r>
            <w:r>
              <w:rPr>
                <w:rFonts w:ascii="Verdana"/>
                <w:spacing w:val="-1"/>
                <w:sz w:val="20"/>
              </w:rPr>
              <w:t>Global/Multicultural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31064B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6F451C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5F28AB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C0BAF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0D174F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E80FC7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562988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28171F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AFD05A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CF1FCD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003DB9B" w14:textId="77777777" w:rsidR="00A26F4E" w:rsidRDefault="00A26F4E"/>
        </w:tc>
      </w:tr>
      <w:tr w:rsidR="00A26F4E" w14:paraId="1634C152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31DD780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SRQ: Service-Learning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AE1374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122FE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C38E1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22F3A5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8DCD1D2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A6A5F6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DBA5E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E7939F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BB1431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A66E5E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88F8D83" w14:textId="77777777" w:rsidR="00A26F4E" w:rsidRDefault="00A26F4E"/>
        </w:tc>
      </w:tr>
      <w:tr w:rsidR="00A26F4E" w14:paraId="49446342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0E91B65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Capstone Experience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9CC927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81A94A1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EC49D7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7D9F6E5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FE19FCF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DBCA24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8A9CAEA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4DA667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99A065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4F26EB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38ED313" w14:textId="77777777" w:rsidR="00A26F4E" w:rsidRDefault="00A26F4E"/>
        </w:tc>
      </w:tr>
      <w:tr w:rsidR="00A26F4E" w14:paraId="1540DA9C" w14:textId="77777777">
        <w:trPr>
          <w:trHeight w:hRule="exact" w:val="259"/>
        </w:trPr>
        <w:tc>
          <w:tcPr>
            <w:tcW w:w="573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FA0AF6B" w14:textId="77777777" w:rsidR="00A26F4E" w:rsidRDefault="00452993">
            <w:pPr>
              <w:pStyle w:val="TableParagraph"/>
              <w:spacing w:line="240" w:lineRule="exact"/>
              <w:ind w:left="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Oral</w:t>
            </w:r>
            <w:r>
              <w:rPr>
                <w:rFonts w:ascii="Verdana"/>
                <w:sz w:val="20"/>
              </w:rPr>
              <w:t xml:space="preserve"> Communication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27690E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9A209D9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28607D16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8AB71C3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438053C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42D7588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0F02DF17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C35326B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FDC3480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D6CF44" w14:textId="77777777" w:rsidR="00A26F4E" w:rsidRDefault="00A26F4E"/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14DA4975" w14:textId="77777777" w:rsidR="00A26F4E" w:rsidRDefault="00A26F4E"/>
        </w:tc>
      </w:tr>
    </w:tbl>
    <w:p w14:paraId="740F42A0" w14:textId="77777777" w:rsidR="00A26F4E" w:rsidRDefault="00452993" w:rsidP="00452993">
      <w:pPr>
        <w:rPr>
          <w:rFonts w:ascii="Times New Roman" w:eastAsia="Times New Roman" w:hAnsi="Times New Roman" w:cs="Times New Roman"/>
          <w:sz w:val="6"/>
          <w:szCs w:val="6"/>
        </w:rPr>
      </w:pPr>
      <w:r>
        <w:t xml:space="preserve"> </w:t>
      </w:r>
      <w:bookmarkStart w:id="0" w:name="_GoBack"/>
      <w:bookmarkEnd w:id="0"/>
    </w:p>
    <w:p w14:paraId="087BD78F" w14:textId="77777777" w:rsidR="00A26F4E" w:rsidRDefault="00452993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079970B0">
          <v:group id="_x0000_s1026" style="width:389.3pt;height:425.55pt;mso-position-horizontal-relative:char;mso-position-vertical-relative:line" coordsize="7786,8511">
            <v:group id="_x0000_s1210" style="position:absolute;left:10;top:19;width:7733;height:2" coordorigin="10,19" coordsize="7733,2">
              <v:shape id="_x0000_s1211" style="position:absolute;left:10;top:19;width:7733;height:2" coordorigin="10,19" coordsize="7733,0" path="m10,19l7742,19e" filled="f" strokecolor="#ccc" strokeweight=".96pt">
                <v:path arrowok="t"/>
              </v:shape>
            </v:group>
            <v:group id="_x0000_s1208" style="position:absolute;left:19;top:10;width:2;height:8492" coordorigin="19,10" coordsize="2,8492">
              <v:shape id="_x0000_s1209" style="position:absolute;left:19;top:10;width:2;height:8492" coordorigin="19,10" coordsize="0,8492" path="m19,10l19,8501e" filled="f" strokecolor="#ccc" strokeweight=".96pt">
                <v:path arrowok="t"/>
              </v:shape>
            </v:group>
            <v:group id="_x0000_s1206" style="position:absolute;left:10;top:8491;width:7733;height:2" coordorigin="10,8491" coordsize="7733,2">
              <v:shape id="_x0000_s1207" style="position:absolute;left:10;top:8491;width:7733;height:2" coordorigin="10,8491" coordsize="7733,0" path="m10,8491l7742,8491e" filled="f" strokecolor="#ccc" strokeweight=".96pt">
                <v:path arrowok="t"/>
              </v:shape>
            </v:group>
            <v:group id="_x0000_s1204" style="position:absolute;left:7733;top:10;width:2;height:8492" coordorigin="7733,10" coordsize="2,8492">
              <v:shape id="_x0000_s1205" style="position:absolute;left:7733;top:10;width:2;height:8492" coordorigin="7733,10" coordsize="0,8492" path="m7733,10l7733,8501e" filled="f" strokecolor="#ccc" strokeweight=".96pt">
                <v:path arrowok="t"/>
              </v:shape>
            </v:group>
            <v:group id="_x0000_s1202" style="position:absolute;left:29;top:29;width:5720;height:689" coordorigin="29,29" coordsize="5720,689">
              <v:shape id="_x0000_s1203" style="position:absolute;left:29;top:29;width:5720;height:689" coordorigin="29,29" coordsize="5720,689" path="m5748,29l29,29,29,718,5748,718,5748,29xe" fillcolor="#c9f" stroked="f">
                <v:path arrowok="t"/>
              </v:shape>
            </v:group>
            <v:group id="_x0000_s1200" style="position:absolute;left:29;top:715;width:5720;height:262" coordorigin="29,715" coordsize="5720,262">
              <v:shape id="_x0000_s1201" style="position:absolute;left:29;top:715;width:5720;height:262" coordorigin="29,715" coordsize="5720,262" path="m29,715l29,977,5748,977,5748,715,29,715xe" fillcolor="yellow" stroked="f">
                <v:path arrowok="t"/>
              </v:shape>
            </v:group>
            <v:group id="_x0000_s1198" style="position:absolute;left:29;top:974;width:5720;height:1817" coordorigin="29,974" coordsize="5720,1817">
              <v:shape id="_x0000_s1199" style="position:absolute;left:29;top:974;width:5720;height:1817" coordorigin="29,974" coordsize="5720,1817" path="m29,974l29,2791,5748,2791,5748,974,29,974xe" fillcolor="#ff9" stroked="f">
                <v:path arrowok="t"/>
              </v:shape>
            </v:group>
            <v:group id="_x0000_s1196" style="position:absolute;left:29;top:2789;width:5720;height:2336" coordorigin="29,2789" coordsize="5720,2336">
              <v:shape id="_x0000_s1197" style="position:absolute;left:29;top:2789;width:5720;height:2336" coordorigin="29,2789" coordsize="5720,2336" path="m29,2789l29,5124,5748,5124,5748,2789,29,2789xe" fillcolor="#cfc" stroked="f">
                <v:path arrowok="t"/>
              </v:shape>
            </v:group>
            <v:group id="_x0000_s1194" style="position:absolute;left:29;top:5122;width:5720;height:262" coordorigin="29,5122" coordsize="5720,262">
              <v:shape id="_x0000_s1195" style="position:absolute;left:29;top:5122;width:5720;height:262" coordorigin="29,5122" coordsize="5720,262" path="m29,5122l29,5383,5748,5383,5748,5122,29,5122xe" fillcolor="#dce6f1" stroked="f">
                <v:path arrowok="t"/>
              </v:shape>
            </v:group>
            <v:group id="_x0000_s1192" style="position:absolute;left:29;top:5381;width:5720;height:3113" coordorigin="29,5381" coordsize="5720,3113">
              <v:shape id="_x0000_s1193" style="position:absolute;left:29;top:5381;width:5720;height:3113" coordorigin="29,5381" coordsize="5720,3113" path="m29,5381l29,8494,5748,8494,5748,5381,29,5381xe" fillcolor="#cff" stroked="f">
                <v:path arrowok="t"/>
              </v:shape>
            </v:group>
            <v:group id="_x0000_s1190" style="position:absolute;left:5746;top:984;width:2;height:1815" coordorigin="5746,984" coordsize="2,1815">
              <v:shape id="_x0000_s1191" style="position:absolute;left:5746;top:984;width:2;height:1815" coordorigin="5746,984" coordsize="0,1815" path="m5746,984l5746,2798e" filled="f" strokeweight=".96pt">
                <v:path arrowok="t"/>
              </v:shape>
            </v:group>
            <v:group id="_x0000_s1188" style="position:absolute;left:5746;top:3058;width:2;height:2074" coordorigin="5746,3058" coordsize="2,2074">
              <v:shape id="_x0000_s1189" style="position:absolute;left:5746;top:3058;width:2;height:2074" coordorigin="5746,3058" coordsize="0,2074" path="m5746,3058l5746,5131e" filled="f" strokeweight=".96pt">
                <v:path arrowok="t"/>
              </v:shape>
            </v:group>
            <v:group id="_x0000_s1186" style="position:absolute;left:5746;top:5390;width:2;height:3111" coordorigin="5746,5390" coordsize="2,3111">
              <v:shape id="_x0000_s1187" style="position:absolute;left:5746;top:5390;width:2;height:3111" coordorigin="5746,5390" coordsize="0,3111" path="m5746,5390l5746,8501e" filled="f" strokeweight=".96pt">
                <v:path arrowok="t"/>
              </v:shape>
            </v:group>
            <v:group id="_x0000_s1184" style="position:absolute;left:29;top:715;width:7714;height:2" coordorigin="29,715" coordsize="7714,2">
              <v:shape id="_x0000_s1185" style="position:absolute;left:29;top:715;width:7714;height:2" coordorigin="29,715" coordsize="7714,0" path="m29,715l7742,715e" filled="f" strokeweight=".96pt">
                <v:path arrowok="t"/>
              </v:shape>
            </v:group>
            <v:group id="_x0000_s1182" style="position:absolute;left:29;top:974;width:7707;height:2" coordorigin="29,974" coordsize="7707,2">
              <v:shape id="_x0000_s1183" style="position:absolute;left:29;top:974;width:7707;height:2" coordorigin="29,974" coordsize="7707,0" path="m29,974l7735,974e" filled="f" strokeweight=".96pt">
                <v:path arrowok="t"/>
              </v:shape>
            </v:group>
            <v:group id="_x0000_s1180" style="position:absolute;left:29;top:1234;width:7714;height:2" coordorigin="29,1234" coordsize="7714,2">
              <v:shape id="_x0000_s1181" style="position:absolute;left:29;top:1234;width:7714;height:2" coordorigin="29,1234" coordsize="7714,0" path="m29,1234l7742,1234e" filled="f" strokeweight=".96pt">
                <v:path arrowok="t"/>
              </v:shape>
            </v:group>
            <v:group id="_x0000_s1178" style="position:absolute;left:29;top:1493;width:7714;height:2" coordorigin="29,1493" coordsize="7714,2">
              <v:shape id="_x0000_s1179" style="position:absolute;left:29;top:1493;width:7714;height:2" coordorigin="29,1493" coordsize="7714,0" path="m29,1493l7742,1493e" filled="f" strokeweight=".96pt">
                <v:path arrowok="t"/>
              </v:shape>
            </v:group>
            <v:group id="_x0000_s1176" style="position:absolute;left:29;top:1752;width:7714;height:2" coordorigin="29,1752" coordsize="7714,2">
              <v:shape id="_x0000_s1177" style="position:absolute;left:29;top:1752;width:7714;height:2" coordorigin="29,1752" coordsize="7714,0" path="m29,1752l7742,1752e" filled="f" strokeweight=".96pt">
                <v:path arrowok="t"/>
              </v:shape>
            </v:group>
            <v:group id="_x0000_s1174" style="position:absolute;left:29;top:2270;width:7714;height:2" coordorigin="29,2270" coordsize="7714,2">
              <v:shape id="_x0000_s1175" style="position:absolute;left:29;top:2270;width:7714;height:2" coordorigin="29,2270" coordsize="7714,0" path="m29,2270l7742,2270e" filled="f" strokeweight=".96pt">
                <v:path arrowok="t"/>
              </v:shape>
            </v:group>
            <v:group id="_x0000_s1172" style="position:absolute;left:29;top:2530;width:7714;height:2" coordorigin="29,2530" coordsize="7714,2">
              <v:shape id="_x0000_s1173" style="position:absolute;left:29;top:2530;width:7714;height:2" coordorigin="29,2530" coordsize="7714,0" path="m29,2530l7742,2530e" filled="f" strokeweight=".96pt">
                <v:path arrowok="t"/>
              </v:shape>
            </v:group>
            <v:group id="_x0000_s1170" style="position:absolute;left:29;top:2789;width:7714;height:2" coordorigin="29,2789" coordsize="7714,2">
              <v:shape id="_x0000_s1171" style="position:absolute;left:29;top:2789;width:7714;height:2" coordorigin="29,2789" coordsize="7714,0" path="m29,2789l7742,2789e" filled="f" strokeweight=".96pt">
                <v:path arrowok="t"/>
              </v:shape>
            </v:group>
            <v:group id="_x0000_s1168" style="position:absolute;left:29;top:3048;width:7707;height:2" coordorigin="29,3048" coordsize="7707,2">
              <v:shape id="_x0000_s1169" style="position:absolute;left:29;top:3048;width:7707;height:2" coordorigin="29,3048" coordsize="7707,0" path="m29,3048l7735,3048e" filled="f" strokeweight=".96pt">
                <v:path arrowok="t"/>
              </v:shape>
            </v:group>
            <v:group id="_x0000_s1166" style="position:absolute;left:29;top:3566;width:7714;height:2" coordorigin="29,3566" coordsize="7714,2">
              <v:shape id="_x0000_s1167" style="position:absolute;left:29;top:3566;width:7714;height:2" coordorigin="29,3566" coordsize="7714,0" path="m29,3566l7742,3566e" filled="f" strokeweight=".96pt">
                <v:path arrowok="t"/>
              </v:shape>
            </v:group>
            <v:group id="_x0000_s1164" style="position:absolute;left:29;top:3826;width:7714;height:2" coordorigin="29,3826" coordsize="7714,2">
              <v:shape id="_x0000_s1165" style="position:absolute;left:29;top:3826;width:7714;height:2" coordorigin="29,3826" coordsize="7714,0" path="m29,3826l7742,3826e" filled="f" strokeweight=".96pt">
                <v:path arrowok="t"/>
              </v:shape>
            </v:group>
            <v:group id="_x0000_s1162" style="position:absolute;left:29;top:4344;width:7714;height:2" coordorigin="29,4344" coordsize="7714,2">
              <v:shape id="_x0000_s1163" style="position:absolute;left:29;top:4344;width:7714;height:2" coordorigin="29,4344" coordsize="7714,0" path="m29,4344l7742,4344e" filled="f" strokeweight=".96pt">
                <v:path arrowok="t"/>
              </v:shape>
            </v:group>
            <v:group id="_x0000_s1160" style="position:absolute;left:29;top:4603;width:7714;height:2" coordorigin="29,4603" coordsize="7714,2">
              <v:shape id="_x0000_s1161" style="position:absolute;left:29;top:4603;width:7714;height:2" coordorigin="29,4603" coordsize="7714,0" path="m29,4603l7742,4603e" filled="f" strokeweight=".96pt">
                <v:path arrowok="t"/>
              </v:shape>
            </v:group>
            <v:group id="_x0000_s1158" style="position:absolute;left:29;top:5122;width:7714;height:2" coordorigin="29,5122" coordsize="7714,2">
              <v:shape id="_x0000_s1159" style="position:absolute;left:29;top:5122;width:7714;height:2" coordorigin="29,5122" coordsize="7714,0" path="m29,5122l7742,5122e" filled="f" strokeweight=".96pt">
                <v:path arrowok="t"/>
              </v:shape>
            </v:group>
            <v:group id="_x0000_s1156" style="position:absolute;left:29;top:5381;width:7714;height:2" coordorigin="29,5381" coordsize="7714,2">
              <v:shape id="_x0000_s1157" style="position:absolute;left:29;top:5381;width:7714;height:2" coordorigin="29,5381" coordsize="7714,0" path="m29,5381l7742,5381e" filled="f" strokeweight=".96pt">
                <v:path arrowok="t"/>
              </v:shape>
            </v:group>
            <v:group id="_x0000_s1154" style="position:absolute;left:29;top:5640;width:7714;height:2" coordorigin="29,5640" coordsize="7714,2">
              <v:shape id="_x0000_s1155" style="position:absolute;left:29;top:5640;width:7714;height:2" coordorigin="29,5640" coordsize="7714,0" path="m29,5640l7742,5640e" filled="f" strokeweight=".96pt">
                <v:path arrowok="t"/>
              </v:shape>
            </v:group>
            <v:group id="_x0000_s1152" style="position:absolute;left:29;top:5899;width:7714;height:2" coordorigin="29,5899" coordsize="7714,2">
              <v:shape id="_x0000_s1153" style="position:absolute;left:29;top:5899;width:7714;height:2" coordorigin="29,5899" coordsize="7714,0" path="m29,5899l7742,5899e" filled="f" strokeweight=".96pt">
                <v:path arrowok="t"/>
              </v:shape>
            </v:group>
            <v:group id="_x0000_s1150" style="position:absolute;left:29;top:6158;width:7714;height:2" coordorigin="29,6158" coordsize="7714,2">
              <v:shape id="_x0000_s1151" style="position:absolute;left:29;top:6158;width:7714;height:2" coordorigin="29,6158" coordsize="7714,0" path="m29,6158l7742,6158e" filled="f" strokeweight=".96pt">
                <v:path arrowok="t"/>
              </v:shape>
            </v:group>
            <v:group id="_x0000_s1148" style="position:absolute;left:29;top:6418;width:7714;height:2" coordorigin="29,6418" coordsize="7714,2">
              <v:shape id="_x0000_s1149" style="position:absolute;left:29;top:6418;width:7714;height:2" coordorigin="29,6418" coordsize="7714,0" path="m29,6418l7742,6418e" filled="f" strokeweight=".96pt">
                <v:path arrowok="t"/>
              </v:shape>
            </v:group>
            <v:group id="_x0000_s1146" style="position:absolute;left:29;top:6677;width:7714;height:2" coordorigin="29,6677" coordsize="7714,2">
              <v:shape id="_x0000_s1147" style="position:absolute;left:29;top:6677;width:7714;height:2" coordorigin="29,6677" coordsize="7714,0" path="m29,6677l7742,6677e" filled="f" strokeweight=".96pt">
                <v:path arrowok="t"/>
              </v:shape>
            </v:group>
            <v:group id="_x0000_s1144" style="position:absolute;left:29;top:6936;width:7714;height:2" coordorigin="29,6936" coordsize="7714,2">
              <v:shape id="_x0000_s1145" style="position:absolute;left:29;top:6936;width:7714;height:2" coordorigin="29,6936" coordsize="7714,0" path="m29,6936l7742,6936e" filled="f" strokeweight=".96pt">
                <v:path arrowok="t"/>
              </v:shape>
            </v:group>
            <v:group id="_x0000_s1142" style="position:absolute;left:29;top:7195;width:7714;height:2" coordorigin="29,7195" coordsize="7714,2">
              <v:shape id="_x0000_s1143" style="position:absolute;left:29;top:7195;width:7714;height:2" coordorigin="29,7195" coordsize="7714,0" path="m29,7195l7742,7195e" filled="f" strokeweight=".96pt">
                <v:path arrowok="t"/>
              </v:shape>
            </v:group>
            <v:group id="_x0000_s1140" style="position:absolute;left:29;top:7454;width:7714;height:2" coordorigin="29,7454" coordsize="7714,2">
              <v:shape id="_x0000_s1141" style="position:absolute;left:29;top:7454;width:7714;height:2" coordorigin="29,7454" coordsize="7714,0" path="m29,7454l7742,7454e" filled="f" strokeweight=".96pt">
                <v:path arrowok="t"/>
              </v:shape>
            </v:group>
            <v:group id="_x0000_s1138" style="position:absolute;left:29;top:7714;width:7714;height:2" coordorigin="29,7714" coordsize="7714,2">
              <v:shape id="_x0000_s1139" style="position:absolute;left:29;top:7714;width:7714;height:2" coordorigin="29,7714" coordsize="7714,0" path="m29,7714l7742,7714e" filled="f" strokeweight=".96pt">
                <v:path arrowok="t"/>
              </v:shape>
            </v:group>
            <v:group id="_x0000_s1136" style="position:absolute;left:29;top:7973;width:7714;height:2" coordorigin="29,7973" coordsize="7714,2">
              <v:shape id="_x0000_s1137" style="position:absolute;left:29;top:7973;width:7714;height:2" coordorigin="29,7973" coordsize="7714,0" path="m29,7973l7742,7973e" filled="f" strokeweight=".96pt">
                <v:path arrowok="t"/>
              </v:shape>
            </v:group>
            <v:group id="_x0000_s1134" style="position:absolute;left:29;top:8232;width:7714;height:2" coordorigin="29,8232" coordsize="7714,2">
              <v:shape id="_x0000_s1135" style="position:absolute;left:29;top:8232;width:7714;height:2" coordorigin="29,8232" coordsize="7714,0" path="m29,8232l7742,8232e" filled="f" strokeweight=".96pt">
                <v:path arrowok="t"/>
              </v:shape>
            </v:group>
            <v:group id="_x0000_s1132" style="position:absolute;left:29;top:8491;width:7714;height:2" coordorigin="29,8491" coordsize="7714,2">
              <v:shape id="_x0000_s1133" style="position:absolute;left:29;top:8491;width:7714;height:2" coordorigin="29,8491" coordsize="7714,0" path="m29,8491l7742,8491e" filled="f" strokeweight=".96pt">
                <v:path arrowok="t"/>
              </v:shape>
            </v:group>
            <v:group id="_x0000_s1130" style="position:absolute;left:5755;top:278;width:1980;height:440" coordorigin="5755,278" coordsize="1980,440">
              <v:shape id="_x0000_s1131" style="position:absolute;left:5755;top:278;width:1980;height:440" coordorigin="5755,278" coordsize="1980,440" path="m5755,278l5755,718,7735,718,7735,278,5755,278xe" fillcolor="#9cf" stroked="f">
                <v:path arrowok="t"/>
              </v:shape>
            </v:group>
            <v:group id="_x0000_s1128" style="position:absolute;left:5755;top:715;width:1980;height:262" coordorigin="5755,715" coordsize="1980,262">
              <v:shape id="_x0000_s1129" style="position:absolute;left:5755;top:715;width:1980;height:262" coordorigin="5755,715" coordsize="1980,262" path="m5755,715l5755,977,7735,977,7735,715,5755,715xe" fillcolor="yellow" stroked="f">
                <v:path arrowok="t"/>
              </v:shape>
            </v:group>
            <v:group id="_x0000_s1126" style="position:absolute;left:5755;top:974;width:1980;height:1817" coordorigin="5755,974" coordsize="1980,1817">
              <v:shape id="_x0000_s1127" style="position:absolute;left:5755;top:974;width:1980;height:1817" coordorigin="5755,974" coordsize="1980,1817" path="m5755,974l5755,2791,7735,2791,7735,974,5755,974xe" fillcolor="#ff9" stroked="f">
                <v:path arrowok="t"/>
              </v:shape>
            </v:group>
            <v:group id="_x0000_s1124" style="position:absolute;left:5755;top:3048;width:1980;height:2076" coordorigin="5755,3048" coordsize="1980,2076">
              <v:shape id="_x0000_s1125" style="position:absolute;left:5755;top:3048;width:1980;height:2076" coordorigin="5755,3048" coordsize="1980,2076" path="m5755,3048l5755,5124,7735,5124,7735,3048,5755,3048xe" fillcolor="#cfc" stroked="f">
                <v:path arrowok="t"/>
              </v:shape>
            </v:group>
            <v:group id="_x0000_s1122" style="position:absolute;left:5755;top:5122;width:1980;height:262" coordorigin="5755,5122" coordsize="1980,262">
              <v:shape id="_x0000_s1123" style="position:absolute;left:5755;top:5122;width:1980;height:262" coordorigin="5755,5122" coordsize="1980,262" path="m5755,5122l5755,5383,7735,5383,7735,5122,5755,5122xe" fillcolor="#dce6f1" stroked="f">
                <v:path arrowok="t"/>
              </v:shape>
            </v:group>
            <v:group id="_x0000_s1120" style="position:absolute;left:5755;top:5381;width:1980;height:3113" coordorigin="5755,5381" coordsize="1980,3113">
              <v:shape id="_x0000_s1121" style="position:absolute;left:5755;top:5381;width:1980;height:3113" coordorigin="5755,5381" coordsize="1980,3113" path="m5755,5381l5755,8494,7735,8494,7735,5381,5755,5381xe" fillcolor="#cff" stroked="f">
                <v:path arrowok="t"/>
              </v:shape>
            </v:group>
            <v:group id="_x0000_s1118" style="position:absolute;left:5755;top:497;width:1988;height:2" coordorigin="5755,497" coordsize="1988,2">
              <v:shape id="_x0000_s1119" style="position:absolute;left:5755;top:497;width:1988;height:2" coordorigin="5755,497" coordsize="1988,0" path="m5755,497l7742,497e" filled="f" strokeweight=".96pt">
                <v:path arrowok="t"/>
              </v:shape>
            </v:group>
            <v:group id="_x0000_s1116" style="position:absolute;left:7733;top:29;width:2;height:260" coordorigin="7733,29" coordsize="2,260">
              <v:shape id="_x0000_s1117" style="position:absolute;left:7733;top:29;width:2;height:260" coordorigin="7733,29" coordsize="0,260" path="m7733,29l7733,288e" filled="f" strokeweight=".96pt">
                <v:path arrowok="t"/>
              </v:shape>
            </v:group>
            <v:group id="_x0000_s1114" style="position:absolute;left:6242;top:29;width:2;height:677" coordorigin="6242,29" coordsize="2,677">
              <v:shape id="_x0000_s1115" style="position:absolute;left:6242;top:29;width:2;height:677" coordorigin="6242,29" coordsize="0,677" path="m6242,29l6242,706e" filled="f" strokeweight=".96pt">
                <v:path arrowok="t"/>
              </v:shape>
            </v:group>
            <v:group id="_x0000_s1112" style="position:absolute;left:6739;top:29;width:2;height:696" coordorigin="6739,29" coordsize="2,696">
              <v:shape id="_x0000_s1113" style="position:absolute;left:6739;top:29;width:2;height:696" coordorigin="6739,29" coordsize="0,696" path="m6739,29l6739,725e" filled="f" strokeweight=".96pt">
                <v:path arrowok="t"/>
              </v:shape>
            </v:group>
            <v:group id="_x0000_s1110" style="position:absolute;left:7236;top:29;width:2;height:696" coordorigin="7236,29" coordsize="2,696">
              <v:shape id="_x0000_s1111" style="position:absolute;left:7236;top:29;width:2;height:696" coordorigin="7236,29" coordsize="0,696" path="m7236,29l7236,725e" filled="f" strokeweight=".96pt">
                <v:path arrowok="t"/>
              </v:shape>
            </v:group>
            <v:group id="_x0000_s1108" style="position:absolute;left:7733;top:506;width:2;height:219" coordorigin="7733,506" coordsize="2,219">
              <v:shape id="_x0000_s1109" style="position:absolute;left:7733;top:506;width:2;height:219" coordorigin="7733,506" coordsize="0,219" path="m7733,506l7733,725e" filled="f" strokeweight=".96pt">
                <v:path arrowok="t"/>
              </v:shape>
            </v:group>
            <v:group id="_x0000_s1106" style="position:absolute;left:6242;top:984;width:2;height:1815" coordorigin="6242,984" coordsize="2,1815">
              <v:shape id="_x0000_s1107" style="position:absolute;left:6242;top:984;width:2;height:1815" coordorigin="6242,984" coordsize="0,1815" path="m6242,984l6242,2798e" filled="f" strokeweight=".96pt">
                <v:path arrowok="t"/>
              </v:shape>
            </v:group>
            <v:group id="_x0000_s1104" style="position:absolute;left:6739;top:984;width:2;height:1815" coordorigin="6739,984" coordsize="2,1815">
              <v:shape id="_x0000_s1105" style="position:absolute;left:6739;top:984;width:2;height:1815" coordorigin="6739,984" coordsize="0,1815" path="m6739,984l6739,2798e" filled="f" strokeweight=".96pt">
                <v:path arrowok="t"/>
              </v:shape>
            </v:group>
            <v:group id="_x0000_s1102" style="position:absolute;left:7236;top:984;width:2;height:1815" coordorigin="7236,984" coordsize="2,1815">
              <v:shape id="_x0000_s1103" style="position:absolute;left:7236;top:984;width:2;height:1815" coordorigin="7236,984" coordsize="0,1815" path="m7236,984l7236,2798e" filled="f" strokeweight=".96pt">
                <v:path arrowok="t"/>
              </v:shape>
            </v:group>
            <v:group id="_x0000_s1100" style="position:absolute;left:7733;top:1243;width:2;height:1556" coordorigin="7733,1243" coordsize="2,1556">
              <v:shape id="_x0000_s1101" style="position:absolute;left:7733;top:1243;width:2;height:1556" coordorigin="7733,1243" coordsize="0,1556" path="m7733,1243l7733,2798e" filled="f" strokeweight=".96pt">
                <v:path arrowok="t"/>
              </v:shape>
            </v:group>
            <v:group id="_x0000_s1098" style="position:absolute;left:5756;top:2798;width:2;height:240" coordorigin="5756,2798" coordsize="2,240">
              <v:shape id="_x0000_s1099" style="position:absolute;left:5756;top:2798;width:2;height:240" coordorigin="5756,2798" coordsize="0,240" path="m5756,2798l5756,3038e" filled="f" strokeweight=".12pt">
                <v:path arrowok="t"/>
              </v:shape>
            </v:group>
            <v:group id="_x0000_s1096" style="position:absolute;left:6253;top:2798;width:2;height:240" coordorigin="6253,2798" coordsize="2,240">
              <v:shape id="_x0000_s1097" style="position:absolute;left:6253;top:2798;width:2;height:240" coordorigin="6253,2798" coordsize="0,240" path="m6253,2798l6253,3038e" filled="f" strokeweight=".12pt">
                <v:path arrowok="t"/>
              </v:shape>
            </v:group>
            <v:group id="_x0000_s1094" style="position:absolute;left:6750;top:2798;width:2;height:240" coordorigin="6750,2798" coordsize="2,240">
              <v:shape id="_x0000_s1095" style="position:absolute;left:6750;top:2798;width:2;height:240" coordorigin="6750,2798" coordsize="0,240" path="m6750,2798l6750,3038e" filled="f" strokeweight=".12pt">
                <v:path arrowok="t"/>
              </v:shape>
            </v:group>
            <v:group id="_x0000_s1092" style="position:absolute;left:7247;top:2798;width:2;height:240" coordorigin="7247,2798" coordsize="2,240">
              <v:shape id="_x0000_s1093" style="position:absolute;left:7247;top:2798;width:2;height:240" coordorigin="7247,2798" coordsize="0,240" path="m7247,2798l7247,3038e" filled="f" strokeweight=".12pt">
                <v:path arrowok="t"/>
              </v:shape>
            </v:group>
            <v:group id="_x0000_s1090" style="position:absolute;left:6242;top:3058;width:2;height:2074" coordorigin="6242,3058" coordsize="2,2074">
              <v:shape id="_x0000_s1091" style="position:absolute;left:6242;top:3058;width:2;height:2074" coordorigin="6242,3058" coordsize="0,2074" path="m6242,3058l6242,5131e" filled="f" strokeweight=".96pt">
                <v:path arrowok="t"/>
              </v:shape>
            </v:group>
            <v:group id="_x0000_s1088" style="position:absolute;left:6739;top:3058;width:2;height:2074" coordorigin="6739,3058" coordsize="2,2074">
              <v:shape id="_x0000_s1089" style="position:absolute;left:6739;top:3058;width:2;height:2074" coordorigin="6739,3058" coordsize="0,2074" path="m6739,3058l6739,5131e" filled="f" strokeweight=".96pt">
                <v:path arrowok="t"/>
              </v:shape>
            </v:group>
            <v:group id="_x0000_s1086" style="position:absolute;left:7236;top:3576;width:2;height:1556" coordorigin="7236,3576" coordsize="2,1556">
              <v:shape id="_x0000_s1087" style="position:absolute;left:7236;top:3576;width:2;height:1556" coordorigin="7236,3576" coordsize="0,1556" path="m7236,3576l7236,5131e" filled="f" strokeweight=".96pt">
                <v:path arrowok="t"/>
              </v:shape>
            </v:group>
            <v:group id="_x0000_s1084" style="position:absolute;left:7733;top:3576;width:2;height:1556" coordorigin="7733,3576" coordsize="2,1556">
              <v:shape id="_x0000_s1085" style="position:absolute;left:7733;top:3576;width:2;height:1556" coordorigin="7733,3576" coordsize="0,1556" path="m7733,3576l7733,5131e" filled="f" strokeweight=".96pt">
                <v:path arrowok="t"/>
              </v:shape>
            </v:group>
            <v:group id="_x0000_s1082" style="position:absolute;left:6242;top:5390;width:2;height:3111" coordorigin="6242,5390" coordsize="2,3111">
              <v:shape id="_x0000_s1083" style="position:absolute;left:6242;top:5390;width:2;height:3111" coordorigin="6242,5390" coordsize="0,3111" path="m6242,5390l6242,8501e" filled="f" strokeweight=".96pt">
                <v:path arrowok="t"/>
              </v:shape>
            </v:group>
            <v:group id="_x0000_s1080" style="position:absolute;left:6739;top:5390;width:2;height:3111" coordorigin="6739,5390" coordsize="2,3111">
              <v:shape id="_x0000_s1081" style="position:absolute;left:6739;top:5390;width:2;height:3111" coordorigin="6739,5390" coordsize="0,3111" path="m6739,5390l6739,8501e" filled="f" strokeweight=".96pt">
                <v:path arrowok="t"/>
              </v:shape>
            </v:group>
            <v:group id="_x0000_s1078" style="position:absolute;left:7236;top:5390;width:2;height:3111" coordorigin="7236,5390" coordsize="2,3111">
              <v:shape id="_x0000_s1079" style="position:absolute;left:7236;top:5390;width:2;height:3111" coordorigin="7236,5390" coordsize="0,3111" path="m7236,5390l7236,8501e" filled="f" strokeweight=".96pt">
                <v:path arrowok="t"/>
              </v:shape>
            </v:group>
            <v:group id="_x0000_s1076" style="position:absolute;left:7733;top:5390;width:2;height:3111" coordorigin="7733,5390" coordsize="2,3111">
              <v:shape id="_x0000_s1077" style="position:absolute;left:7733;top:5390;width:2;height:3111" coordorigin="7733,5390" coordsize="0,3111" path="m7733,5390l7733,8501e" filled="f" strokeweight=".96pt">
                <v:path arrowok="t"/>
              </v:shape>
            </v:group>
            <v:group id="_x0000_s1027" style="position:absolute;left:5755;top:278;width:1988;height:2" coordorigin="5755,278" coordsize="1988,2">
              <v:shape id="_x0000_s1075" style="position:absolute;left:5755;top:278;width:1988;height:2" coordorigin="5755,278" coordsize="1988,0" path="m5755,278l7742,278e" filled="f" strokeweight=".96pt"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74" type="#_x0000_t202" style="position:absolute;left:6242;top:278;width:497;height:219" filled="f" stroked="f">
                <v:textbox inset="0,0,0,0">
                  <w:txbxContent>
                    <w:p w14:paraId="2484BD45" w14:textId="77777777" w:rsidR="00A26F4E" w:rsidRDefault="00452993">
                      <w:pPr>
                        <w:spacing w:before="10"/>
                        <w:ind w:left="50" w:right="-86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w w:val="95"/>
                          <w:sz w:val="16"/>
                        </w:rPr>
                        <w:t>Skill</w:t>
                      </w:r>
                      <w:r>
                        <w:rPr>
                          <w:rFonts w:ascii="Verdana"/>
                          <w:spacing w:val="6"/>
                          <w:w w:val="95"/>
                          <w:sz w:val="16"/>
                        </w:rPr>
                        <w:t>s</w:t>
                      </w:r>
                      <w:r>
                        <w:rPr>
                          <w:rFonts w:ascii="Verdana"/>
                          <w:w w:val="95"/>
                          <w:sz w:val="16"/>
                        </w:rPr>
                        <w:t>K</w:t>
                      </w:r>
                    </w:p>
                  </w:txbxContent>
                </v:textbox>
              </v:shape>
              <v:shape id="_x0000_s1073" type="#_x0000_t202" style="position:absolute;left:6739;top:278;width:497;height:219" filled="f" stroked="f">
                <v:textbox inset="0,0,0,0">
                  <w:txbxContent>
                    <w:p w14:paraId="11DF5212" w14:textId="77777777" w:rsidR="00A26F4E" w:rsidRDefault="00452993">
                      <w:pPr>
                        <w:spacing w:before="10"/>
                        <w:ind w:left="80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>eybr</w:t>
                      </w:r>
                      <w:r>
                        <w:rPr>
                          <w:rFonts w:ascii="Verdana"/>
                          <w:spacing w:val="-74"/>
                          <w:sz w:val="16"/>
                        </w:rPr>
                        <w:t>d</w:t>
                      </w:r>
                    </w:p>
                  </w:txbxContent>
                </v:textbox>
              </v:shape>
              <v:shape id="_x0000_s1072" type="#_x0000_t202" style="position:absolute;left:7236;top:278;width:497;height:219" filled="f" stroked="f">
                <v:textbox inset="0,0,0,0">
                  <w:txbxContent>
                    <w:p w14:paraId="4E1281FB" w14:textId="77777777" w:rsidR="00A26F4E" w:rsidRDefault="00452993">
                      <w:pPr>
                        <w:spacing w:before="10"/>
                        <w:ind w:left="-36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>Applie</w:t>
                      </w:r>
                    </w:p>
                  </w:txbxContent>
                </v:textbox>
              </v:shape>
              <v:shape id="_x0000_s1071" type="#_x0000_t202" style="position:absolute;left:6242;top:497;width:497;height:219" filled="f" stroked="f">
                <v:textbox inset="0,0,0,0">
                  <w:txbxContent>
                    <w:p w14:paraId="2CFCB0EF" w14:textId="77777777" w:rsidR="00A26F4E" w:rsidRDefault="00452993">
                      <w:pPr>
                        <w:spacing w:before="10"/>
                        <w:ind w:left="36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pacing w:val="-1"/>
                          <w:sz w:val="16"/>
                        </w:rPr>
                        <w:t>Exam</w:t>
                      </w:r>
                    </w:p>
                  </w:txbxContent>
                </v:textbox>
              </v:shape>
              <v:shape id="_x0000_s1070" type="#_x0000_t202" style="position:absolute;left:6739;top:497;width:497;height:219" filled="f" stroked="f">
                <v:textbox inset="0,0,0,0">
                  <w:txbxContent>
                    <w:p w14:paraId="62837EAA" w14:textId="77777777" w:rsidR="00A26F4E" w:rsidRDefault="00452993">
                      <w:pPr>
                        <w:spacing w:before="10"/>
                        <w:ind w:left="36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pacing w:val="-1"/>
                          <w:sz w:val="16"/>
                        </w:rPr>
                        <w:t>Exam</w:t>
                      </w:r>
                    </w:p>
                  </w:txbxContent>
                </v:textbox>
              </v:shape>
              <v:shape id="_x0000_s1069" type="#_x0000_t202" style="position:absolute;left:7236;top:497;width:497;height:219" filled="f" stroked="f">
                <v:textbox inset="0,0,0,0">
                  <w:txbxContent>
                    <w:p w14:paraId="1B156CAF" w14:textId="77777777" w:rsidR="00A26F4E" w:rsidRDefault="00452993">
                      <w:pPr>
                        <w:spacing w:before="10"/>
                        <w:ind w:left="26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pacing w:val="-1"/>
                          <w:sz w:val="16"/>
                        </w:rPr>
                        <w:t>Juries</w:t>
                      </w:r>
                    </w:p>
                  </w:txbxContent>
                </v:textbox>
              </v:shape>
              <v:shape id="_x0000_s1068" type="#_x0000_t202" style="position:absolute;left:19;top:715;width:7714;height:260" filled="f" stroked="f">
                <v:textbox inset="0,0,0,0">
                  <w:txbxContent>
                    <w:p w14:paraId="689B21A2" w14:textId="77777777" w:rsidR="00A26F4E" w:rsidRDefault="00452993">
                      <w:pPr>
                        <w:spacing w:before="6"/>
                        <w:ind w:left="45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Goals</w:t>
                      </w:r>
                    </w:p>
                  </w:txbxContent>
                </v:textbox>
              </v:shape>
              <v:shape id="_x0000_s1067" type="#_x0000_t202" style="position:absolute;left:19;top:974;width:5727;height:260" filled="f" stroked="f">
                <v:textbox inset="0,0,0,0">
                  <w:txbxContent>
                    <w:p w14:paraId="45ACFD05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Perform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 music.</w:t>
                      </w:r>
                    </w:p>
                  </w:txbxContent>
                </v:textbox>
              </v:shape>
              <v:shape id="_x0000_s1066" type="#_x0000_t202" style="position:absolute;left:5746;top:974;width:497;height:260" filled="f" stroked="f">
                <v:textbox inset="0,0,0,0">
                  <w:txbxContent>
                    <w:p w14:paraId="2320306E" w14:textId="77777777" w:rsidR="00A26F4E" w:rsidRDefault="00452993">
                      <w:pPr>
                        <w:spacing w:before="6"/>
                        <w:ind w:left="16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x</w:t>
                      </w:r>
                    </w:p>
                  </w:txbxContent>
                </v:textbox>
              </v:shape>
              <v:shape id="_x0000_s1065" type="#_x0000_t202" style="position:absolute;left:6242;top:974;width:497;height:260" filled="f" stroked="f">
                <v:textbox inset="0,0,0,0">
                  <w:txbxContent>
                    <w:p w14:paraId="720E15DB" w14:textId="77777777" w:rsidR="00A26F4E" w:rsidRDefault="00452993">
                      <w:pPr>
                        <w:spacing w:before="6"/>
                        <w:ind w:left="16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x</w:t>
                      </w:r>
                    </w:p>
                  </w:txbxContent>
                </v:textbox>
              </v:shape>
              <v:shape id="_x0000_s1064" type="#_x0000_t202" style="position:absolute;left:6739;top:974;width:497;height:260" filled="f" stroked="f">
                <v:textbox inset="0,0,0,0">
                  <w:txbxContent>
                    <w:p w14:paraId="6400049F" w14:textId="77777777" w:rsidR="00A26F4E" w:rsidRDefault="00452993">
                      <w:pPr>
                        <w:spacing w:before="6"/>
                        <w:ind w:left="16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x</w:t>
                      </w:r>
                    </w:p>
                  </w:txbxContent>
                </v:textbox>
              </v:shape>
              <v:shape id="_x0000_s1063" type="#_x0000_t202" style="position:absolute;left:7236;top:974;width:497;height:260" filled="f" stroked="f">
                <v:textbox inset="0,0,0,0">
                  <w:txbxContent>
                    <w:p w14:paraId="6EED6227" w14:textId="77777777" w:rsidR="00A26F4E" w:rsidRDefault="00452993">
                      <w:pPr>
                        <w:spacing w:before="6"/>
                        <w:ind w:left="-32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A(15</w:t>
                      </w:r>
                    </w:p>
                  </w:txbxContent>
                </v:textbox>
              </v:shape>
              <v:shape id="_x0000_s1062" type="#_x0000_t202" style="position:absolute;left:19;top:1234;width:5727;height:260" filled="f" stroked="f">
                <v:textbox inset="0,0,0,0">
                  <w:txbxContent>
                    <w:p w14:paraId="34E7B673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Create music.</w:t>
                      </w:r>
                    </w:p>
                  </w:txbxContent>
                </v:textbox>
              </v:shape>
              <v:shape id="_x0000_s1061" type="#_x0000_t202" style="position:absolute;left:5746;top:1234;width:497;height:260" filled="f" stroked="f">
                <v:textbox inset="0,0,0,0">
                  <w:txbxContent>
                    <w:p w14:paraId="4F907C2F" w14:textId="77777777" w:rsidR="00A26F4E" w:rsidRDefault="00452993">
                      <w:pPr>
                        <w:spacing w:before="6"/>
                        <w:ind w:left="16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x</w:t>
                      </w:r>
                    </w:p>
                  </w:txbxContent>
                </v:textbox>
              </v:shape>
              <v:shape id="_x0000_s1060" type="#_x0000_t202" style="position:absolute;left:19;top:1493;width:5727;height:260" filled="f" stroked="f">
                <v:textbox inset="0,0,0,0">
                  <w:txbxContent>
                    <w:p w14:paraId="0F4D1B04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Analyze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 music.</w:t>
                      </w:r>
                    </w:p>
                  </w:txbxContent>
                </v:textbox>
              </v:shape>
              <v:shape id="_x0000_s1059" type="#_x0000_t202" style="position:absolute;left:5746;top:1493;width:497;height:260" filled="f" stroked="f">
                <v:textbox inset="0,0,0,0">
                  <w:txbxContent>
                    <w:p w14:paraId="7FAEF525" w14:textId="77777777" w:rsidR="00A26F4E" w:rsidRDefault="00452993">
                      <w:pPr>
                        <w:spacing w:before="6"/>
                        <w:ind w:left="16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x</w:t>
                      </w:r>
                    </w:p>
                  </w:txbxContent>
                </v:textbox>
              </v:shape>
              <v:shape id="_x0000_s1058" type="#_x0000_t202" style="position:absolute;left:19;top:1752;width:5727;height:519" filled="f" stroked="f">
                <v:textbox inset="0,0,0,0">
                  <w:txbxContent>
                    <w:p w14:paraId="6630F9CB" w14:textId="77777777" w:rsidR="00A26F4E" w:rsidRDefault="00452993">
                      <w:pPr>
                        <w:spacing w:before="6" w:line="255" w:lineRule="auto"/>
                        <w:ind w:left="41" w:right="891" w:firstLine="1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 xml:space="preserve">Understand music in its historical,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cultural,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 and</w:t>
                      </w:r>
                      <w:r>
                        <w:rPr>
                          <w:rFonts w:ascii="Verdana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religious context.</w:t>
                      </w:r>
                    </w:p>
                  </w:txbxContent>
                </v:textbox>
              </v:shape>
              <v:shape id="_x0000_s1057" type="#_x0000_t202" style="position:absolute;left:5746;top:1752;width:497;height:519" filled="f" stroked="f">
                <v:textbox inset="0,0,0,0">
                  <w:txbxContent>
                    <w:p w14:paraId="12985033" w14:textId="77777777" w:rsidR="00A26F4E" w:rsidRDefault="00452993">
                      <w:pPr>
                        <w:spacing w:before="136"/>
                        <w:ind w:left="16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x</w:t>
                      </w:r>
                    </w:p>
                  </w:txbxContent>
                </v:textbox>
              </v:shape>
              <v:shape id="_x0000_s1056" type="#_x0000_t202" style="position:absolute;left:19;top:2270;width:5727;height:260" filled="f" stroked="f">
                <v:textbox inset="0,0,0,0">
                  <w:txbxContent>
                    <w:p w14:paraId="3566A62C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 xml:space="preserve">Music education students: </w:t>
                      </w:r>
                      <w:r>
                        <w:rPr>
                          <w:rFonts w:ascii="Verdana"/>
                          <w:spacing w:val="-5"/>
                          <w:sz w:val="20"/>
                        </w:rPr>
                        <w:t>Teach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 music.</w:t>
                      </w:r>
                    </w:p>
                  </w:txbxContent>
                </v:textbox>
              </v:shape>
              <v:shape id="_x0000_s1055" type="#_x0000_t202" style="position:absolute;left:19;top:2530;width:5727;height:260" filled="f" stroked="f">
                <v:textbox inset="0,0,0,0">
                  <w:txbxContent>
                    <w:p w14:paraId="615473EA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Parish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 music students: Lead music in a church.</w:t>
                      </w:r>
                    </w:p>
                  </w:txbxContent>
                </v:textbox>
              </v:shape>
              <v:shape id="_x0000_s1054" type="#_x0000_t202" style="position:absolute;left:19;top:2789;width:5727;height:260" filled="f" stroked="f">
                <v:textbox inset="0,0,0,0">
                  <w:txbxContent>
                    <w:p w14:paraId="29DCDFA0" w14:textId="77777777" w:rsidR="00A26F4E" w:rsidRDefault="00452993">
                      <w:pPr>
                        <w:spacing w:before="6"/>
                        <w:ind w:left="45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Learning Outcomes</w:t>
                      </w:r>
                    </w:p>
                  </w:txbxContent>
                </v:textbox>
              </v:shape>
              <v:shape id="_x0000_s1053" type="#_x0000_t202" style="position:absolute;left:19;top:3048;width:5727;height:519" filled="f" stroked="f">
                <v:textbox inset="0,0,0,0">
                  <w:txbxContent>
                    <w:p w14:paraId="3D99A2EC" w14:textId="77777777" w:rsidR="00A26F4E" w:rsidRDefault="00452993">
                      <w:pPr>
                        <w:spacing w:before="6" w:line="255" w:lineRule="auto"/>
                        <w:ind w:left="41" w:right="190" w:firstLine="1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 xml:space="preserve">Students will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demonstrate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 performance proficiency on</w:t>
                      </w:r>
                      <w:r>
                        <w:rPr>
                          <w:rFonts w:ascii="Verdana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their principal instrument.</w:t>
                      </w:r>
                    </w:p>
                  </w:txbxContent>
                </v:textbox>
              </v:shape>
              <v:shape id="_x0000_s1052" type="#_x0000_t202" style="position:absolute;left:6242;top:3048;width:497;height:519" filled="f" stroked="f">
                <v:textbox inset="0,0,0,0">
                  <w:txbxContent>
                    <w:p w14:paraId="4B58CE18" w14:textId="77777777" w:rsidR="00A26F4E" w:rsidRDefault="00452993">
                      <w:pPr>
                        <w:spacing w:before="136"/>
                        <w:ind w:left="16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x</w:t>
                      </w:r>
                    </w:p>
                  </w:txbxContent>
                </v:textbox>
              </v:shape>
              <v:shape id="_x0000_s1051" type="#_x0000_t202" style="position:absolute;left:6739;top:3048;width:994;height:519" filled="f" stroked="f">
                <v:textbox inset="0,0,0,0">
                  <w:txbxContent>
                    <w:p w14:paraId="49D1FEE6" w14:textId="77777777" w:rsidR="00A26F4E" w:rsidRDefault="00452993">
                      <w:pPr>
                        <w:spacing w:before="136"/>
                        <w:ind w:left="465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A(15</w:t>
                      </w:r>
                    </w:p>
                  </w:txbxContent>
                </v:textbox>
              </v:shape>
              <v:shape id="_x0000_s1050" type="#_x0000_t202" style="position:absolute;left:19;top:3566;width:5727;height:260" filled="f" stroked="f">
                <v:textbox inset="0,0,0,0">
                  <w:txbxContent>
                    <w:p w14:paraId="0395F9E6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Students will sing music at sight</w:t>
                      </w:r>
                    </w:p>
                  </w:txbxContent>
                </v:textbox>
              </v:shape>
              <v:shape id="_x0000_s1049" type="#_x0000_t202" style="position:absolute;left:6242;top:3566;width:497;height:260" filled="f" stroked="f">
                <v:textbox inset="0,0,0,0">
                  <w:txbxContent>
                    <w:p w14:paraId="4D0E1A3B" w14:textId="77777777" w:rsidR="00A26F4E" w:rsidRDefault="00452993">
                      <w:pPr>
                        <w:spacing w:before="6"/>
                        <w:ind w:left="16"/>
                        <w:jc w:val="center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x</w:t>
                      </w:r>
                    </w:p>
                  </w:txbxContent>
                </v:textbox>
              </v:shape>
              <v:shape id="_x0000_s1048" type="#_x0000_t202" style="position:absolute;left:19;top:3826;width:5727;height:519" filled="f" stroked="f">
                <v:textbox inset="0,0,0,0">
                  <w:txbxContent>
                    <w:p w14:paraId="7BC7ABF9" w14:textId="77777777" w:rsidR="00A26F4E" w:rsidRDefault="00452993">
                      <w:pPr>
                        <w:spacing w:before="6" w:line="255" w:lineRule="auto"/>
                        <w:ind w:left="41" w:right="594" w:firstLine="1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 xml:space="preserve">Students will compose music in historical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styles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 of</w:t>
                      </w:r>
                      <w:r>
                        <w:rPr>
                          <w:rFonts w:ascii="Verdana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>western music.</w:t>
                      </w:r>
                    </w:p>
                  </w:txbxContent>
                </v:textbox>
              </v:shape>
              <v:shape id="_x0000_s1047" type="#_x0000_t202" style="position:absolute;left:19;top:4344;width:5727;height:260" filled="f" stroked="f">
                <v:textbox inset="0,0,0,0">
                  <w:txbxContent>
                    <w:p w14:paraId="23FAE501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 xml:space="preserve">Students will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analyze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 music.</w:t>
                      </w:r>
                    </w:p>
                  </w:txbxContent>
                </v:textbox>
              </v:shape>
              <v:shape id="_x0000_s1046" type="#_x0000_t202" style="position:absolute;left:19;top:4603;width:5727;height:519" filled="f" stroked="f">
                <v:textbox inset="0,0,0,0">
                  <w:txbxContent>
                    <w:p w14:paraId="2EAC39CD" w14:textId="77777777" w:rsidR="00A26F4E" w:rsidRDefault="00452993">
                      <w:pPr>
                        <w:spacing w:before="6" w:line="255" w:lineRule="auto"/>
                        <w:ind w:left="42" w:right="131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 xml:space="preserve">Students will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demonstrate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 understanding of music in a</w:t>
                      </w:r>
                      <w:r>
                        <w:rPr>
                          <w:rFonts w:ascii="Verdana"/>
                          <w:spacing w:val="27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written </w:t>
                      </w:r>
                      <w:r>
                        <w:rPr>
                          <w:rFonts w:ascii="Verdana"/>
                          <w:spacing w:val="-4"/>
                          <w:sz w:val="20"/>
                        </w:rPr>
                        <w:t>essay.</w:t>
                      </w:r>
                    </w:p>
                  </w:txbxContent>
                </v:textbox>
              </v:shape>
              <v:shape id="_x0000_s1045" type="#_x0000_t202" style="position:absolute;left:19;top:5122;width:7714;height:260" filled="f" stroked="f">
                <v:textbox inset="0,0,0,0">
                  <w:txbxContent>
                    <w:p w14:paraId="443CD5DB" w14:textId="77777777" w:rsidR="00A26F4E" w:rsidRDefault="00452993">
                      <w:pPr>
                        <w:spacing w:before="6"/>
                        <w:ind w:left="45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b/>
                          <w:i/>
                          <w:sz w:val="20"/>
                        </w:rPr>
                        <w:t>GenEd Goals and Requirements</w:t>
                      </w:r>
                    </w:p>
                  </w:txbxContent>
                </v:textbox>
              </v:shape>
              <v:shape id="_x0000_s1044" type="#_x0000_t202" style="position:absolute;left:19;top:5381;width:5727;height:260" filled="f" stroked="f">
                <v:textbox inset="0,0,0,0">
                  <w:txbxContent>
                    <w:p w14:paraId="28C0863F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2"/>
                          <w:sz w:val="20"/>
                        </w:rPr>
                        <w:t>Faith</w:t>
                      </w:r>
                    </w:p>
                  </w:txbxContent>
                </v:textbox>
              </v:shape>
              <v:shape id="_x0000_s1043" type="#_x0000_t202" style="position:absolute;left:19;top:5640;width:5727;height:260" filled="f" stroked="f">
                <v:textbox inset="0,0,0,0">
                  <w:txbxContent>
                    <w:p w14:paraId="5CA85100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Appreciation</w:t>
                      </w:r>
                    </w:p>
                  </w:txbxContent>
                </v:textbox>
              </v:shape>
              <v:shape id="_x0000_s1042" type="#_x0000_t202" style="position:absolute;left:19;top:5899;width:5727;height:260" filled="f" stroked="f">
                <v:textbox inset="0,0,0,0">
                  <w:txbxContent>
                    <w:p w14:paraId="4C865ACF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Knowledge</w:t>
                      </w:r>
                    </w:p>
                  </w:txbxContent>
                </v:textbox>
              </v:shape>
              <v:shape id="_x0000_s1041" type="#_x0000_t202" style="position:absolute;left:19;top:6158;width:5727;height:260" filled="f" stroked="f">
                <v:textbox inset="0,0,0,0">
                  <w:txbxContent>
                    <w:p w14:paraId="6899C338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Analysis</w:t>
                      </w:r>
                    </w:p>
                  </w:txbxContent>
                </v:textbox>
              </v:shape>
              <v:shape id="_x0000_s1040" type="#_x0000_t202" style="position:absolute;left:19;top:6418;width:5727;height:260" filled="f" stroked="f">
                <v:textbox inset="0,0,0,0">
                  <w:txbxContent>
                    <w:p w14:paraId="3C17F917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Application</w:t>
                      </w:r>
                    </w:p>
                  </w:txbxContent>
                </v:textbox>
              </v:shape>
              <v:shape id="_x0000_s1039" type="#_x0000_t202" style="position:absolute;left:19;top:6677;width:5727;height:260" filled="f" stroked="f">
                <v:textbox inset="0,0,0,0">
                  <w:txbxContent>
                    <w:p w14:paraId="04A76490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Communication</w:t>
                      </w:r>
                    </w:p>
                  </w:txbxContent>
                </v:textbox>
              </v:shape>
              <v:shape id="_x0000_s1038" type="#_x0000_t202" style="position:absolute;left:19;top:6936;width:5727;height:260" filled="f" stroked="f">
                <v:textbox inset="0,0,0,0">
                  <w:txbxContent>
                    <w:p w14:paraId="6616DE4B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Responsibility</w:t>
                      </w:r>
                    </w:p>
                  </w:txbxContent>
                </v:textbox>
              </v:shape>
              <v:shape id="_x0000_s1037" type="#_x0000_t202" style="position:absolute;left:19;top:7195;width:5727;height:260" filled="f" stroked="f">
                <v:textbox inset="0,0,0,0">
                  <w:txbxContent>
                    <w:p w14:paraId="3533E2B6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 xml:space="preserve">SRQ: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Writing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Intensive</w:t>
                      </w:r>
                    </w:p>
                  </w:txbxContent>
                </v:textbox>
              </v:shape>
              <v:shape id="_x0000_s1036" type="#_x0000_t202" style="position:absolute;left:19;top:7454;width:5727;height:260" filled="f" stroked="f">
                <v:textbox inset="0,0,0,0">
                  <w:txbxContent>
                    <w:p w14:paraId="1FAD3567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 xml:space="preserve">SRQ: </w:t>
                      </w:r>
                      <w:r>
                        <w:rPr>
                          <w:rFonts w:ascii="Verdana"/>
                          <w:spacing w:val="-1"/>
                          <w:sz w:val="20"/>
                        </w:rPr>
                        <w:t>Global/Multicultural</w:t>
                      </w:r>
                    </w:p>
                  </w:txbxContent>
                </v:textbox>
              </v:shape>
              <v:shape id="_x0000_s1035" type="#_x0000_t202" style="position:absolute;left:19;top:7714;width:5727;height:260" filled="f" stroked="f">
                <v:textbox inset="0,0,0,0">
                  <w:txbxContent>
                    <w:p w14:paraId="6C39D25C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SRQ: Service-Learning</w:t>
                      </w:r>
                    </w:p>
                  </w:txbxContent>
                </v:textbox>
              </v:shape>
              <v:shape id="_x0000_s1034" type="#_x0000_t202" style="position:absolute;left:19;top:7973;width:5727;height:260" filled="f" stroked="f">
                <v:textbox inset="0,0,0,0">
                  <w:txbxContent>
                    <w:p w14:paraId="43C142E9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z w:val="20"/>
                        </w:rPr>
                        <w:t>Capstone Experience</w:t>
                      </w:r>
                    </w:p>
                  </w:txbxContent>
                </v:textbox>
              </v:shape>
              <v:shape id="_x0000_s1033" type="#_x0000_t202" style="position:absolute;left:19;top:8232;width:5727;height:260" filled="f" stroked="f">
                <v:textbox inset="0,0,0,0">
                  <w:txbxContent>
                    <w:p w14:paraId="2E1A39F0" w14:textId="77777777" w:rsidR="00A26F4E" w:rsidRDefault="00452993">
                      <w:pPr>
                        <w:spacing w:before="6"/>
                        <w:ind w:left="43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Oral</w:t>
                      </w:r>
                      <w:r>
                        <w:rPr>
                          <w:rFonts w:ascii="Verdana"/>
                          <w:sz w:val="20"/>
                        </w:rPr>
                        <w:t xml:space="preserve"> Communication</w:t>
                      </w:r>
                    </w:p>
                  </w:txbxContent>
                </v:textbox>
              </v:shape>
              <v:shape id="_x0000_s1032" type="#_x0000_t202" style="position:absolute;left:55;top:79;width:3712;height:617" filled="f" stroked="f">
                <v:textbox inset="0,0,0,0">
                  <w:txbxContent>
                    <w:p w14:paraId="4F6D585F" w14:textId="77777777" w:rsidR="00A26F4E" w:rsidRDefault="00452993">
                      <w:pPr>
                        <w:spacing w:line="165" w:lineRule="exact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>X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=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Present</w:t>
                      </w:r>
                    </w:p>
                    <w:p w14:paraId="30E411A6" w14:textId="77777777" w:rsidR="00A26F4E" w:rsidRDefault="00452993">
                      <w:pPr>
                        <w:spacing w:before="20" w:line="220" w:lineRule="atLeast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>A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=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Artifact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Identified</w:t>
                      </w:r>
                      <w:r>
                        <w:rPr>
                          <w:rFonts w:ascii="Verdana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(enter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as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cell</w:t>
                      </w:r>
                      <w:r>
                        <w:rPr>
                          <w:rFonts w:ascii="Verdana"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comment)</w:t>
                      </w:r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A15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=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Artifact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to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be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collected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z w:val="16"/>
                        </w:rPr>
                        <w:t>this</w:t>
                      </w:r>
                      <w:r>
                        <w:rPr>
                          <w:rFonts w:ascii="Verdana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Verdana"/>
                          <w:spacing w:val="-1"/>
                          <w:sz w:val="16"/>
                        </w:rPr>
                        <w:t>year</w:t>
                      </w:r>
                    </w:p>
                  </w:txbxContent>
                </v:textbox>
              </v:shape>
              <v:shape id="_x0000_s1031" type="#_x0000_t202" style="position:absolute;left:5777;top:319;width:453;height:375" filled="f" stroked="f">
                <v:textbox inset="0,0,0,0">
                  <w:txbxContent>
                    <w:p w14:paraId="02BC76BB" w14:textId="77777777" w:rsidR="00A26F4E" w:rsidRDefault="00452993">
                      <w:pPr>
                        <w:spacing w:line="165" w:lineRule="exact"/>
                        <w:ind w:left="74" w:hanging="75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pacing w:val="-1"/>
                          <w:w w:val="95"/>
                          <w:sz w:val="16"/>
                        </w:rPr>
                        <w:t>MUAP</w:t>
                      </w:r>
                    </w:p>
                    <w:p w14:paraId="13239C48" w14:textId="77777777" w:rsidR="00A26F4E" w:rsidRDefault="00452993">
                      <w:pPr>
                        <w:spacing w:before="21" w:line="188" w:lineRule="exact"/>
                        <w:ind w:left="74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sz w:val="16"/>
                        </w:rPr>
                        <w:t>491</w:t>
                      </w:r>
                    </w:p>
                  </w:txbxContent>
                </v:textbox>
              </v:shape>
              <v:shape id="_x0000_s1030" type="#_x0000_t202" style="position:absolute;left:7687;top:319;width:99;height:159" filled="f" stroked="f">
                <v:textbox inset="0,0,0,0">
                  <w:txbxContent>
                    <w:p w14:paraId="27C6ED37" w14:textId="77777777" w:rsidR="00A26F4E" w:rsidRDefault="00452993">
                      <w:pPr>
                        <w:spacing w:line="158" w:lineRule="exact"/>
                        <w:rPr>
                          <w:rFonts w:ascii="Verdana" w:eastAsia="Verdana" w:hAnsi="Verdana" w:cs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w w:val="95"/>
                          <w:sz w:val="16"/>
                        </w:rPr>
                        <w:t>d</w:t>
                      </w:r>
                    </w:p>
                  </w:txbxContent>
                </v:textbox>
              </v:shape>
              <v:shape id="_x0000_s1029" type="#_x0000_t202" style="position:absolute;left:7691;top:1015;width:92;height:202" filled="f" stroked="f">
                <v:textbox inset="0,0,0,0">
                  <w:txbxContent>
                    <w:p w14:paraId="7935D5D6" w14:textId="77777777" w:rsidR="00A26F4E" w:rsidRDefault="00452993">
                      <w:pPr>
                        <w:spacing w:line="202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_x0000_s1028" type="#_x0000_t202" style="position:absolute;left:7691;top:3218;width:92;height:202" filled="f" stroked="f">
                <v:textbox inset="0,0,0,0">
                  <w:txbxContent>
                    <w:p w14:paraId="7E0631F8" w14:textId="77777777" w:rsidR="00A26F4E" w:rsidRDefault="00452993">
                      <w:pPr>
                        <w:spacing w:line="202" w:lineRule="exact"/>
                        <w:rPr>
                          <w:rFonts w:ascii="Verdana" w:eastAsia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/>
                          <w:spacing w:val="-1"/>
                          <w:sz w:val="20"/>
                        </w:rPr>
                        <w:t>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A26F4E">
      <w:pgSz w:w="12240" w:h="20160"/>
      <w:pgMar w:top="280" w:right="17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6F4E"/>
    <w:rsid w:val="00452993"/>
    <w:rsid w:val="00A2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4"/>
    <o:shapelayout v:ext="edit">
      <o:idmap v:ext="edit" data="1"/>
    </o:shapelayout>
  </w:shapeDefaults>
  <w:decimalSymbol w:val="."/>
  <w:listSeparator w:val=","/>
  <w14:docId w14:val="098CB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2451</Words>
  <Characters>13973</Characters>
  <Application>Microsoft Macintosh Word</Application>
  <DocSecurity>0</DocSecurity>
  <Lines>116</Lines>
  <Paragraphs>32</Paragraphs>
  <ScaleCrop>false</ScaleCrop>
  <Company>CUNE</Company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Elwell</cp:lastModifiedBy>
  <cp:revision>2</cp:revision>
  <dcterms:created xsi:type="dcterms:W3CDTF">2015-12-22T14:10:00Z</dcterms:created>
  <dcterms:modified xsi:type="dcterms:W3CDTF">2015-12-22T20:12:00Z</dcterms:modified>
</cp:coreProperties>
</file>