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C6" w:rsidRDefault="005F428C" w:rsidP="00B86CC6">
      <w:bookmarkStart w:id="0" w:name="_GoBack"/>
      <w:bookmarkEnd w:id="0"/>
      <w:r>
        <w:t xml:space="preserve">Program </w:t>
      </w:r>
      <w:r w:rsidR="00B86CC6">
        <w:t>Assessment</w:t>
      </w:r>
    </w:p>
    <w:p w:rsidR="00B86CC6" w:rsidRDefault="00FA38B1" w:rsidP="00B86CC6">
      <w:r>
        <w:t xml:space="preserve">Theo </w:t>
      </w:r>
      <w:r w:rsidR="005F428C">
        <w:t>2</w:t>
      </w:r>
      <w:r w:rsidR="00BA198C">
        <w:t>51</w:t>
      </w:r>
    </w:p>
    <w:p w:rsidR="00BA198C" w:rsidRDefault="00BA198C" w:rsidP="00B86CC6">
      <w:r>
        <w:t>Theo 252</w:t>
      </w:r>
    </w:p>
    <w:p w:rsidR="00BA198C" w:rsidRDefault="00BA198C" w:rsidP="00B86CC6">
      <w:r>
        <w:t>Theo 361</w:t>
      </w:r>
    </w:p>
    <w:p w:rsidR="00B86CC6" w:rsidRDefault="00BA198C" w:rsidP="00B86CC6">
      <w:r>
        <w:t>Academic Year 2015-16</w:t>
      </w:r>
    </w:p>
    <w:p w:rsidR="00FA34D7" w:rsidRDefault="00FA34D7" w:rsidP="00B86CC6"/>
    <w:p w:rsidR="00BC583C" w:rsidRPr="00BC583C" w:rsidRDefault="00B86CC6" w:rsidP="00BC583C">
      <w:r>
        <w:t xml:space="preserve">Learning outcome:  </w:t>
      </w:r>
      <w:r w:rsidR="00BC583C" w:rsidRPr="00BC583C">
        <w:t xml:space="preserve">Students will articulate and use theological constructs relevant to the field (e.g., proper distinction between Law and Gospel, </w:t>
      </w:r>
      <w:proofErr w:type="spellStart"/>
      <w:r w:rsidR="00BC583C" w:rsidRPr="00BC583C">
        <w:t>Christocentricity</w:t>
      </w:r>
      <w:proofErr w:type="spellEnd"/>
      <w:r w:rsidR="00BC583C" w:rsidRPr="00BC583C">
        <w:t>, formal and material principles, original sin, etc.).</w:t>
      </w:r>
    </w:p>
    <w:p w:rsidR="00BC583C" w:rsidRPr="00BC583C" w:rsidRDefault="00BC583C" w:rsidP="00BC583C"/>
    <w:p w:rsidR="00BC583C" w:rsidRPr="00BC583C" w:rsidRDefault="00BC583C" w:rsidP="00BC583C">
      <w:pPr>
        <w:rPr>
          <w:b/>
        </w:rPr>
      </w:pPr>
      <w:r w:rsidRPr="00BC583C">
        <w:t>The theological construct the department is assessing for the 2</w:t>
      </w:r>
      <w:r w:rsidR="00BA198C">
        <w:t>01</w:t>
      </w:r>
      <w:r w:rsidR="003B4F76">
        <w:t>5</w:t>
      </w:r>
      <w:r w:rsidR="00BA198C">
        <w:t>-1</w:t>
      </w:r>
      <w:r w:rsidR="003B4F76">
        <w:t>6</w:t>
      </w:r>
      <w:r w:rsidR="00C7089A">
        <w:t xml:space="preserve"> academic year is </w:t>
      </w:r>
      <w:proofErr w:type="spellStart"/>
      <w:r w:rsidR="00C7089A">
        <w:t>Christocentricity</w:t>
      </w:r>
      <w:proofErr w:type="spellEnd"/>
      <w:r w:rsidRPr="00BC583C">
        <w:t>.</w:t>
      </w:r>
    </w:p>
    <w:p w:rsidR="0071104B" w:rsidRDefault="0071104B" w:rsidP="00B86CC6"/>
    <w:p w:rsidR="00002A90" w:rsidRDefault="00002A90" w:rsidP="00B86CC6">
      <w:r>
        <w:t>Artifact #__________</w:t>
      </w:r>
    </w:p>
    <w:p w:rsidR="00BC583C" w:rsidRDefault="00BC583C" w:rsidP="00B86CC6"/>
    <w:p w:rsidR="00B86CC6" w:rsidRDefault="00B86CC6" w:rsidP="00B86CC6">
      <w:r>
        <w:t>Scoring Rubric:</w:t>
      </w:r>
    </w:p>
    <w:p w:rsidR="0071104B" w:rsidRDefault="00B86CC6" w:rsidP="00B86CC6">
      <w:r>
        <w:tab/>
      </w:r>
    </w:p>
    <w:p w:rsidR="00B86CC6" w:rsidRDefault="0071104B" w:rsidP="00B86CC6">
      <w:r>
        <w:tab/>
      </w:r>
      <w:r w:rsidR="00B86CC6">
        <w:t>1=fails to meet outcome; 3=meets outcome; 5=exceeds outcome</w:t>
      </w:r>
    </w:p>
    <w:p w:rsidR="00B86CC6" w:rsidRDefault="00B86CC6" w:rsidP="00B86CC6"/>
    <w:p w:rsidR="00B86CC6" w:rsidRDefault="00152C44" w:rsidP="00C7089A">
      <w:pPr>
        <w:numPr>
          <w:ilvl w:val="0"/>
          <w:numId w:val="1"/>
        </w:numPr>
      </w:pPr>
      <w:r>
        <w:t xml:space="preserve">The student appropriately </w:t>
      </w:r>
      <w:r w:rsidR="00E75E0B">
        <w:t xml:space="preserve">defines and explains the </w:t>
      </w:r>
      <w:r w:rsidR="00C7089A">
        <w:t>work of</w:t>
      </w:r>
      <w:r w:rsidR="00E75E0B">
        <w:t xml:space="preserve"> </w:t>
      </w:r>
      <w:r w:rsidR="003B4F76">
        <w:t>Christ</w:t>
      </w:r>
      <w:r w:rsidR="00E75E0B">
        <w:t xml:space="preserve"> within a Biblical framework</w:t>
      </w:r>
      <w:r w:rsidR="00B86CC6">
        <w:t>.</w:t>
      </w:r>
    </w:p>
    <w:p w:rsidR="00B86CC6" w:rsidRDefault="00B86CC6" w:rsidP="00B86CC6"/>
    <w:p w:rsidR="00B86CC6" w:rsidRDefault="00B86CC6" w:rsidP="00E75E0B">
      <w:pPr>
        <w:ind w:left="1440"/>
      </w:pPr>
      <w:r>
        <w:t>1</w:t>
      </w:r>
      <w:r w:rsidR="00E75E0B">
        <w:tab/>
      </w:r>
      <w:r w:rsidR="00E75E0B">
        <w:tab/>
      </w:r>
      <w:r w:rsidR="00E75E0B">
        <w:tab/>
      </w:r>
      <w:r w:rsidR="00E75E0B">
        <w:tab/>
        <w:t>3</w:t>
      </w:r>
      <w:r w:rsidR="00E75E0B">
        <w:tab/>
      </w:r>
      <w:r w:rsidR="00E75E0B">
        <w:tab/>
      </w:r>
      <w:r w:rsidR="00E75E0B">
        <w:tab/>
      </w:r>
      <w:r w:rsidR="00E75E0B">
        <w:tab/>
        <w:t>5</w:t>
      </w:r>
      <w:r>
        <w:tab/>
      </w:r>
    </w:p>
    <w:p w:rsidR="00FF3918" w:rsidRDefault="00FF3918" w:rsidP="00FF3918">
      <w:pPr>
        <w:ind w:left="720"/>
      </w:pPr>
    </w:p>
    <w:p w:rsidR="001F4F81" w:rsidRDefault="001F4F81" w:rsidP="00C7089A">
      <w:pPr>
        <w:numPr>
          <w:ilvl w:val="0"/>
          <w:numId w:val="1"/>
        </w:numPr>
      </w:pPr>
      <w:r>
        <w:t>The student appropriate</w:t>
      </w:r>
      <w:r w:rsidR="00E75E0B">
        <w:t xml:space="preserve">ly identifies and describes </w:t>
      </w:r>
      <w:r w:rsidR="003B4F76">
        <w:t xml:space="preserve">the </w:t>
      </w:r>
      <w:r w:rsidR="00C7089A">
        <w:t>work of</w:t>
      </w:r>
      <w:r w:rsidR="003B4F76">
        <w:t xml:space="preserve"> Christ </w:t>
      </w:r>
      <w:r w:rsidR="007324F2">
        <w:t>based upon</w:t>
      </w:r>
      <w:r w:rsidR="003B4F76">
        <w:t xml:space="preserve"> </w:t>
      </w:r>
      <w:r w:rsidR="00C7089A">
        <w:t>specific</w:t>
      </w:r>
      <w:r w:rsidR="003B4F76">
        <w:t xml:space="preserve"> Scriptural references</w:t>
      </w:r>
      <w:r w:rsidR="0076319D">
        <w:t>.</w:t>
      </w:r>
    </w:p>
    <w:p w:rsidR="001F4F81" w:rsidRDefault="001F4F81" w:rsidP="001F4F81"/>
    <w:p w:rsidR="001F4F81" w:rsidRDefault="001F4F81" w:rsidP="001F4F81">
      <w:r>
        <w:tab/>
      </w:r>
      <w:r>
        <w:tab/>
        <w:t>1</w:t>
      </w:r>
      <w:r w:rsidR="00E75E0B">
        <w:tab/>
      </w:r>
      <w:r w:rsidR="00E75E0B">
        <w:tab/>
      </w:r>
      <w:r w:rsidR="00E75E0B">
        <w:tab/>
      </w:r>
      <w:r w:rsidR="00E75E0B">
        <w:tab/>
        <w:t>3</w:t>
      </w:r>
      <w:r w:rsidR="00E75E0B">
        <w:tab/>
      </w:r>
      <w:r w:rsidR="00E75E0B">
        <w:tab/>
      </w:r>
      <w:r w:rsidR="00E75E0B">
        <w:tab/>
      </w:r>
      <w:r w:rsidR="00E75E0B">
        <w:tab/>
        <w:t>5</w:t>
      </w:r>
    </w:p>
    <w:p w:rsidR="00FF3918" w:rsidRDefault="00FF3918" w:rsidP="00FF3918">
      <w:pPr>
        <w:ind w:left="720"/>
      </w:pPr>
    </w:p>
    <w:p w:rsidR="0076319D" w:rsidRDefault="0076319D" w:rsidP="00B86CC6">
      <w:pPr>
        <w:numPr>
          <w:ilvl w:val="0"/>
          <w:numId w:val="1"/>
        </w:numPr>
      </w:pPr>
      <w:r>
        <w:t xml:space="preserve">The student appropriately explains </w:t>
      </w:r>
      <w:r w:rsidR="003B4F76">
        <w:t>how the</w:t>
      </w:r>
      <w:r w:rsidR="00C7089A">
        <w:t xml:space="preserve"> work of Christ is central to God’s redemptive work in the universe.</w:t>
      </w:r>
    </w:p>
    <w:p w:rsidR="0076319D" w:rsidRDefault="0076319D" w:rsidP="0076319D"/>
    <w:p w:rsidR="0076319D" w:rsidRDefault="0076319D" w:rsidP="0076319D">
      <w:r>
        <w:tab/>
      </w:r>
      <w:r>
        <w:tab/>
        <w:t>1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5</w:t>
      </w:r>
    </w:p>
    <w:p w:rsidR="0076319D" w:rsidRDefault="0076319D" w:rsidP="0076319D"/>
    <w:p w:rsidR="0076319D" w:rsidRDefault="00152C44" w:rsidP="00C7089A">
      <w:pPr>
        <w:numPr>
          <w:ilvl w:val="0"/>
          <w:numId w:val="1"/>
        </w:numPr>
      </w:pPr>
      <w:r>
        <w:t xml:space="preserve">The student appropriately </w:t>
      </w:r>
      <w:r w:rsidR="00E75E0B">
        <w:t xml:space="preserve">explores the </w:t>
      </w:r>
      <w:r w:rsidR="00C7089A">
        <w:t>how the work of Christ is central to a person’s relationship with God.</w:t>
      </w:r>
    </w:p>
    <w:p w:rsidR="0076319D" w:rsidRDefault="0076319D" w:rsidP="0076319D">
      <w:pPr>
        <w:ind w:left="720"/>
      </w:pPr>
    </w:p>
    <w:p w:rsidR="0076319D" w:rsidRDefault="0076319D" w:rsidP="0076319D">
      <w:pPr>
        <w:ind w:left="720"/>
      </w:pPr>
      <w:r>
        <w:tab/>
        <w:t>1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5</w:t>
      </w:r>
    </w:p>
    <w:p w:rsidR="0076319D" w:rsidRDefault="0076319D" w:rsidP="0076319D">
      <w:pPr>
        <w:ind w:left="720"/>
      </w:pPr>
    </w:p>
    <w:p w:rsidR="00B86CC6" w:rsidRDefault="0076319D" w:rsidP="00C7089A">
      <w:pPr>
        <w:numPr>
          <w:ilvl w:val="0"/>
          <w:numId w:val="1"/>
        </w:numPr>
      </w:pPr>
      <w:r>
        <w:t xml:space="preserve">The student appropriately explains </w:t>
      </w:r>
      <w:r w:rsidR="00E75E0B">
        <w:t xml:space="preserve">how the </w:t>
      </w:r>
      <w:r w:rsidR="00C7089A">
        <w:t>work of</w:t>
      </w:r>
      <w:r w:rsidR="008F525A">
        <w:t xml:space="preserve"> Christ can be applied to the belie</w:t>
      </w:r>
      <w:r w:rsidR="00C7089A">
        <w:t>ver’s life as he/she interacts with the world around him/her</w:t>
      </w:r>
      <w:r w:rsidR="008F525A">
        <w:t>.</w:t>
      </w:r>
    </w:p>
    <w:p w:rsidR="00E75E0B" w:rsidRDefault="00E75E0B" w:rsidP="00B86CC6">
      <w:pPr>
        <w:ind w:left="1440" w:firstLine="720"/>
      </w:pPr>
    </w:p>
    <w:p w:rsidR="00B86CC6" w:rsidRDefault="00E75E0B" w:rsidP="00E75E0B">
      <w:pPr>
        <w:ind w:left="720" w:firstLine="720"/>
      </w:pPr>
      <w:r>
        <w:t>1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5</w:t>
      </w:r>
    </w:p>
    <w:p w:rsidR="00B86CC6" w:rsidRDefault="00B86CC6" w:rsidP="00B86CC6"/>
    <w:p w:rsidR="00B86CC6" w:rsidRDefault="00B86CC6" w:rsidP="00B86CC6">
      <w:pPr>
        <w:ind w:left="1440" w:firstLine="720"/>
      </w:pPr>
      <w:r>
        <w:tab/>
      </w:r>
    </w:p>
    <w:p w:rsidR="00B86CC6" w:rsidRDefault="00B86CC6" w:rsidP="00B86CC6"/>
    <w:sectPr w:rsidR="00B86C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537F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C6"/>
    <w:rsid w:val="00002A90"/>
    <w:rsid w:val="000E3C1A"/>
    <w:rsid w:val="000F10B3"/>
    <w:rsid w:val="00111074"/>
    <w:rsid w:val="00152C44"/>
    <w:rsid w:val="001C5505"/>
    <w:rsid w:val="001F4F81"/>
    <w:rsid w:val="0028622C"/>
    <w:rsid w:val="002B4BD1"/>
    <w:rsid w:val="003B4F76"/>
    <w:rsid w:val="003C1E40"/>
    <w:rsid w:val="003F35DD"/>
    <w:rsid w:val="004103F8"/>
    <w:rsid w:val="00421849"/>
    <w:rsid w:val="004E2DA6"/>
    <w:rsid w:val="00590392"/>
    <w:rsid w:val="00596BE1"/>
    <w:rsid w:val="005A61EA"/>
    <w:rsid w:val="005B4C33"/>
    <w:rsid w:val="005F428C"/>
    <w:rsid w:val="00700F96"/>
    <w:rsid w:val="0071104B"/>
    <w:rsid w:val="00712F4D"/>
    <w:rsid w:val="007324F2"/>
    <w:rsid w:val="0076319D"/>
    <w:rsid w:val="008F525A"/>
    <w:rsid w:val="00976BDF"/>
    <w:rsid w:val="00991D57"/>
    <w:rsid w:val="009F6C7D"/>
    <w:rsid w:val="00A6056C"/>
    <w:rsid w:val="00B05631"/>
    <w:rsid w:val="00B1448D"/>
    <w:rsid w:val="00B71A5E"/>
    <w:rsid w:val="00B86CC6"/>
    <w:rsid w:val="00BA198C"/>
    <w:rsid w:val="00BC583C"/>
    <w:rsid w:val="00C7089A"/>
    <w:rsid w:val="00CE0CED"/>
    <w:rsid w:val="00D603A3"/>
    <w:rsid w:val="00E75E0B"/>
    <w:rsid w:val="00EA1BCE"/>
    <w:rsid w:val="00EA64CB"/>
    <w:rsid w:val="00F02701"/>
    <w:rsid w:val="00FA34D7"/>
    <w:rsid w:val="00FA38B1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C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C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Assessment</vt:lpstr>
    </vt:vector>
  </TitlesOfParts>
  <Company>Concordia University, Nebraska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Assessment</dc:title>
  <dc:creator>Paul Holtorf</dc:creator>
  <cp:lastModifiedBy>Nancy Elwell</cp:lastModifiedBy>
  <cp:revision>2</cp:revision>
  <cp:lastPrinted>2013-05-14T16:19:00Z</cp:lastPrinted>
  <dcterms:created xsi:type="dcterms:W3CDTF">2015-10-23T22:53:00Z</dcterms:created>
  <dcterms:modified xsi:type="dcterms:W3CDTF">2015-10-23T22:53:00Z</dcterms:modified>
</cp:coreProperties>
</file>