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C6" w:rsidRDefault="000824C2" w:rsidP="00B86CC6">
      <w:bookmarkStart w:id="0" w:name="_GoBack"/>
      <w:bookmarkEnd w:id="0"/>
      <w:r>
        <w:t xml:space="preserve">General Education </w:t>
      </w:r>
      <w:r w:rsidR="00B86CC6">
        <w:t>Assessment</w:t>
      </w:r>
    </w:p>
    <w:p w:rsidR="00B86CC6" w:rsidRDefault="000824C2" w:rsidP="00B86CC6">
      <w:proofErr w:type="spellStart"/>
      <w:r>
        <w:t>Rel</w:t>
      </w:r>
      <w:proofErr w:type="spellEnd"/>
      <w:r>
        <w:t xml:space="preserve"> 121 History and Literature of the Old Testament</w:t>
      </w:r>
    </w:p>
    <w:p w:rsidR="00B86CC6" w:rsidRDefault="005F428C" w:rsidP="00B86CC6">
      <w:r>
        <w:t xml:space="preserve">Fall </w:t>
      </w:r>
      <w:r w:rsidR="001F4F81">
        <w:t>S</w:t>
      </w:r>
      <w:r w:rsidR="00A6056C">
        <w:t>emester 2014</w:t>
      </w:r>
    </w:p>
    <w:p w:rsidR="00FA34D7" w:rsidRDefault="00FA34D7" w:rsidP="00B86CC6"/>
    <w:p w:rsidR="00BC583C" w:rsidRPr="00BC583C" w:rsidRDefault="000824C2" w:rsidP="00BC583C">
      <w:r>
        <w:t>General Education Area:  Knowledge- to gain a base level of knowledge in core disciplines.</w:t>
      </w:r>
    </w:p>
    <w:p w:rsidR="00BC583C" w:rsidRPr="00BC583C" w:rsidRDefault="00BC583C" w:rsidP="00BC583C"/>
    <w:p w:rsidR="00BC583C" w:rsidRPr="000824C2" w:rsidRDefault="000824C2" w:rsidP="00BC583C">
      <w:r>
        <w:t>Student Outcome:  The student will be able to gain a broad understanding of key concepts.</w:t>
      </w:r>
    </w:p>
    <w:p w:rsidR="0071104B" w:rsidRDefault="0071104B" w:rsidP="00B86CC6"/>
    <w:p w:rsidR="00002A90" w:rsidRDefault="00002A90" w:rsidP="00B86CC6">
      <w:r>
        <w:t>Artifact #__________</w:t>
      </w:r>
    </w:p>
    <w:p w:rsidR="00BC583C" w:rsidRDefault="00BC583C" w:rsidP="00B86CC6"/>
    <w:p w:rsidR="00B86CC6" w:rsidRDefault="00B86CC6" w:rsidP="00B86CC6">
      <w:r>
        <w:t>Scoring Rubric:</w:t>
      </w:r>
    </w:p>
    <w:p w:rsidR="0071104B" w:rsidRDefault="00B86CC6" w:rsidP="00B86CC6">
      <w:r>
        <w:tab/>
      </w:r>
    </w:p>
    <w:p w:rsidR="00B86CC6" w:rsidRDefault="0071104B" w:rsidP="00B86CC6">
      <w:r>
        <w:tab/>
      </w:r>
      <w:r w:rsidR="00B86CC6">
        <w:t>1=fails to meet outcome; 3=meets outcome; 5=exceeds outcome</w:t>
      </w:r>
    </w:p>
    <w:p w:rsidR="00B86CC6" w:rsidRDefault="00B86CC6" w:rsidP="00B86CC6"/>
    <w:p w:rsidR="00B86CC6" w:rsidRDefault="00152C44" w:rsidP="00B86CC6">
      <w:pPr>
        <w:numPr>
          <w:ilvl w:val="0"/>
          <w:numId w:val="1"/>
        </w:numPr>
      </w:pPr>
      <w:r>
        <w:t xml:space="preserve">The student appropriately </w:t>
      </w:r>
      <w:r w:rsidR="00E75E0B">
        <w:t xml:space="preserve">defines and explains the term </w:t>
      </w:r>
      <w:r w:rsidR="002F31F2">
        <w:t>messiah</w:t>
      </w:r>
      <w:r w:rsidR="00E75E0B">
        <w:t xml:space="preserve"> within a Biblical framework</w:t>
      </w:r>
      <w:r w:rsidR="00B86CC6">
        <w:t>.</w:t>
      </w:r>
    </w:p>
    <w:p w:rsidR="00B86CC6" w:rsidRDefault="00B86CC6" w:rsidP="00B86CC6"/>
    <w:p w:rsidR="00B86CC6" w:rsidRDefault="00B86CC6" w:rsidP="00E75E0B">
      <w:pPr>
        <w:ind w:left="1440"/>
      </w:pPr>
      <w:r>
        <w:t>1</w:t>
      </w:r>
      <w:r w:rsidR="00E75E0B">
        <w:tab/>
      </w:r>
      <w:r w:rsidR="00E75E0B">
        <w:tab/>
      </w:r>
      <w:r w:rsidR="00E75E0B">
        <w:tab/>
      </w:r>
      <w:r w:rsidR="00E75E0B">
        <w:tab/>
        <w:t>3</w:t>
      </w:r>
      <w:r w:rsidR="00E75E0B">
        <w:tab/>
      </w:r>
      <w:r w:rsidR="00E75E0B">
        <w:tab/>
      </w:r>
      <w:r w:rsidR="00E75E0B">
        <w:tab/>
      </w:r>
      <w:r w:rsidR="00E75E0B">
        <w:tab/>
        <w:t>5</w:t>
      </w:r>
      <w:r>
        <w:tab/>
      </w:r>
    </w:p>
    <w:p w:rsidR="00FF3918" w:rsidRDefault="00FF3918" w:rsidP="00FF3918">
      <w:pPr>
        <w:ind w:left="720"/>
      </w:pPr>
    </w:p>
    <w:p w:rsidR="001F4F81" w:rsidRDefault="001F4F81" w:rsidP="00B86CC6">
      <w:pPr>
        <w:numPr>
          <w:ilvl w:val="0"/>
          <w:numId w:val="1"/>
        </w:numPr>
      </w:pPr>
      <w:r>
        <w:t>The student appropriate</w:t>
      </w:r>
      <w:r w:rsidR="00E75E0B">
        <w:t xml:space="preserve">ly </w:t>
      </w:r>
      <w:r w:rsidR="002F31F2">
        <w:t>traces the development of the Biblical concept of messiah.</w:t>
      </w:r>
    </w:p>
    <w:p w:rsidR="001F4F81" w:rsidRDefault="001F4F81" w:rsidP="001F4F81"/>
    <w:p w:rsidR="001F4F81" w:rsidRDefault="001F4F81" w:rsidP="001F4F81">
      <w:r>
        <w:tab/>
      </w:r>
      <w:r>
        <w:tab/>
        <w:t>1</w:t>
      </w:r>
      <w:r w:rsidR="00E75E0B">
        <w:tab/>
      </w:r>
      <w:r w:rsidR="00E75E0B">
        <w:tab/>
      </w:r>
      <w:r w:rsidR="00E75E0B">
        <w:tab/>
      </w:r>
      <w:r w:rsidR="00E75E0B">
        <w:tab/>
        <w:t>3</w:t>
      </w:r>
      <w:r w:rsidR="00E75E0B">
        <w:tab/>
      </w:r>
      <w:r w:rsidR="00E75E0B">
        <w:tab/>
      </w:r>
      <w:r w:rsidR="00E75E0B">
        <w:tab/>
      </w:r>
      <w:r w:rsidR="00E75E0B">
        <w:tab/>
        <w:t>5</w:t>
      </w:r>
    </w:p>
    <w:p w:rsidR="00FF3918" w:rsidRDefault="00FF3918" w:rsidP="00FF3918">
      <w:pPr>
        <w:ind w:left="720"/>
      </w:pPr>
    </w:p>
    <w:p w:rsidR="0076319D" w:rsidRDefault="0076319D" w:rsidP="00B86CC6">
      <w:pPr>
        <w:numPr>
          <w:ilvl w:val="0"/>
          <w:numId w:val="1"/>
        </w:numPr>
      </w:pPr>
      <w:r>
        <w:t>The s</w:t>
      </w:r>
      <w:r w:rsidR="002F31F2">
        <w:t>tudent appropriately explains the linguistic background of messiah in its Old and New Testament contexts.</w:t>
      </w:r>
    </w:p>
    <w:p w:rsidR="0076319D" w:rsidRDefault="0076319D" w:rsidP="0076319D"/>
    <w:p w:rsidR="0076319D" w:rsidRDefault="0076319D" w:rsidP="0076319D">
      <w:r>
        <w:tab/>
      </w:r>
      <w:r>
        <w:tab/>
        <w:t>1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5</w:t>
      </w:r>
    </w:p>
    <w:p w:rsidR="0076319D" w:rsidRDefault="0076319D" w:rsidP="0076319D"/>
    <w:p w:rsidR="0076319D" w:rsidRDefault="00152C44" w:rsidP="00B86CC6">
      <w:pPr>
        <w:numPr>
          <w:ilvl w:val="0"/>
          <w:numId w:val="1"/>
        </w:numPr>
      </w:pPr>
      <w:r>
        <w:t xml:space="preserve">The student appropriately </w:t>
      </w:r>
      <w:r w:rsidR="00E75E0B">
        <w:t xml:space="preserve">explores </w:t>
      </w:r>
      <w:r w:rsidR="002F31F2">
        <w:t>how messiah can be applied to both believers and unbelievers.</w:t>
      </w:r>
    </w:p>
    <w:p w:rsidR="0076319D" w:rsidRDefault="0076319D" w:rsidP="0076319D">
      <w:pPr>
        <w:ind w:left="720"/>
      </w:pPr>
    </w:p>
    <w:p w:rsidR="0076319D" w:rsidRDefault="0076319D" w:rsidP="0076319D">
      <w:pPr>
        <w:ind w:left="720"/>
      </w:pPr>
      <w:r>
        <w:tab/>
        <w:t>1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5</w:t>
      </w:r>
    </w:p>
    <w:p w:rsidR="0076319D" w:rsidRDefault="0076319D" w:rsidP="0076319D">
      <w:pPr>
        <w:ind w:left="720"/>
      </w:pPr>
    </w:p>
    <w:p w:rsidR="00B86CC6" w:rsidRDefault="0076319D" w:rsidP="00B86CC6">
      <w:pPr>
        <w:numPr>
          <w:ilvl w:val="0"/>
          <w:numId w:val="1"/>
        </w:numPr>
      </w:pPr>
      <w:r>
        <w:t xml:space="preserve">The student appropriately explains </w:t>
      </w:r>
      <w:r w:rsidR="00E75E0B">
        <w:t xml:space="preserve">how </w:t>
      </w:r>
      <w:r w:rsidR="002F31F2">
        <w:t>Jesus fulfills the role of messiah.</w:t>
      </w:r>
    </w:p>
    <w:p w:rsidR="00E75E0B" w:rsidRDefault="00E75E0B" w:rsidP="00B86CC6">
      <w:pPr>
        <w:ind w:left="1440" w:firstLine="720"/>
      </w:pPr>
    </w:p>
    <w:p w:rsidR="00B86CC6" w:rsidRDefault="00E75E0B" w:rsidP="00E75E0B">
      <w:pPr>
        <w:ind w:left="720" w:firstLine="720"/>
      </w:pPr>
      <w:r>
        <w:t>1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5</w:t>
      </w:r>
    </w:p>
    <w:p w:rsidR="00B86CC6" w:rsidRDefault="00B86CC6" w:rsidP="00B86CC6"/>
    <w:p w:rsidR="00B86CC6" w:rsidRDefault="00B86CC6" w:rsidP="00B86CC6">
      <w:pPr>
        <w:ind w:left="1440" w:firstLine="720"/>
      </w:pPr>
      <w:r>
        <w:tab/>
      </w:r>
    </w:p>
    <w:p w:rsidR="00B86CC6" w:rsidRDefault="00B86CC6" w:rsidP="00B86CC6"/>
    <w:sectPr w:rsidR="00B86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537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C6"/>
    <w:rsid w:val="00002A90"/>
    <w:rsid w:val="000824C2"/>
    <w:rsid w:val="000E3C1A"/>
    <w:rsid w:val="000F10B3"/>
    <w:rsid w:val="00111074"/>
    <w:rsid w:val="00152C44"/>
    <w:rsid w:val="001C5505"/>
    <w:rsid w:val="001F4F81"/>
    <w:rsid w:val="0028622C"/>
    <w:rsid w:val="002B4BD1"/>
    <w:rsid w:val="002F31F2"/>
    <w:rsid w:val="003C1E40"/>
    <w:rsid w:val="003F35DD"/>
    <w:rsid w:val="004103F8"/>
    <w:rsid w:val="00421849"/>
    <w:rsid w:val="004E2DA6"/>
    <w:rsid w:val="00590392"/>
    <w:rsid w:val="00596BE1"/>
    <w:rsid w:val="005A61EA"/>
    <w:rsid w:val="005B4C33"/>
    <w:rsid w:val="005D581B"/>
    <w:rsid w:val="005F428C"/>
    <w:rsid w:val="00700F96"/>
    <w:rsid w:val="0071104B"/>
    <w:rsid w:val="00712F4D"/>
    <w:rsid w:val="00734B03"/>
    <w:rsid w:val="0076319D"/>
    <w:rsid w:val="00911E90"/>
    <w:rsid w:val="00976BDF"/>
    <w:rsid w:val="00991D57"/>
    <w:rsid w:val="009F6C7D"/>
    <w:rsid w:val="00A6056C"/>
    <w:rsid w:val="00B86CC6"/>
    <w:rsid w:val="00BC583C"/>
    <w:rsid w:val="00CE0CED"/>
    <w:rsid w:val="00E75E0B"/>
    <w:rsid w:val="00EA1BCE"/>
    <w:rsid w:val="00EA64CB"/>
    <w:rsid w:val="00F02701"/>
    <w:rsid w:val="00FA34D7"/>
    <w:rsid w:val="00FA38B1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CC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CC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Assessment</vt:lpstr>
    </vt:vector>
  </TitlesOfParts>
  <Company>Concordia University, Nebraska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Assessment</dc:title>
  <dc:creator>Paul Holtorf</dc:creator>
  <cp:lastModifiedBy>Nancy Elwell</cp:lastModifiedBy>
  <cp:revision>2</cp:revision>
  <cp:lastPrinted>2014-12-09T02:48:00Z</cp:lastPrinted>
  <dcterms:created xsi:type="dcterms:W3CDTF">2014-12-22T14:58:00Z</dcterms:created>
  <dcterms:modified xsi:type="dcterms:W3CDTF">2014-12-22T14:58:00Z</dcterms:modified>
</cp:coreProperties>
</file>