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6" w:rsidRDefault="005F428C" w:rsidP="00B86CC6">
      <w:bookmarkStart w:id="0" w:name="_GoBack"/>
      <w:bookmarkEnd w:id="0"/>
      <w:r>
        <w:t xml:space="preserve">Program </w:t>
      </w:r>
      <w:r w:rsidR="00B86CC6">
        <w:t>Assessment</w:t>
      </w:r>
    </w:p>
    <w:p w:rsidR="00B86CC6" w:rsidRDefault="00FA38B1" w:rsidP="00B86CC6">
      <w:r>
        <w:t xml:space="preserve">Theo </w:t>
      </w:r>
      <w:r w:rsidR="005F428C">
        <w:t>210 Faith and Life</w:t>
      </w:r>
    </w:p>
    <w:p w:rsidR="00B86CC6" w:rsidRDefault="005F428C" w:rsidP="00B86CC6">
      <w:r>
        <w:t xml:space="preserve">Fall </w:t>
      </w:r>
      <w:r w:rsidR="001F4F81">
        <w:t>S</w:t>
      </w:r>
      <w:r w:rsidR="00A6056C">
        <w:t>emester 2014</w:t>
      </w:r>
    </w:p>
    <w:p w:rsidR="00FA34D7" w:rsidRDefault="00FA34D7" w:rsidP="00B86CC6"/>
    <w:p w:rsidR="00BC583C" w:rsidRPr="00BC583C" w:rsidRDefault="00B86CC6" w:rsidP="00BC583C">
      <w:r>
        <w:t xml:space="preserve">Learning outcome:  </w:t>
      </w:r>
      <w:r w:rsidR="00BC583C" w:rsidRPr="00BC583C">
        <w:t xml:space="preserve">Students will articulate and use theological constructs relevant to the field (e.g., proper distinction between Law and Gospel, </w:t>
      </w:r>
      <w:proofErr w:type="spellStart"/>
      <w:r w:rsidR="00BC583C" w:rsidRPr="00BC583C">
        <w:t>Christocentricity</w:t>
      </w:r>
      <w:proofErr w:type="spellEnd"/>
      <w:r w:rsidR="00BC583C" w:rsidRPr="00BC583C">
        <w:t>, formal and material principles, original sin, etc.).</w:t>
      </w:r>
    </w:p>
    <w:p w:rsidR="00BC583C" w:rsidRPr="00BC583C" w:rsidRDefault="00BC583C" w:rsidP="00BC583C"/>
    <w:p w:rsidR="00BC583C" w:rsidRPr="00BC583C" w:rsidRDefault="00BC583C" w:rsidP="00BC583C">
      <w:pPr>
        <w:rPr>
          <w:b/>
        </w:rPr>
      </w:pPr>
      <w:r w:rsidRPr="00BC583C">
        <w:t>The theological construct the department is assessing for the 2014-15 academic year is vocation.</w:t>
      </w:r>
    </w:p>
    <w:p w:rsidR="0071104B" w:rsidRDefault="0071104B" w:rsidP="00B86CC6"/>
    <w:p w:rsidR="00002A90" w:rsidRDefault="00002A90" w:rsidP="00B86CC6">
      <w:r>
        <w:t>Artifact #__________</w:t>
      </w:r>
    </w:p>
    <w:p w:rsidR="00BC583C" w:rsidRDefault="00BC583C" w:rsidP="00B86CC6"/>
    <w:p w:rsidR="00B86CC6" w:rsidRDefault="00B86CC6" w:rsidP="00B86CC6">
      <w:r>
        <w:t>Scoring Rubric:</w:t>
      </w:r>
    </w:p>
    <w:p w:rsidR="0071104B" w:rsidRDefault="00B86CC6" w:rsidP="00B86CC6">
      <w:r>
        <w:tab/>
      </w:r>
    </w:p>
    <w:p w:rsidR="00B86CC6" w:rsidRDefault="0071104B" w:rsidP="00B86CC6">
      <w:r>
        <w:tab/>
      </w:r>
      <w:r w:rsidR="00B86CC6">
        <w:t>1=fails to meet outcome; 3=meets outcome; 5=exceeds outcome</w:t>
      </w:r>
    </w:p>
    <w:p w:rsidR="00B86CC6" w:rsidRDefault="00B86CC6" w:rsidP="00B86CC6"/>
    <w:p w:rsidR="00B86CC6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>defines and explains the term “vocation” within a Biblical framework</w:t>
      </w:r>
      <w:r w:rsidR="00B86CC6">
        <w:t>.</w:t>
      </w:r>
    </w:p>
    <w:p w:rsidR="00B86CC6" w:rsidRDefault="00B86CC6" w:rsidP="00B86CC6"/>
    <w:p w:rsidR="00B86CC6" w:rsidRDefault="00B86CC6" w:rsidP="00E75E0B">
      <w:pPr>
        <w:ind w:left="1440"/>
      </w:pPr>
      <w:r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  <w:r>
        <w:tab/>
      </w:r>
    </w:p>
    <w:p w:rsidR="00FF3918" w:rsidRDefault="00FF3918" w:rsidP="00FF3918">
      <w:pPr>
        <w:ind w:left="720"/>
      </w:pPr>
    </w:p>
    <w:p w:rsidR="001F4F81" w:rsidRDefault="001F4F81" w:rsidP="00B86CC6">
      <w:pPr>
        <w:numPr>
          <w:ilvl w:val="0"/>
          <w:numId w:val="1"/>
        </w:numPr>
      </w:pPr>
      <w:r>
        <w:t>The student appropriate</w:t>
      </w:r>
      <w:r w:rsidR="00E75E0B">
        <w:t xml:space="preserve">ly identifies and describes </w:t>
      </w:r>
      <w:r w:rsidR="0076319D">
        <w:t xml:space="preserve">his or her </w:t>
      </w:r>
      <w:r w:rsidR="00E75E0B">
        <w:t>multiple</w:t>
      </w:r>
      <w:r w:rsidR="0076319D">
        <w:t xml:space="preserve"> </w:t>
      </w:r>
      <w:r w:rsidR="00E75E0B">
        <w:t>vocations</w:t>
      </w:r>
      <w:r w:rsidR="0076319D">
        <w:t>.</w:t>
      </w:r>
    </w:p>
    <w:p w:rsidR="001F4F81" w:rsidRDefault="001F4F81" w:rsidP="001F4F81"/>
    <w:p w:rsidR="001F4F81" w:rsidRDefault="001F4F81" w:rsidP="001F4F81">
      <w:r>
        <w:tab/>
      </w:r>
      <w:r>
        <w:tab/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</w:p>
    <w:p w:rsidR="00FF3918" w:rsidRDefault="00FF3918" w:rsidP="00FF3918">
      <w:pPr>
        <w:ind w:left="720"/>
      </w:pPr>
    </w:p>
    <w:p w:rsidR="0076319D" w:rsidRDefault="0076319D" w:rsidP="00B86CC6">
      <w:pPr>
        <w:numPr>
          <w:ilvl w:val="0"/>
          <w:numId w:val="1"/>
        </w:numPr>
      </w:pPr>
      <w:r>
        <w:t>The student appropriately explains his or her responsibilities/duties and challenges.</w:t>
      </w:r>
    </w:p>
    <w:p w:rsidR="0076319D" w:rsidRDefault="0076319D" w:rsidP="0076319D"/>
    <w:p w:rsidR="0076319D" w:rsidRDefault="0076319D" w:rsidP="0076319D"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/>
    <w:p w:rsidR="0076319D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explores the relationships among </w:t>
      </w:r>
      <w:r w:rsidR="001C5505">
        <w:t xml:space="preserve">his or her </w:t>
      </w:r>
      <w:r w:rsidR="00E75E0B">
        <w:t>vocations</w:t>
      </w:r>
      <w:r w:rsidR="0076319D">
        <w:t>.</w:t>
      </w:r>
    </w:p>
    <w:p w:rsidR="0076319D" w:rsidRDefault="0076319D" w:rsidP="0076319D">
      <w:pPr>
        <w:ind w:left="720"/>
      </w:pPr>
    </w:p>
    <w:p w:rsidR="0076319D" w:rsidRDefault="0076319D" w:rsidP="0076319D">
      <w:pPr>
        <w:ind w:left="720"/>
      </w:pP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>
      <w:pPr>
        <w:ind w:left="720"/>
      </w:pPr>
    </w:p>
    <w:p w:rsidR="00B86CC6" w:rsidRDefault="0076319D" w:rsidP="00B86CC6">
      <w:pPr>
        <w:numPr>
          <w:ilvl w:val="0"/>
          <w:numId w:val="1"/>
        </w:numPr>
      </w:pPr>
      <w:r>
        <w:t xml:space="preserve">The student appropriately explains </w:t>
      </w:r>
      <w:r w:rsidR="00E75E0B">
        <w:t>how the vocations will be fulfilled in a balanced, realistic and healthy manner.</w:t>
      </w:r>
    </w:p>
    <w:p w:rsidR="00E75E0B" w:rsidRDefault="00E75E0B" w:rsidP="00B86CC6">
      <w:pPr>
        <w:ind w:left="1440" w:firstLine="720"/>
      </w:pPr>
    </w:p>
    <w:p w:rsidR="00B86CC6" w:rsidRDefault="00E75E0B" w:rsidP="00E75E0B">
      <w:pPr>
        <w:ind w:left="720" w:firstLine="720"/>
      </w:pPr>
      <w:r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B86CC6" w:rsidRDefault="00B86CC6" w:rsidP="00B86CC6"/>
    <w:p w:rsidR="00B86CC6" w:rsidRDefault="00B86CC6" w:rsidP="00B86CC6">
      <w:pPr>
        <w:ind w:left="1440" w:firstLine="720"/>
      </w:pPr>
      <w:r>
        <w:tab/>
      </w:r>
    </w:p>
    <w:p w:rsidR="00B86CC6" w:rsidRDefault="00B86CC6" w:rsidP="00B86CC6"/>
    <w:sectPr w:rsidR="00B86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37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6"/>
    <w:rsid w:val="00002A90"/>
    <w:rsid w:val="000739B1"/>
    <w:rsid w:val="000E3C1A"/>
    <w:rsid w:val="000F10B3"/>
    <w:rsid w:val="00111074"/>
    <w:rsid w:val="00152C44"/>
    <w:rsid w:val="001C5505"/>
    <w:rsid w:val="001F4F81"/>
    <w:rsid w:val="0028622C"/>
    <w:rsid w:val="002B4BD1"/>
    <w:rsid w:val="0033277C"/>
    <w:rsid w:val="003C1E40"/>
    <w:rsid w:val="003F35DD"/>
    <w:rsid w:val="004103F8"/>
    <w:rsid w:val="00421849"/>
    <w:rsid w:val="004E2DA6"/>
    <w:rsid w:val="00590392"/>
    <w:rsid w:val="00596BE1"/>
    <w:rsid w:val="005A61EA"/>
    <w:rsid w:val="005B4C33"/>
    <w:rsid w:val="005F428C"/>
    <w:rsid w:val="00700F96"/>
    <w:rsid w:val="0071104B"/>
    <w:rsid w:val="00712F4D"/>
    <w:rsid w:val="0076319D"/>
    <w:rsid w:val="00976BDF"/>
    <w:rsid w:val="00991D57"/>
    <w:rsid w:val="009F6C7D"/>
    <w:rsid w:val="00A6056C"/>
    <w:rsid w:val="00B86CC6"/>
    <w:rsid w:val="00BC583C"/>
    <w:rsid w:val="00CE0CED"/>
    <w:rsid w:val="00E75E0B"/>
    <w:rsid w:val="00EA1BCE"/>
    <w:rsid w:val="00EA64CB"/>
    <w:rsid w:val="00F02701"/>
    <w:rsid w:val="00FA34D7"/>
    <w:rsid w:val="00FA38B1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</vt:lpstr>
    </vt:vector>
  </TitlesOfParts>
  <Company>Concordia University, Nebraska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</dc:title>
  <dc:creator>Paul Holtorf</dc:creator>
  <cp:lastModifiedBy>Nancy Elwell</cp:lastModifiedBy>
  <cp:revision>2</cp:revision>
  <cp:lastPrinted>2013-05-14T16:19:00Z</cp:lastPrinted>
  <dcterms:created xsi:type="dcterms:W3CDTF">2015-02-16T14:14:00Z</dcterms:created>
  <dcterms:modified xsi:type="dcterms:W3CDTF">2015-02-16T14:14:00Z</dcterms:modified>
</cp:coreProperties>
</file>