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2C63" w14:textId="77777777" w:rsidR="00051773" w:rsidRPr="00C069BC" w:rsidRDefault="00C069BC" w:rsidP="00AA5213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</w:pPr>
      <w:bookmarkStart w:id="0" w:name="_GoBack"/>
      <w:bookmarkEnd w:id="0"/>
      <w:r w:rsidRPr="00C069BC"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  <w:t>Art Pre-Test</w:t>
      </w:r>
      <w:r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  <w:t>:</w:t>
      </w:r>
      <w:r w:rsidRPr="00C069BC"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  <w:t xml:space="preserve"> Elements and Principles of Design</w:t>
      </w:r>
    </w:p>
    <w:p w14:paraId="6366BB2A" w14:textId="77777777" w:rsidR="00051773" w:rsidRDefault="00051773" w:rsidP="00051773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454546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54546"/>
          <w:kern w:val="36"/>
          <w:sz w:val="36"/>
          <w:szCs w:val="36"/>
        </w:rPr>
        <w:t>Name _______________________</w:t>
      </w:r>
      <w:r>
        <w:rPr>
          <w:rFonts w:ascii="Times New Roman" w:eastAsia="Times New Roman" w:hAnsi="Times New Roman" w:cs="Times New Roman"/>
          <w:b/>
          <w:bCs/>
          <w:color w:val="454546"/>
          <w:kern w:val="36"/>
          <w:sz w:val="36"/>
          <w:szCs w:val="36"/>
        </w:rPr>
        <w:tab/>
        <w:t>Major ______________</w:t>
      </w:r>
    </w:p>
    <w:p w14:paraId="772714FE" w14:textId="77777777" w:rsidR="00051773" w:rsidRPr="009B59D4" w:rsidRDefault="00051773" w:rsidP="00051773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454546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54546"/>
          <w:kern w:val="36"/>
          <w:sz w:val="36"/>
          <w:szCs w:val="36"/>
        </w:rPr>
        <w:t>Section ______________________</w:t>
      </w:r>
    </w:p>
    <w:p w14:paraId="315D5334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1. A type of balance in which both sides of a composition are balanced yet different.</w:t>
      </w:r>
    </w:p>
    <w:p w14:paraId="644DC057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Asymmetrical</w:t>
      </w:r>
    </w:p>
    <w:p w14:paraId="15D8AA44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Radial</w:t>
      </w:r>
    </w:p>
    <w:p w14:paraId="3408B251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Symmetrical</w:t>
      </w:r>
    </w:p>
    <w:p w14:paraId="4CADAF6E" w14:textId="77777777" w:rsidR="009B59D4" w:rsidRPr="009B59D4" w:rsidRDefault="009B59D4" w:rsidP="009B59D4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Geometric</w:t>
      </w:r>
    </w:p>
    <w:p w14:paraId="3E2FFF47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2. Formal balance is another word for which type of balance?</w:t>
      </w:r>
    </w:p>
    <w:p w14:paraId="52612B59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Asymmetrical</w:t>
      </w:r>
    </w:p>
    <w:p w14:paraId="74C8C607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Radial</w:t>
      </w:r>
    </w:p>
    <w:p w14:paraId="5561EC6F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Symmetrical</w:t>
      </w:r>
    </w:p>
    <w:p w14:paraId="28B83BC3" w14:textId="77777777" w:rsidR="009B59D4" w:rsidRPr="009B59D4" w:rsidRDefault="009B59D4" w:rsidP="009B59D4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Geometric</w:t>
      </w:r>
    </w:p>
    <w:p w14:paraId="3ED96EB9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3. Which of the following is another word for "center of interest"?</w:t>
      </w:r>
    </w:p>
    <w:p w14:paraId="3679829A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Focal Point</w:t>
      </w:r>
    </w:p>
    <w:p w14:paraId="6E942E27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Emphasis</w:t>
      </w:r>
    </w:p>
    <w:p w14:paraId="45BB70B3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Dominance</w:t>
      </w:r>
    </w:p>
    <w:p w14:paraId="42DF5779" w14:textId="77777777" w:rsidR="009B59D4" w:rsidRPr="009B59D4" w:rsidRDefault="009B59D4" w:rsidP="009B59D4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All of the above</w:t>
      </w:r>
    </w:p>
    <w:p w14:paraId="0D2B8BA3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4. A plan for selecting colors for a composition is also known as a ________.</w:t>
      </w:r>
    </w:p>
    <w:p w14:paraId="5A98950D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Color spectrum</w:t>
      </w:r>
    </w:p>
    <w:p w14:paraId="2A9AED57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Color Wheel</w:t>
      </w:r>
    </w:p>
    <w:p w14:paraId="148FDF60" w14:textId="77777777" w:rsidR="009B59D4" w:rsidRPr="009B59D4" w:rsidRDefault="009B59D4" w:rsidP="009B59D4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Color Scheme</w:t>
      </w:r>
    </w:p>
    <w:p w14:paraId="6E792543" w14:textId="77777777" w:rsidR="009B59D4" w:rsidRPr="009B59D4" w:rsidRDefault="009B59D4" w:rsidP="009B59D4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Color Mix</w:t>
      </w:r>
    </w:p>
    <w:p w14:paraId="38976ECE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5. The circular chart used to remember color relationships is a ________.</w:t>
      </w:r>
    </w:p>
    <w:p w14:paraId="2482AB3B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Color Scheme</w:t>
      </w:r>
    </w:p>
    <w:p w14:paraId="43EFBA78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Color Wheel</w:t>
      </w:r>
    </w:p>
    <w:p w14:paraId="5ED164BC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Color Ray</w:t>
      </w:r>
    </w:p>
    <w:p w14:paraId="221263A7" w14:textId="77777777" w:rsidR="009B59D4" w:rsidRPr="009B59D4" w:rsidRDefault="009B59D4" w:rsidP="00051773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Color Circle</w:t>
      </w:r>
    </w:p>
    <w:p w14:paraId="3685D1F7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6. Secondary colors are obtained by mixing two ___________ colors.</w:t>
      </w:r>
    </w:p>
    <w:p w14:paraId="46D4B178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Neutral colors</w:t>
      </w:r>
    </w:p>
    <w:p w14:paraId="68A92008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Complementary colors</w:t>
      </w:r>
    </w:p>
    <w:p w14:paraId="3B3ED223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Primary colors</w:t>
      </w:r>
    </w:p>
    <w:p w14:paraId="74104C86" w14:textId="77777777" w:rsidR="009B59D4" w:rsidRPr="009B59D4" w:rsidRDefault="009B59D4" w:rsidP="00051773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Intermediate or Tertiary colors</w:t>
      </w:r>
    </w:p>
    <w:p w14:paraId="30549948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7. Colors are said to be contrasting if they are _____________.</w:t>
      </w:r>
    </w:p>
    <w:p w14:paraId="38892883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different in lightness and darkness.</w:t>
      </w:r>
    </w:p>
    <w:p w14:paraId="00E3FCC4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light in value.</w:t>
      </w:r>
    </w:p>
    <w:p w14:paraId="45649025" w14:textId="77777777" w:rsidR="009B59D4" w:rsidRPr="009B59D4" w:rsidRDefault="009B59D4" w:rsidP="00051773">
      <w:pPr>
        <w:spacing w:after="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dark in value.</w:t>
      </w:r>
    </w:p>
    <w:p w14:paraId="3DFAA3F9" w14:textId="77777777" w:rsidR="009B59D4" w:rsidRDefault="009B59D4" w:rsidP="00051773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bright and intense.</w:t>
      </w:r>
    </w:p>
    <w:p w14:paraId="5371662A" w14:textId="77777777" w:rsidR="00051773" w:rsidRPr="009B59D4" w:rsidRDefault="00051773" w:rsidP="00051773">
      <w:pPr>
        <w:spacing w:after="100" w:line="315" w:lineRule="atLeast"/>
        <w:ind w:left="270"/>
        <w:rPr>
          <w:rFonts w:ascii="Times New Roman" w:eastAsia="Times New Roman" w:hAnsi="Times New Roman" w:cs="Times New Roman"/>
          <w:color w:val="454546"/>
          <w:sz w:val="27"/>
          <w:szCs w:val="27"/>
        </w:rPr>
      </w:pPr>
    </w:p>
    <w:p w14:paraId="406949E0" w14:textId="77777777" w:rsidR="009B59D4" w:rsidRPr="009B59D4" w:rsidRDefault="00051773" w:rsidP="00051773">
      <w:pPr>
        <w:spacing w:after="0" w:line="315" w:lineRule="atLeast"/>
        <w:ind w:left="360" w:hanging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lastRenderedPageBreak/>
        <w:t>8.</w:t>
      </w: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="009B59D4"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Contrast can be created by using ____________.</w:t>
      </w:r>
    </w:p>
    <w:p w14:paraId="2243F071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smooth and rough textures.</w:t>
      </w:r>
    </w:p>
    <w:p w14:paraId="236BDF44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large and small shapes.</w:t>
      </w:r>
    </w:p>
    <w:p w14:paraId="7C6100BA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Plain areas against areas of patterns.</w:t>
      </w:r>
    </w:p>
    <w:p w14:paraId="3065D549" w14:textId="77777777" w:rsidR="009B59D4" w:rsidRPr="009B59D4" w:rsidRDefault="009B59D4" w:rsidP="00051773">
      <w:pPr>
        <w:spacing w:after="10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all of the above.</w:t>
      </w:r>
    </w:p>
    <w:p w14:paraId="4DB412C8" w14:textId="77777777" w:rsidR="009B59D4" w:rsidRPr="009B59D4" w:rsidRDefault="00051773" w:rsidP="00051773">
      <w:pPr>
        <w:spacing w:after="0" w:line="315" w:lineRule="atLeast"/>
        <w:ind w:left="360" w:hanging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="009B59D4"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Cool colors are ______________.</w:t>
      </w:r>
    </w:p>
    <w:p w14:paraId="10416484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Orange, green and purple (or violet).</w:t>
      </w:r>
    </w:p>
    <w:p w14:paraId="37B9D7F9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Blue, green and violet (or purple).</w:t>
      </w:r>
    </w:p>
    <w:p w14:paraId="6F9F31E3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Yellow, blue and red.</w:t>
      </w:r>
    </w:p>
    <w:p w14:paraId="4949C7C7" w14:textId="77777777" w:rsidR="009B59D4" w:rsidRPr="009B59D4" w:rsidRDefault="009B59D4" w:rsidP="00051773">
      <w:pPr>
        <w:spacing w:after="10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White, black and brown.</w:t>
      </w:r>
    </w:p>
    <w:p w14:paraId="2E81EFF1" w14:textId="77777777" w:rsidR="009B59D4" w:rsidRPr="009B59D4" w:rsidRDefault="00051773" w:rsidP="00051773">
      <w:pPr>
        <w:spacing w:after="0" w:line="315" w:lineRule="atLeast"/>
        <w:ind w:left="360" w:hanging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="009B59D4"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Warm colors are____________.</w:t>
      </w:r>
    </w:p>
    <w:p w14:paraId="49DEB170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yellow, red, and orange.</w:t>
      </w:r>
    </w:p>
    <w:p w14:paraId="7F49FB10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yellow, red and blue.</w:t>
      </w:r>
    </w:p>
    <w:p w14:paraId="54318BCC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yellow, green and blue</w:t>
      </w:r>
    </w:p>
    <w:p w14:paraId="0BCCFC09" w14:textId="77777777" w:rsidR="009B59D4" w:rsidRPr="009B59D4" w:rsidRDefault="009B59D4" w:rsidP="00051773">
      <w:pPr>
        <w:spacing w:after="10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orange, purple and green</w:t>
      </w:r>
    </w:p>
    <w:p w14:paraId="51EDA076" w14:textId="77777777" w:rsidR="009B59D4" w:rsidRPr="009B59D4" w:rsidRDefault="00051773" w:rsidP="0005177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B59D4" w:rsidRPr="009B59D4">
        <w:rPr>
          <w:rFonts w:ascii="Times New Roman" w:eastAsia="Times New Roman" w:hAnsi="Times New Roman" w:cs="Times New Roman"/>
          <w:color w:val="000000"/>
          <w:sz w:val="27"/>
          <w:szCs w:val="27"/>
        </w:rPr>
        <w:t>Yellow-orange, red-orange, and yellow-green are examples of_______.</w:t>
      </w:r>
    </w:p>
    <w:p w14:paraId="2431BBBD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Intermediate or Tertiary colors.</w:t>
      </w:r>
    </w:p>
    <w:p w14:paraId="22FC1894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Secondary colors</w:t>
      </w:r>
    </w:p>
    <w:p w14:paraId="3C47B437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Primary colors</w:t>
      </w:r>
    </w:p>
    <w:p w14:paraId="25D982A4" w14:textId="77777777" w:rsidR="009B59D4" w:rsidRPr="009B59D4" w:rsidRDefault="009B59D4" w:rsidP="00051773">
      <w:pPr>
        <w:spacing w:after="10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Triadic colors.</w:t>
      </w:r>
    </w:p>
    <w:p w14:paraId="24758D32" w14:textId="77777777" w:rsidR="009B59D4" w:rsidRPr="009B59D4" w:rsidRDefault="00051773" w:rsidP="00051773">
      <w:pPr>
        <w:spacing w:after="0" w:line="315" w:lineRule="atLeast"/>
        <w:ind w:left="360" w:hanging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12.</w:t>
      </w: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="009B59D4"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Another word for brightness of a color is __________.</w:t>
      </w:r>
    </w:p>
    <w:p w14:paraId="4CB672CE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Value</w:t>
      </w:r>
    </w:p>
    <w:p w14:paraId="0E5F3928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Intensity</w:t>
      </w:r>
    </w:p>
    <w:p w14:paraId="762071B8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Hue</w:t>
      </w:r>
    </w:p>
    <w:p w14:paraId="55B796E7" w14:textId="77777777" w:rsidR="009B59D4" w:rsidRPr="009B59D4" w:rsidRDefault="009B59D4" w:rsidP="00051773">
      <w:pPr>
        <w:spacing w:after="10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Complementary</w:t>
      </w:r>
    </w:p>
    <w:p w14:paraId="7F250DE1" w14:textId="77777777" w:rsidR="009B59D4" w:rsidRPr="009B59D4" w:rsidRDefault="00051773" w:rsidP="00051773">
      <w:pPr>
        <w:spacing w:after="0" w:line="315" w:lineRule="atLeast"/>
        <w:ind w:left="360" w:hanging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13.</w:t>
      </w: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="009B59D4"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The art element that refers to the sense of touch is___________</w:t>
      </w:r>
    </w:p>
    <w:p w14:paraId="4B927B81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A.    Value</w:t>
      </w:r>
    </w:p>
    <w:p w14:paraId="4D98ECFD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B.    Pattern</w:t>
      </w:r>
    </w:p>
    <w:p w14:paraId="7EC879AD" w14:textId="77777777" w:rsidR="009B59D4" w:rsidRPr="009B59D4" w:rsidRDefault="009B59D4" w:rsidP="00051773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C.    Texture</w:t>
      </w:r>
    </w:p>
    <w:p w14:paraId="6BF0E4E5" w14:textId="77777777" w:rsidR="009B59D4" w:rsidRPr="009B59D4" w:rsidRDefault="009B59D4" w:rsidP="00051773">
      <w:pPr>
        <w:spacing w:after="100" w:line="315" w:lineRule="atLeast"/>
        <w:ind w:left="36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D.    Shape</w:t>
      </w:r>
    </w:p>
    <w:p w14:paraId="138A198F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The ne</w:t>
      </w:r>
      <w:r w:rsidR="00AA4A42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xt questions are True/</w:t>
      </w:r>
      <w:r w:rsidR="00A43D2D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False</w:t>
      </w:r>
    </w:p>
    <w:p w14:paraId="340339DF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14.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Monochromatic refers to a painting done in one color.</w:t>
      </w:r>
    </w:p>
    <w:p w14:paraId="7ACFFF51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15.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You cannot see through an object or material that is transparent.</w:t>
      </w:r>
    </w:p>
    <w:p w14:paraId="1882C86E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16.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Negative shape is the background or space around the subject of the artwork.</w:t>
      </w:r>
    </w:p>
    <w:p w14:paraId="6C4FDD21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ind w:left="1350" w:hanging="135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17.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Rhythm is created when visual elements are repeated. Rhythm may be alternating, regular, flowing, progressive, or jazzy.</w:t>
      </w:r>
    </w:p>
    <w:p w14:paraId="4EE32B88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ind w:left="1350" w:hanging="135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18.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Variation is important in a work of art. Variation is the use of the same lines, shapes, textures, and colors.</w:t>
      </w:r>
    </w:p>
    <w:p w14:paraId="7C09D3A6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19.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 related color scheme would be colors that are next to each other on the color wheel.</w:t>
      </w:r>
    </w:p>
    <w:p w14:paraId="20097FF1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20.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Analogous colors is another term for complementary colors</w:t>
      </w:r>
    </w:p>
    <w:p w14:paraId="277E051D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>21.</w:t>
      </w:r>
      <w:r w:rsidR="00051773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Red and green are examples of complementary colors.</w:t>
      </w:r>
    </w:p>
    <w:p w14:paraId="2896E4BB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ind w:left="240" w:hanging="24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>22.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The color plan of red, yellow and blue is an example of a triad color scheme.</w:t>
      </w:r>
    </w:p>
    <w:p w14:paraId="3FD1A071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ind w:left="1350" w:hanging="135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lastRenderedPageBreak/>
        <w:t>_____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>23.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Unity is obtained by repeating colors and shapes -- all parts of a design are working together as a team.</w:t>
      </w:r>
    </w:p>
    <w:p w14:paraId="6804E5F7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ind w:left="240" w:hanging="24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>24.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Tints of colors may be created by adding white. Pink is a tint of red.</w:t>
      </w:r>
    </w:p>
    <w:p w14:paraId="1EF7298C" w14:textId="77777777" w:rsidR="009B59D4" w:rsidRPr="009B59D4" w:rsidRDefault="009B59D4" w:rsidP="00A43D2D">
      <w:pPr>
        <w:tabs>
          <w:tab w:val="left" w:pos="1350"/>
        </w:tabs>
        <w:spacing w:after="0" w:line="315" w:lineRule="atLeast"/>
        <w:ind w:left="240" w:hanging="24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t>_____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>25.</w:t>
      </w:r>
      <w:r w:rsidR="00A43D2D">
        <w:rPr>
          <w:rFonts w:ascii="Times New Roman" w:eastAsia="Times New Roman" w:hAnsi="Times New Roman" w:cs="Times New Roman"/>
          <w:color w:val="454546"/>
          <w:sz w:val="27"/>
          <w:szCs w:val="27"/>
        </w:rPr>
        <w:tab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Intensity is an art element that means darkness or lightness of a surface.</w:t>
      </w:r>
    </w:p>
    <w:p w14:paraId="0B019A28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p w14:paraId="5783B025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Matching</w:t>
      </w:r>
      <w:r w:rsidR="00C069BC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 xml:space="preserve">: </w:t>
      </w: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Select the correct plan from the list on the right for the colors listed on the left. You may use letters more than once.</w:t>
      </w:r>
    </w:p>
    <w:p w14:paraId="72095D72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2970"/>
      </w:tblGrid>
      <w:tr w:rsidR="009B59D4" w:rsidRPr="009B59D4" w14:paraId="4F9D10EC" w14:textId="77777777" w:rsidTr="009B59D4">
        <w:trPr>
          <w:tblCellSpacing w:w="0" w:type="dxa"/>
        </w:trPr>
        <w:tc>
          <w:tcPr>
            <w:tcW w:w="5820" w:type="dxa"/>
            <w:hideMark/>
          </w:tcPr>
          <w:p w14:paraId="6C52CEBB" w14:textId="77777777" w:rsidR="009B59D4" w:rsidRPr="009B59D4" w:rsidRDefault="00A43D2D" w:rsidP="00A43D2D">
            <w:pPr>
              <w:spacing w:after="0" w:line="315" w:lineRule="atLeast"/>
              <w:ind w:left="240" w:hanging="24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26. Blue and orange.</w:t>
            </w:r>
          </w:p>
          <w:p w14:paraId="3FD1C090" w14:textId="77777777" w:rsidR="009B59D4" w:rsidRPr="009B59D4" w:rsidRDefault="00A43D2D" w:rsidP="00A43D2D">
            <w:pPr>
              <w:spacing w:after="0" w:line="315" w:lineRule="atLeast"/>
              <w:ind w:left="240" w:hanging="24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27. Red, yellow, and blue</w:t>
            </w:r>
          </w:p>
          <w:p w14:paraId="6CD52C0D" w14:textId="77777777" w:rsidR="009B59D4" w:rsidRPr="009B59D4" w:rsidRDefault="00A43D2D" w:rsidP="00A43D2D">
            <w:pPr>
              <w:spacing w:after="0" w:line="315" w:lineRule="atLeast"/>
              <w:ind w:left="240" w:hanging="24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28. Yellow, yellow-orange, orange</w:t>
            </w:r>
          </w:p>
          <w:p w14:paraId="4907E376" w14:textId="77777777" w:rsidR="009B59D4" w:rsidRPr="009B59D4" w:rsidRDefault="00A43D2D" w:rsidP="00A43D2D">
            <w:pPr>
              <w:spacing w:after="0" w:line="315" w:lineRule="atLeast"/>
              <w:ind w:left="240" w:hanging="24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29. Red and green</w:t>
            </w:r>
          </w:p>
          <w:p w14:paraId="4EADFFB5" w14:textId="77777777" w:rsidR="009B59D4" w:rsidRPr="009B59D4" w:rsidRDefault="00A43D2D" w:rsidP="00A43D2D">
            <w:pPr>
              <w:spacing w:after="0" w:line="315" w:lineRule="atLeast"/>
              <w:ind w:left="240" w:hanging="24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30. Orange, green and violet (or purple)</w:t>
            </w:r>
          </w:p>
          <w:p w14:paraId="0437946E" w14:textId="77777777" w:rsidR="009B59D4" w:rsidRPr="009B59D4" w:rsidRDefault="00A43D2D" w:rsidP="00A43D2D">
            <w:pPr>
              <w:spacing w:after="0" w:line="315" w:lineRule="atLeast"/>
              <w:ind w:left="240" w:hanging="24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31. Purple, blue, and red-violet</w:t>
            </w:r>
          </w:p>
        </w:tc>
        <w:tc>
          <w:tcPr>
            <w:tcW w:w="2970" w:type="dxa"/>
            <w:hideMark/>
          </w:tcPr>
          <w:p w14:paraId="6345F2FC" w14:textId="77777777" w:rsidR="009B59D4" w:rsidRPr="009B59D4" w:rsidRDefault="009B59D4" w:rsidP="00A43D2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A.   Primary Triad</w:t>
            </w:r>
          </w:p>
          <w:p w14:paraId="0D87A224" w14:textId="77777777" w:rsidR="009B59D4" w:rsidRPr="009B59D4" w:rsidRDefault="00A43D2D" w:rsidP="00A43D2D">
            <w:pPr>
              <w:spacing w:after="0" w:line="315" w:lineRule="atLeast"/>
              <w:ind w:right="-57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B.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   Related or analogous colors</w:t>
            </w:r>
          </w:p>
          <w:p w14:paraId="2763E478" w14:textId="77777777" w:rsidR="009B59D4" w:rsidRPr="009B59D4" w:rsidRDefault="009B59D4" w:rsidP="00A43D2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C.   Secondary colors</w:t>
            </w:r>
          </w:p>
          <w:p w14:paraId="3E409B92" w14:textId="77777777" w:rsidR="009B59D4" w:rsidRPr="009B59D4" w:rsidRDefault="009B59D4" w:rsidP="00A43D2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D.   Complementary colors</w:t>
            </w:r>
          </w:p>
        </w:tc>
      </w:tr>
    </w:tbl>
    <w:p w14:paraId="579F0241" w14:textId="77777777" w:rsidR="009B59D4" w:rsidRPr="009B59D4" w:rsidRDefault="009B59D4" w:rsidP="00A43D2D">
      <w:pPr>
        <w:spacing w:after="0" w:line="315" w:lineRule="atLeast"/>
        <w:ind w:hanging="240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p w14:paraId="0A264D43" w14:textId="77777777" w:rsidR="009B59D4" w:rsidRPr="009B59D4" w:rsidRDefault="009B59D4" w:rsidP="009B59D4">
      <w:pPr>
        <w:spacing w:after="27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Match the definition on the left to the correct word on the ri</w:t>
      </w:r>
      <w:r w:rsidR="00A43D2D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ght.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4545"/>
      </w:tblGrid>
      <w:tr w:rsidR="009B59D4" w:rsidRPr="009B59D4" w14:paraId="6C5D8E95" w14:textId="77777777" w:rsidTr="00A43D2D">
        <w:trPr>
          <w:tblCellSpacing w:w="0" w:type="dxa"/>
        </w:trPr>
        <w:tc>
          <w:tcPr>
            <w:tcW w:w="5895" w:type="dxa"/>
            <w:hideMark/>
          </w:tcPr>
          <w:p w14:paraId="7A6EA80D" w14:textId="77777777" w:rsidR="009B59D4" w:rsidRPr="009B59D4" w:rsidRDefault="00A43D2D" w:rsidP="003960E8">
            <w:pPr>
              <w:tabs>
                <w:tab w:val="left" w:pos="1260"/>
              </w:tabs>
              <w:spacing w:after="0" w:line="315" w:lineRule="atLeast"/>
              <w:ind w:right="-4545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32.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Colors that are across from each</w:t>
            </w:r>
          </w:p>
          <w:p w14:paraId="0231FB14" w14:textId="77777777" w:rsidR="009B59D4" w:rsidRPr="009B59D4" w:rsidRDefault="00F478A0" w:rsidP="003960E8">
            <w:pPr>
              <w:tabs>
                <w:tab w:val="left" w:pos="990"/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proofErr w:type="gramStart"/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other</w:t>
            </w:r>
            <w:proofErr w:type="gramEnd"/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 on the color wheel.</w:t>
            </w:r>
          </w:p>
          <w:p w14:paraId="5279E796" w14:textId="77777777" w:rsidR="009B59D4" w:rsidRPr="009B59D4" w:rsidRDefault="00A43D2D" w:rsidP="003960E8">
            <w:pPr>
              <w:tabs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33.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Three colors that are equal</w:t>
            </w:r>
          </w:p>
          <w:p w14:paraId="29B63D9D" w14:textId="77777777" w:rsidR="009B59D4" w:rsidRPr="009B59D4" w:rsidRDefault="00F478A0" w:rsidP="003960E8">
            <w:pPr>
              <w:tabs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distance apart on the color wheel</w:t>
            </w:r>
          </w:p>
          <w:p w14:paraId="4F666B87" w14:textId="77777777" w:rsidR="009B59D4" w:rsidRPr="009B59D4" w:rsidRDefault="00A43D2D" w:rsidP="003960E8">
            <w:pPr>
              <w:tabs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34.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Colors that are next to each other</w:t>
            </w:r>
          </w:p>
          <w:p w14:paraId="2737FC6D" w14:textId="77777777" w:rsidR="009B59D4" w:rsidRPr="009B59D4" w:rsidRDefault="00F478A0" w:rsidP="003960E8">
            <w:pPr>
              <w:tabs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proofErr w:type="gramStart"/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on</w:t>
            </w:r>
            <w:proofErr w:type="gramEnd"/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 the color wheel.</w:t>
            </w:r>
          </w:p>
          <w:p w14:paraId="29DBA808" w14:textId="77777777" w:rsidR="009B59D4" w:rsidRPr="009B59D4" w:rsidRDefault="00A43D2D" w:rsidP="003960E8">
            <w:pPr>
              <w:tabs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35.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Colors obtained by mixing</w:t>
            </w:r>
          </w:p>
          <w:p w14:paraId="6ACA0ADA" w14:textId="77777777" w:rsidR="009B59D4" w:rsidRPr="009B59D4" w:rsidRDefault="00F478A0" w:rsidP="003960E8">
            <w:pPr>
              <w:tabs>
                <w:tab w:val="left" w:pos="126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proofErr w:type="gramStart"/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secondary</w:t>
            </w:r>
            <w:proofErr w:type="gramEnd"/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 colors and primary colors.</w:t>
            </w:r>
          </w:p>
        </w:tc>
        <w:tc>
          <w:tcPr>
            <w:tcW w:w="4545" w:type="dxa"/>
            <w:hideMark/>
          </w:tcPr>
          <w:p w14:paraId="640F4621" w14:textId="77777777" w:rsidR="009B59D4" w:rsidRPr="009B59D4" w:rsidRDefault="009B59D4" w:rsidP="00A43D2D">
            <w:pPr>
              <w:spacing w:after="0" w:line="315" w:lineRule="atLeast"/>
              <w:ind w:right="-57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A.    Intermediate or Tertiary colors</w:t>
            </w:r>
          </w:p>
          <w:p w14:paraId="3902406C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B.    Analogous colors</w:t>
            </w:r>
          </w:p>
          <w:p w14:paraId="266E404F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C.    Color triad</w:t>
            </w:r>
          </w:p>
          <w:p w14:paraId="6EA5DEB4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D.    Complementary colors</w:t>
            </w:r>
          </w:p>
        </w:tc>
      </w:tr>
    </w:tbl>
    <w:p w14:paraId="5C33D93F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p w14:paraId="4C222E1D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Match the definition on the left to the word on the right.</w:t>
      </w:r>
    </w:p>
    <w:p w14:paraId="564FDB69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670"/>
      </w:tblGrid>
      <w:tr w:rsidR="009B59D4" w:rsidRPr="009B59D4" w14:paraId="30FEED95" w14:textId="77777777" w:rsidTr="009B59D4">
        <w:trPr>
          <w:tblCellSpacing w:w="0" w:type="dxa"/>
        </w:trPr>
        <w:tc>
          <w:tcPr>
            <w:tcW w:w="6120" w:type="dxa"/>
            <w:hideMark/>
          </w:tcPr>
          <w:p w14:paraId="50A132EB" w14:textId="77777777" w:rsidR="009B59D4" w:rsidRPr="009B59D4" w:rsidRDefault="00F478A0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36.    Obtained by adding white to a hue.</w:t>
            </w:r>
          </w:p>
          <w:p w14:paraId="532B512A" w14:textId="77777777" w:rsidR="009B59D4" w:rsidRPr="009B59D4" w:rsidRDefault="00F478A0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37.    Obtained by mixing two primary colors.</w:t>
            </w:r>
          </w:p>
          <w:p w14:paraId="3FD59266" w14:textId="77777777" w:rsidR="009B59D4" w:rsidRPr="009B59D4" w:rsidRDefault="00F478A0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38.    Obtained by adding black to a hue.</w:t>
            </w:r>
          </w:p>
          <w:p w14:paraId="7F5E1A3C" w14:textId="77777777" w:rsidR="009B59D4" w:rsidRPr="009B59D4" w:rsidRDefault="00F478A0" w:rsidP="003960E8">
            <w:pPr>
              <w:tabs>
                <w:tab w:val="left" w:pos="117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_____ </w:t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39.    Colors that go with all color plans-- white, black, </w:t>
            </w:r>
            <w:r w:rsidR="003960E8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gray and brown.</w:t>
            </w:r>
          </w:p>
        </w:tc>
        <w:tc>
          <w:tcPr>
            <w:tcW w:w="2670" w:type="dxa"/>
            <w:hideMark/>
          </w:tcPr>
          <w:p w14:paraId="58215F10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A. Neutrals</w:t>
            </w:r>
          </w:p>
          <w:p w14:paraId="1348DEFA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B.    Tints</w:t>
            </w:r>
          </w:p>
          <w:p w14:paraId="6D9EE174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C.    Secondary colors</w:t>
            </w:r>
          </w:p>
          <w:p w14:paraId="033C07AB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D.    Shades</w:t>
            </w:r>
          </w:p>
        </w:tc>
      </w:tr>
    </w:tbl>
    <w:p w14:paraId="3EED4B64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p w14:paraId="30721924" w14:textId="77777777" w:rsidR="009B59D4" w:rsidRPr="009B59D4" w:rsidRDefault="009B59D4" w:rsidP="009B59D4">
      <w:pPr>
        <w:spacing w:after="27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Select a word from the word bank on the right to fill in the bla</w:t>
      </w:r>
      <w:r w:rsidR="00A43D2D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nk of the following statements.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2640"/>
      </w:tblGrid>
      <w:tr w:rsidR="009B59D4" w:rsidRPr="009B59D4" w14:paraId="5AFE87DE" w14:textId="77777777" w:rsidTr="009B59D4">
        <w:trPr>
          <w:tblCellSpacing w:w="0" w:type="dxa"/>
        </w:trPr>
        <w:tc>
          <w:tcPr>
            <w:tcW w:w="6150" w:type="dxa"/>
            <w:hideMark/>
          </w:tcPr>
          <w:p w14:paraId="243B3D71" w14:textId="77777777" w:rsidR="009B59D4" w:rsidRPr="009B59D4" w:rsidRDefault="003960E8" w:rsidP="003960E8">
            <w:pPr>
              <w:tabs>
                <w:tab w:val="left" w:pos="45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40.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Visual __________ is achieved when all parts of a 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composition appear to have equal weight. It seems 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stable.</w:t>
            </w:r>
          </w:p>
          <w:p w14:paraId="0FB0D6D8" w14:textId="77777777" w:rsidR="009B59D4" w:rsidRPr="009B59D4" w:rsidRDefault="003960E8" w:rsidP="003960E8">
            <w:pPr>
              <w:tabs>
                <w:tab w:val="left" w:pos="45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 ______ in a work is obtained by repeating colors and 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shapes--all parts of a design are working together as a 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team.</w:t>
            </w:r>
          </w:p>
          <w:p w14:paraId="0E2ED831" w14:textId="77777777" w:rsidR="009B59D4" w:rsidRPr="009B59D4" w:rsidRDefault="003960E8" w:rsidP="003960E8">
            <w:pPr>
              <w:tabs>
                <w:tab w:val="left" w:pos="45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42.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Another term for center of interest is ____________.</w:t>
            </w:r>
          </w:p>
          <w:p w14:paraId="36287A5C" w14:textId="77777777" w:rsidR="009B59D4" w:rsidRPr="009B59D4" w:rsidRDefault="003960E8" w:rsidP="003960E8">
            <w:pPr>
              <w:tabs>
                <w:tab w:val="left" w:pos="450"/>
              </w:tabs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43.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 xml:space="preserve">Lines, colors, or shapes repeated over and over in a 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planned way is ___________.</w:t>
            </w:r>
          </w:p>
        </w:tc>
        <w:tc>
          <w:tcPr>
            <w:tcW w:w="2640" w:type="dxa"/>
            <w:hideMark/>
          </w:tcPr>
          <w:p w14:paraId="49EAFBDB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A.    focal point</w:t>
            </w:r>
          </w:p>
          <w:p w14:paraId="56CCD1A1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B.    unity</w:t>
            </w:r>
          </w:p>
          <w:p w14:paraId="0A92FBDC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C.    balance</w:t>
            </w:r>
          </w:p>
          <w:p w14:paraId="43D4EFC1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D.    pattern</w:t>
            </w:r>
          </w:p>
        </w:tc>
      </w:tr>
    </w:tbl>
    <w:p w14:paraId="71AF37CC" w14:textId="77777777" w:rsid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p w14:paraId="69FC7961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lastRenderedPageBreak/>
        <w:t xml:space="preserve">Select an element or word </w:t>
      </w:r>
      <w:r w:rsidR="003960E8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from</w:t>
      </w: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 xml:space="preserve"> the list on the right that best fills in the blank of the following statements. You may repeat words.</w:t>
      </w:r>
    </w:p>
    <w:p w14:paraId="15C96A36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t> 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2625"/>
      </w:tblGrid>
      <w:tr w:rsidR="009B59D4" w:rsidRPr="009B59D4" w14:paraId="45F43468" w14:textId="77777777" w:rsidTr="009B59D4">
        <w:trPr>
          <w:tblCellSpacing w:w="0" w:type="dxa"/>
        </w:trPr>
        <w:tc>
          <w:tcPr>
            <w:tcW w:w="6165" w:type="dxa"/>
            <w:hideMark/>
          </w:tcPr>
          <w:p w14:paraId="6AFC69A3" w14:textId="77777777" w:rsidR="009B59D4" w:rsidRPr="009B59D4" w:rsidRDefault="00F478A0" w:rsidP="00F478A0">
            <w:pPr>
              <w:spacing w:after="0" w:line="315" w:lineRule="atLeast"/>
              <w:ind w:left="450" w:hanging="45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44.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_______refers to the lightness or darkness of a color.</w:t>
            </w:r>
          </w:p>
          <w:p w14:paraId="706D921D" w14:textId="77777777" w:rsidR="009B59D4" w:rsidRPr="009B59D4" w:rsidRDefault="00F478A0" w:rsidP="00F478A0">
            <w:pPr>
              <w:spacing w:after="0" w:line="315" w:lineRule="atLeast"/>
              <w:ind w:left="450" w:hanging="45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45.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_______ refers to the brightness or dullness of a color.</w:t>
            </w:r>
          </w:p>
          <w:p w14:paraId="368B6523" w14:textId="77777777" w:rsidR="009B59D4" w:rsidRPr="009B59D4" w:rsidRDefault="00F478A0" w:rsidP="00F478A0">
            <w:pPr>
              <w:spacing w:after="0" w:line="315" w:lineRule="atLeast"/>
              <w:ind w:left="450" w:hanging="45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46.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The element that refers to the tactile qualities is ____________.</w:t>
            </w:r>
          </w:p>
          <w:p w14:paraId="1CB3BA45" w14:textId="77777777" w:rsidR="009B59D4" w:rsidRPr="009B59D4" w:rsidRDefault="00F478A0" w:rsidP="00F478A0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__________may be real or simulated as in rubbings or drawn wood-grain.</w:t>
            </w:r>
          </w:p>
          <w:p w14:paraId="35FDB8A4" w14:textId="77777777" w:rsidR="009B59D4" w:rsidRPr="009B59D4" w:rsidRDefault="00F478A0" w:rsidP="00F478A0">
            <w:pPr>
              <w:spacing w:after="0" w:line="315" w:lineRule="atLeast"/>
              <w:ind w:left="450" w:hanging="45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48.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___________may be geometric or organic.</w:t>
            </w:r>
          </w:p>
          <w:p w14:paraId="61A141AB" w14:textId="77777777" w:rsidR="009B59D4" w:rsidRPr="009B59D4" w:rsidRDefault="00F478A0" w:rsidP="00F478A0">
            <w:pPr>
              <w:spacing w:after="0" w:line="315" w:lineRule="atLeast"/>
              <w:ind w:left="450" w:hanging="45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49.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The pure hue is at its brightest _______ right from the bottle.</w:t>
            </w:r>
          </w:p>
          <w:p w14:paraId="02613203" w14:textId="77777777" w:rsidR="009B59D4" w:rsidRPr="009B59D4" w:rsidRDefault="00F478A0" w:rsidP="00F478A0">
            <w:pPr>
              <w:spacing w:after="0" w:line="315" w:lineRule="atLeast"/>
              <w:ind w:left="450" w:hanging="450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50.</w:t>
            </w:r>
            <w:r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ab/>
            </w:r>
            <w:r w:rsidR="009B59D4"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Rough is an example of _________.</w:t>
            </w:r>
          </w:p>
        </w:tc>
        <w:tc>
          <w:tcPr>
            <w:tcW w:w="2625" w:type="dxa"/>
            <w:hideMark/>
          </w:tcPr>
          <w:p w14:paraId="65C85E5A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A.    shape</w:t>
            </w:r>
          </w:p>
          <w:p w14:paraId="52D8848E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B.    value</w:t>
            </w:r>
          </w:p>
          <w:p w14:paraId="57620E9B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C.   intensity</w:t>
            </w:r>
          </w:p>
          <w:p w14:paraId="67D73409" w14:textId="77777777" w:rsidR="009B59D4" w:rsidRPr="009B59D4" w:rsidRDefault="009B59D4" w:rsidP="009B59D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</w:pPr>
            <w:r w:rsidRPr="009B59D4">
              <w:rPr>
                <w:rFonts w:ascii="Times New Roman" w:eastAsia="Times New Roman" w:hAnsi="Times New Roman" w:cs="Times New Roman"/>
                <w:color w:val="454546"/>
                <w:sz w:val="24"/>
                <w:szCs w:val="24"/>
              </w:rPr>
              <w:t>D.    texture</w:t>
            </w:r>
          </w:p>
        </w:tc>
      </w:tr>
    </w:tbl>
    <w:p w14:paraId="448B4C47" w14:textId="77777777" w:rsidR="003960E8" w:rsidRDefault="003960E8">
      <w:pPr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>
        <w:rPr>
          <w:rFonts w:ascii="Times New Roman" w:eastAsia="Times New Roman" w:hAnsi="Times New Roman" w:cs="Times New Roman"/>
          <w:color w:val="454546"/>
          <w:sz w:val="27"/>
          <w:szCs w:val="27"/>
        </w:rPr>
        <w:br w:type="page"/>
      </w:r>
    </w:p>
    <w:p w14:paraId="2EFA191C" w14:textId="77777777" w:rsidR="00C069BC" w:rsidRPr="00C069BC" w:rsidRDefault="00C069BC" w:rsidP="00C069BC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</w:pPr>
      <w:r w:rsidRPr="00C069BC"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  <w:lastRenderedPageBreak/>
        <w:t>Art Pre-Test</w:t>
      </w:r>
      <w:r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  <w:t>:</w:t>
      </w:r>
      <w:r w:rsidRPr="00C069BC">
        <w:rPr>
          <w:rFonts w:ascii="Times New Roman" w:eastAsia="Times New Roman" w:hAnsi="Times New Roman" w:cs="Times New Roman"/>
          <w:b/>
          <w:bCs/>
          <w:color w:val="454546"/>
          <w:sz w:val="36"/>
          <w:szCs w:val="36"/>
        </w:rPr>
        <w:t xml:space="preserve"> Elements and Principles of Design</w:t>
      </w:r>
    </w:p>
    <w:p w14:paraId="4BA20E6E" w14:textId="77777777" w:rsidR="00C069BC" w:rsidRDefault="00C069BC" w:rsidP="009B59D4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</w:pPr>
    </w:p>
    <w:p w14:paraId="231061D6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b/>
          <w:bCs/>
          <w:color w:val="454546"/>
          <w:sz w:val="27"/>
          <w:szCs w:val="27"/>
        </w:rPr>
        <w:t>Answer Key</w:t>
      </w:r>
    </w:p>
    <w:p w14:paraId="46861A58" w14:textId="77777777" w:rsidR="00C069BC" w:rsidRDefault="00C069BC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  <w:sectPr w:rsidR="00C069BC" w:rsidSect="000517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AD8660" w14:textId="77777777" w:rsidR="009B59D4" w:rsidRPr="009B59D4" w:rsidRDefault="009B59D4" w:rsidP="009B59D4">
      <w:pPr>
        <w:spacing w:after="0" w:line="315" w:lineRule="atLeast"/>
        <w:rPr>
          <w:rFonts w:ascii="Times New Roman" w:eastAsia="Times New Roman" w:hAnsi="Times New Roman" w:cs="Times New Roman"/>
          <w:color w:val="454546"/>
          <w:sz w:val="27"/>
          <w:szCs w:val="27"/>
        </w:rPr>
      </w:pP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lastRenderedPageBreak/>
        <w:t>1A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5B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6C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7A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8D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9B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10A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11A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12B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13C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14T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15F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16T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17T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18F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19T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20F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21T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22T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23T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24T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25T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lastRenderedPageBreak/>
        <w:t>26D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27A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28B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29D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30C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31B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32D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33C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34B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35A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36B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37C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38D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39A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40C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41B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42A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43D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44B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45C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46D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47D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48A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49C</w:t>
      </w:r>
      <w:r w:rsidRPr="009B59D4">
        <w:rPr>
          <w:rFonts w:ascii="Times New Roman" w:eastAsia="Times New Roman" w:hAnsi="Times New Roman" w:cs="Times New Roman"/>
          <w:color w:val="454546"/>
          <w:sz w:val="27"/>
          <w:szCs w:val="27"/>
        </w:rPr>
        <w:br/>
        <w:t>50D</w:t>
      </w:r>
    </w:p>
    <w:p w14:paraId="1908D3A4" w14:textId="77777777" w:rsidR="00C069BC" w:rsidRDefault="00C069BC" w:rsidP="009B59D4">
      <w:pPr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C069BC" w:rsidSect="00C069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ABE7FD" w14:textId="77777777" w:rsidR="00C069BC" w:rsidRDefault="00C069BC" w:rsidP="009B59D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EF8B3C" w14:textId="77777777" w:rsidR="002F7220" w:rsidRPr="00C069BC" w:rsidRDefault="002F7220" w:rsidP="009B59D4">
      <w:pPr>
        <w:rPr>
          <w:b/>
        </w:rPr>
      </w:pPr>
    </w:p>
    <w:sectPr w:rsidR="002F7220" w:rsidRPr="00C069BC" w:rsidSect="00C069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D4"/>
    <w:rsid w:val="0001387D"/>
    <w:rsid w:val="00020AFE"/>
    <w:rsid w:val="00051773"/>
    <w:rsid w:val="002F7220"/>
    <w:rsid w:val="003960E8"/>
    <w:rsid w:val="004715F2"/>
    <w:rsid w:val="009B59D4"/>
    <w:rsid w:val="00A43D2D"/>
    <w:rsid w:val="00AA4A42"/>
    <w:rsid w:val="00AA5213"/>
    <w:rsid w:val="00C069BC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88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9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Rohren,Kay</dc:creator>
  <cp:keywords/>
  <dc:description/>
  <cp:lastModifiedBy>Nancy Elwell</cp:lastModifiedBy>
  <cp:revision>2</cp:revision>
  <dcterms:created xsi:type="dcterms:W3CDTF">2014-12-22T15:03:00Z</dcterms:created>
  <dcterms:modified xsi:type="dcterms:W3CDTF">2014-12-22T15:03:00Z</dcterms:modified>
</cp:coreProperties>
</file>