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6976" w14:textId="77777777" w:rsidR="00750E24" w:rsidRDefault="00EA0251" w:rsidP="00750E24">
      <w:pPr>
        <w:pStyle w:val="Body1"/>
        <w:jc w:val="center"/>
        <w:rPr>
          <w:rFonts w:hAnsi="Arial Unicode MS"/>
          <w:b/>
          <w:sz w:val="22"/>
          <w:szCs w:val="22"/>
          <w:u w:val="single"/>
        </w:rPr>
      </w:pPr>
      <w:r w:rsidRPr="008B75AC">
        <w:rPr>
          <w:rFonts w:hAnsi="Arial Unicode MS"/>
          <w:b/>
          <w:sz w:val="22"/>
          <w:szCs w:val="22"/>
          <w:u w:val="single"/>
        </w:rPr>
        <w:t>20</w:t>
      </w:r>
      <w:r w:rsidR="00EC2B04">
        <w:rPr>
          <w:rFonts w:hAnsi="Arial Unicode MS"/>
          <w:b/>
          <w:sz w:val="22"/>
          <w:szCs w:val="22"/>
          <w:u w:val="single"/>
        </w:rPr>
        <w:t xml:space="preserve">20 </w:t>
      </w:r>
      <w:r w:rsidR="00EC2B04">
        <w:rPr>
          <w:rFonts w:hAnsi="Arial Unicode MS"/>
          <w:b/>
          <w:sz w:val="22"/>
          <w:szCs w:val="22"/>
          <w:u w:val="single"/>
        </w:rPr>
        <w:t>–</w:t>
      </w:r>
      <w:r w:rsidR="00EC2B04">
        <w:rPr>
          <w:rFonts w:hAnsi="Arial Unicode MS"/>
          <w:b/>
          <w:sz w:val="22"/>
          <w:szCs w:val="22"/>
          <w:u w:val="single"/>
        </w:rPr>
        <w:t xml:space="preserve"> 21 &amp; 2021 - 22</w:t>
      </w:r>
      <w:r w:rsidR="007A2095">
        <w:rPr>
          <w:rFonts w:hAnsi="Arial Unicode MS"/>
          <w:b/>
          <w:sz w:val="22"/>
          <w:szCs w:val="22"/>
          <w:u w:val="single"/>
        </w:rPr>
        <w:t xml:space="preserve"> </w:t>
      </w:r>
      <w:r w:rsidR="008B75AC" w:rsidRPr="008B75AC">
        <w:rPr>
          <w:rFonts w:hAnsi="Arial Unicode MS"/>
          <w:b/>
          <w:sz w:val="22"/>
          <w:szCs w:val="22"/>
          <w:u w:val="single"/>
        </w:rPr>
        <w:t xml:space="preserve">General Education </w:t>
      </w:r>
      <w:r w:rsidR="00557227" w:rsidRPr="008B75AC">
        <w:rPr>
          <w:rFonts w:hAnsi="Arial Unicode MS"/>
          <w:b/>
          <w:sz w:val="22"/>
          <w:szCs w:val="22"/>
          <w:u w:val="single"/>
        </w:rPr>
        <w:t>Executive Summary</w:t>
      </w:r>
    </w:p>
    <w:p w14:paraId="00B8C47D" w14:textId="77777777" w:rsidR="008B75AC" w:rsidRPr="008B75AC" w:rsidRDefault="008B75AC" w:rsidP="00750E24">
      <w:pPr>
        <w:pStyle w:val="Body1"/>
        <w:jc w:val="center"/>
        <w:rPr>
          <w:rFonts w:hAnsi="Arial Unicode MS"/>
          <w:b/>
          <w:sz w:val="22"/>
          <w:szCs w:val="22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623E0B" w:rsidRPr="008B75AC" w14:paraId="55BC4FC0" w14:textId="77777777" w:rsidTr="00503742">
        <w:tc>
          <w:tcPr>
            <w:tcW w:w="9625" w:type="dxa"/>
            <w:shd w:val="clear" w:color="auto" w:fill="auto"/>
          </w:tcPr>
          <w:p w14:paraId="4B56A31C" w14:textId="77777777" w:rsidR="00623E0B" w:rsidRPr="008B75AC" w:rsidRDefault="00623E0B" w:rsidP="00134688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sz w:val="22"/>
                <w:szCs w:val="22"/>
              </w:rPr>
              <w:t>Department:</w:t>
            </w:r>
            <w:r w:rsidR="00F43592" w:rsidRPr="008B75AC">
              <w:rPr>
                <w:rFonts w:hAnsi="Arial Unicode MS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-1558080304"/>
                <w:placeholder>
                  <w:docPart w:val="C487D8C4273E4FE1B4BA5C21AF62A4A3"/>
                </w:placeholder>
                <w:text/>
              </w:sdtPr>
              <w:sdtEndPr/>
              <w:sdtContent>
                <w:r w:rsidR="00134688">
                  <w:rPr>
                    <w:rFonts w:hAnsi="Arial Unicode MS"/>
                    <w:sz w:val="22"/>
                    <w:szCs w:val="22"/>
                  </w:rPr>
                  <w:t>Business and Mathematics</w:t>
                </w:r>
              </w:sdtContent>
            </w:sdt>
            <w:r w:rsidR="00A87BE5" w:rsidRPr="008B75AC">
              <w:rPr>
                <w:rFonts w:hAnsi="Arial Unicode MS"/>
                <w:sz w:val="22"/>
                <w:szCs w:val="22"/>
              </w:rPr>
              <w:t xml:space="preserve">         </w:t>
            </w:r>
            <w:r w:rsidR="007F59C7" w:rsidRPr="008B75AC">
              <w:rPr>
                <w:rFonts w:hAnsi="Arial Unicode MS"/>
                <w:b/>
                <w:sz w:val="22"/>
                <w:szCs w:val="22"/>
              </w:rPr>
              <w:t>Date:</w:t>
            </w:r>
            <w:r w:rsidR="00F43592" w:rsidRPr="008B75AC">
              <w:rPr>
                <w:rFonts w:hAnsi="Arial Unicode MS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1157964243"/>
                <w:placeholder>
                  <w:docPart w:val="4B32397821C84FA1894B8FB678CBE68E"/>
                </w:placeholder>
                <w:text/>
              </w:sdtPr>
              <w:sdtEndPr/>
              <w:sdtContent>
                <w:r w:rsidR="00134688">
                  <w:rPr>
                    <w:rFonts w:hAnsi="Arial Unicode MS"/>
                    <w:sz w:val="22"/>
                    <w:szCs w:val="22"/>
                  </w:rPr>
                  <w:t>05/10/21</w:t>
                </w:r>
              </w:sdtContent>
            </w:sdt>
          </w:p>
        </w:tc>
      </w:tr>
      <w:tr w:rsidR="00950D3B" w:rsidRPr="008B75AC" w14:paraId="6ED57EDA" w14:textId="77777777" w:rsidTr="00503742">
        <w:tc>
          <w:tcPr>
            <w:tcW w:w="9625" w:type="dxa"/>
            <w:shd w:val="clear" w:color="auto" w:fill="auto"/>
          </w:tcPr>
          <w:p w14:paraId="344C513E" w14:textId="61EB297F" w:rsidR="00950D3B" w:rsidRPr="008B75AC" w:rsidRDefault="00950D3B" w:rsidP="00134688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sz w:val="22"/>
                <w:szCs w:val="22"/>
              </w:rPr>
              <w:t xml:space="preserve">Members involved with </w:t>
            </w:r>
            <w:proofErr w:type="gramStart"/>
            <w:r w:rsidR="009B217F" w:rsidRPr="008B75AC">
              <w:rPr>
                <w:rFonts w:hAnsi="Arial Unicode MS"/>
                <w:b/>
                <w:sz w:val="22"/>
                <w:szCs w:val="22"/>
              </w:rPr>
              <w:t xml:space="preserve">analysis </w:t>
            </w:r>
            <w:r w:rsidR="00557227" w:rsidRPr="008B75AC">
              <w:rPr>
                <w:rFonts w:hAnsi="Arial Unicode MS"/>
                <w:b/>
                <w:sz w:val="22"/>
                <w:szCs w:val="22"/>
              </w:rPr>
              <w:t xml:space="preserve"> of</w:t>
            </w:r>
            <w:proofErr w:type="gramEnd"/>
            <w:r w:rsidR="00557227" w:rsidRPr="008B75AC">
              <w:rPr>
                <w:rFonts w:hAnsi="Arial Unicode MS"/>
                <w:b/>
                <w:sz w:val="22"/>
                <w:szCs w:val="22"/>
              </w:rPr>
              <w:t xml:space="preserve"> artifacts: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-646669268"/>
                <w:placeholder>
                  <w:docPart w:val="25996CC0836F4C92A7DEC3173629CF77"/>
                </w:placeholder>
                <w:text/>
              </w:sdtPr>
              <w:sdtEndPr/>
              <w:sdtContent>
                <w:r w:rsidR="00134688">
                  <w:rPr>
                    <w:rFonts w:hAnsi="Arial Unicode MS"/>
                    <w:sz w:val="22"/>
                    <w:szCs w:val="22"/>
                  </w:rPr>
                  <w:t xml:space="preserve">Marcus </w:t>
                </w:r>
                <w:proofErr w:type="spellStart"/>
                <w:r w:rsidR="00134688">
                  <w:rPr>
                    <w:rFonts w:hAnsi="Arial Unicode MS"/>
                    <w:sz w:val="22"/>
                    <w:szCs w:val="22"/>
                  </w:rPr>
                  <w:t>Gubanyi</w:t>
                </w:r>
                <w:proofErr w:type="spellEnd"/>
                <w:r w:rsidR="00F54610">
                  <w:rPr>
                    <w:rFonts w:hAnsi="Arial Unicode MS"/>
                    <w:sz w:val="22"/>
                    <w:szCs w:val="22"/>
                  </w:rPr>
                  <w:t>, Brian Albright</w:t>
                </w:r>
              </w:sdtContent>
            </w:sdt>
          </w:p>
        </w:tc>
      </w:tr>
      <w:tr w:rsidR="00557227" w:rsidRPr="008B75AC" w14:paraId="56F23834" w14:textId="77777777" w:rsidTr="00503742">
        <w:trPr>
          <w:trHeight w:val="458"/>
        </w:trPr>
        <w:tc>
          <w:tcPr>
            <w:tcW w:w="9625" w:type="dxa"/>
            <w:shd w:val="clear" w:color="auto" w:fill="auto"/>
          </w:tcPr>
          <w:p w14:paraId="0F706E67" w14:textId="77777777" w:rsidR="00E50B12" w:rsidRDefault="00E50B12" w:rsidP="00CE519B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>
              <w:rPr>
                <w:rFonts w:hAnsi="Arial Unicode MS"/>
                <w:b/>
                <w:sz w:val="22"/>
                <w:szCs w:val="22"/>
              </w:rPr>
              <w:t xml:space="preserve">See </w:t>
            </w:r>
            <w:r w:rsidR="00CE519B" w:rsidRPr="008B75AC">
              <w:rPr>
                <w:rFonts w:hAnsi="Arial Unicode MS"/>
                <w:b/>
                <w:sz w:val="22"/>
                <w:szCs w:val="22"/>
              </w:rPr>
              <w:t>General Education A</w:t>
            </w:r>
            <w:r w:rsidR="00557227" w:rsidRPr="008B75AC">
              <w:rPr>
                <w:rFonts w:hAnsi="Arial Unicode MS"/>
                <w:b/>
                <w:sz w:val="22"/>
                <w:szCs w:val="22"/>
              </w:rPr>
              <w:t>ssessment Plan</w:t>
            </w:r>
            <w:r>
              <w:rPr>
                <w:rFonts w:hAnsi="Arial Unicode MS"/>
                <w:b/>
                <w:sz w:val="22"/>
                <w:szCs w:val="22"/>
              </w:rPr>
              <w:t xml:space="preserve"> for</w:t>
            </w:r>
            <w:r w:rsidR="00557227" w:rsidRPr="008B75AC">
              <w:rPr>
                <w:rFonts w:hAnsi="Arial Unicode MS"/>
                <w:b/>
                <w:sz w:val="22"/>
                <w:szCs w:val="22"/>
              </w:rPr>
              <w:t>:</w:t>
            </w:r>
          </w:p>
          <w:p w14:paraId="67482CF9" w14:textId="77777777" w:rsidR="00557227" w:rsidRPr="008B75AC" w:rsidRDefault="00557227" w:rsidP="00CE519B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sz w:val="22"/>
                <w:szCs w:val="22"/>
              </w:rPr>
              <w:t xml:space="preserve"> </w:t>
            </w:r>
            <w:r w:rsidRPr="008B75AC">
              <w:rPr>
                <w:rFonts w:hAnsi="Arial Unicode MS"/>
                <w:sz w:val="22"/>
                <w:szCs w:val="22"/>
              </w:rPr>
              <w:t>a) Learning Outcome; b) Background; c) Question(s)</w:t>
            </w:r>
            <w:r w:rsidR="009B217F" w:rsidRPr="008B75AC">
              <w:rPr>
                <w:rFonts w:hAnsi="Arial Unicode MS"/>
                <w:sz w:val="22"/>
                <w:szCs w:val="22"/>
              </w:rPr>
              <w:t>; d) Methodology</w:t>
            </w:r>
          </w:p>
        </w:tc>
      </w:tr>
      <w:tr w:rsidR="0038481B" w:rsidRPr="008B75AC" w14:paraId="491737EF" w14:textId="77777777" w:rsidTr="00503742">
        <w:tc>
          <w:tcPr>
            <w:tcW w:w="9625" w:type="dxa"/>
            <w:shd w:val="clear" w:color="auto" w:fill="auto"/>
          </w:tcPr>
          <w:p w14:paraId="25630460" w14:textId="77777777" w:rsidR="00AA7D35" w:rsidRPr="008B75AC" w:rsidRDefault="0038481B" w:rsidP="00623E0B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sz w:val="22"/>
                <w:szCs w:val="22"/>
              </w:rPr>
              <w:t xml:space="preserve">Analysis of artifacts: </w:t>
            </w:r>
          </w:p>
          <w:p w14:paraId="62AB966A" w14:textId="77777777" w:rsidR="009B217F" w:rsidRPr="008B75AC" w:rsidRDefault="0038481B" w:rsidP="00623E0B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>1</w:t>
            </w:r>
            <w:r w:rsidRPr="008B75AC">
              <w:rPr>
                <w:rFonts w:hAnsi="Arial Unicode MS"/>
                <w:b/>
                <w:i/>
                <w:sz w:val="22"/>
                <w:szCs w:val="22"/>
              </w:rPr>
              <w:t xml:space="preserve">). </w:t>
            </w:r>
            <w:r w:rsidR="007347D8" w:rsidRPr="008B75AC">
              <w:rPr>
                <w:rFonts w:hAnsi="Arial Unicode MS"/>
                <w:b/>
                <w:i/>
                <w:color w:val="FF0000"/>
                <w:sz w:val="22"/>
                <w:szCs w:val="22"/>
              </w:rPr>
              <w:t>PERFORMANCE CRITERIA</w:t>
            </w:r>
            <w:r w:rsidR="007347D8" w:rsidRPr="008B75AC">
              <w:rPr>
                <w:rFonts w:hAnsi="Arial Unicode MS"/>
                <w:i/>
                <w:sz w:val="22"/>
                <w:szCs w:val="22"/>
              </w:rPr>
              <w:t xml:space="preserve">* - </w:t>
            </w:r>
            <w:r w:rsidRPr="008B75AC">
              <w:rPr>
                <w:rFonts w:hAnsi="Arial Unicode MS"/>
                <w:i/>
                <w:sz w:val="22"/>
                <w:szCs w:val="22"/>
              </w:rPr>
              <w:t xml:space="preserve">How </w:t>
            </w:r>
            <w:r w:rsidR="00750E24" w:rsidRPr="008B75AC">
              <w:rPr>
                <w:rFonts w:hAnsi="Arial Unicode MS"/>
                <w:i/>
                <w:sz w:val="22"/>
                <w:szCs w:val="22"/>
              </w:rPr>
              <w:t xml:space="preserve">was </w:t>
            </w:r>
            <w:r w:rsidR="00AA7D35" w:rsidRPr="008B75AC">
              <w:rPr>
                <w:rFonts w:hAnsi="Arial Unicode MS"/>
                <w:i/>
                <w:sz w:val="22"/>
                <w:szCs w:val="22"/>
              </w:rPr>
              <w:t>data analyzed</w:t>
            </w:r>
            <w:r w:rsidR="00750E24" w:rsidRPr="008B75AC">
              <w:rPr>
                <w:rFonts w:hAnsi="Arial Unicode MS"/>
                <w:i/>
                <w:sz w:val="22"/>
                <w:szCs w:val="22"/>
              </w:rPr>
              <w:t>?</w:t>
            </w:r>
            <w:r w:rsidR="00AA7D35" w:rsidRPr="008B75AC">
              <w:rPr>
                <w:rFonts w:hAnsi="Arial Unicode MS"/>
                <w:i/>
                <w:sz w:val="22"/>
                <w:szCs w:val="22"/>
              </w:rPr>
              <w:t xml:space="preserve"> (</w:t>
            </w:r>
            <w:proofErr w:type="gramStart"/>
            <w:r w:rsidR="00AA7D35" w:rsidRPr="008B75AC">
              <w:rPr>
                <w:rFonts w:hAnsi="Arial Unicode MS"/>
                <w:i/>
                <w:sz w:val="22"/>
                <w:szCs w:val="22"/>
              </w:rPr>
              <w:t>attach</w:t>
            </w:r>
            <w:proofErr w:type="gramEnd"/>
            <w:r w:rsidR="00AA7D35" w:rsidRPr="008B75AC">
              <w:rPr>
                <w:rFonts w:hAnsi="Arial Unicode MS"/>
                <w:i/>
                <w:sz w:val="22"/>
                <w:szCs w:val="22"/>
              </w:rPr>
              <w:t xml:space="preserve"> rubrics/scoring tools if used).</w:t>
            </w:r>
            <w:r w:rsidR="00F43592" w:rsidRPr="008B75AC">
              <w:rPr>
                <w:rFonts w:hAnsi="Arial Unicode MS"/>
                <w:sz w:val="22"/>
                <w:szCs w:val="22"/>
              </w:rPr>
              <w:t xml:space="preserve"> </w:t>
            </w:r>
          </w:p>
          <w:sdt>
            <w:sdtPr>
              <w:rPr>
                <w:rFonts w:ascii="Cambria" w:hAnsi="Cambria"/>
                <w:sz w:val="22"/>
                <w:szCs w:val="22"/>
              </w:rPr>
              <w:id w:val="-1328051581"/>
              <w:placeholder>
                <w:docPart w:val="C162461350F54F98843D3FE575ECBFF5"/>
              </w:placeholder>
              <w:text/>
            </w:sdtPr>
            <w:sdtEndPr/>
            <w:sdtContent>
              <w:p w14:paraId="6BB63B8B" w14:textId="77777777" w:rsidR="00AA7D35" w:rsidRPr="008B75AC" w:rsidRDefault="00134688" w:rsidP="009C4974">
                <w:pPr>
                  <w:pStyle w:val="Body1"/>
                  <w:rPr>
                    <w:rFonts w:hAnsi="Arial Unicode MS"/>
                    <w:sz w:val="22"/>
                    <w:szCs w:val="22"/>
                  </w:rPr>
                </w:pPr>
                <w:r w:rsidRPr="00134688">
                  <w:rPr>
                    <w:rFonts w:ascii="Cambria" w:hAnsi="Cambria"/>
                    <w:sz w:val="22"/>
                    <w:szCs w:val="22"/>
                  </w:rPr>
                  <w:t>Artifacts will be assessed using a 5-point Likert scale (attached), which assigns a value to whether students can demonstrate complete and correct knowledge.</w:t>
                </w:r>
              </w:p>
            </w:sdtContent>
          </w:sdt>
        </w:tc>
      </w:tr>
      <w:tr w:rsidR="00557227" w:rsidRPr="008B75AC" w14:paraId="70F5FB14" w14:textId="77777777" w:rsidTr="00503742">
        <w:tc>
          <w:tcPr>
            <w:tcW w:w="9625" w:type="dxa"/>
            <w:shd w:val="clear" w:color="auto" w:fill="auto"/>
          </w:tcPr>
          <w:p w14:paraId="1AC9B028" w14:textId="77777777" w:rsidR="00AA7D35" w:rsidRPr="008B75AC" w:rsidRDefault="007347D8" w:rsidP="00623E0B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sz w:val="22"/>
                <w:szCs w:val="22"/>
              </w:rPr>
              <w:t>Summary of RESULTS*</w:t>
            </w:r>
            <w:r w:rsidR="00557227" w:rsidRPr="008B75AC">
              <w:rPr>
                <w:rFonts w:hAnsi="Arial Unicode MS"/>
                <w:b/>
                <w:sz w:val="22"/>
                <w:szCs w:val="22"/>
              </w:rPr>
              <w:t xml:space="preserve">: </w:t>
            </w:r>
          </w:p>
          <w:p w14:paraId="4677AA53" w14:textId="77777777" w:rsidR="009B217F" w:rsidRPr="008B75AC" w:rsidRDefault="00AA7D35" w:rsidP="00623E0B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>1). Restate the assessment question(s) (from the Assessment plan):</w:t>
            </w:r>
            <w:r w:rsidRPr="008B75AC">
              <w:rPr>
                <w:rFonts w:hAnsi="Arial Unicode MS"/>
                <w:sz w:val="22"/>
                <w:szCs w:val="22"/>
              </w:rPr>
              <w:t xml:space="preserve"> </w:t>
            </w:r>
          </w:p>
          <w:sdt>
            <w:sdtPr>
              <w:rPr>
                <w:rFonts w:ascii="Cambria" w:hAnsi="Cambria"/>
                <w:sz w:val="22"/>
                <w:szCs w:val="22"/>
              </w:rPr>
              <w:id w:val="831250480"/>
              <w:placeholder>
                <w:docPart w:val="79464DEA058A45D6BDB7CB9D3C917DD3"/>
              </w:placeholder>
              <w:text/>
            </w:sdtPr>
            <w:sdtEndPr/>
            <w:sdtContent>
              <w:p w14:paraId="77CE0A0A" w14:textId="77777777" w:rsidR="00AA7D35" w:rsidRPr="008B75AC" w:rsidRDefault="00134688" w:rsidP="00623E0B">
                <w:pPr>
                  <w:pStyle w:val="Body1"/>
                  <w:rPr>
                    <w:rFonts w:hAnsi="Arial Unicode MS"/>
                    <w:sz w:val="22"/>
                    <w:szCs w:val="22"/>
                  </w:rPr>
                </w:pPr>
                <w:r w:rsidRPr="00134688">
                  <w:rPr>
                    <w:rFonts w:ascii="Cambria" w:hAnsi="Cambria"/>
                    <w:sz w:val="22"/>
                    <w:szCs w:val="22"/>
                  </w:rPr>
                  <w:t>Do students know basic facts, concepts and implications of Type I and Type II errors as they relate to hypothesis testing?</w:t>
                </w:r>
              </w:p>
            </w:sdtContent>
          </w:sdt>
          <w:p w14:paraId="3664244F" w14:textId="77777777" w:rsidR="00EC2B04" w:rsidRDefault="00EC2B04" w:rsidP="00623E0B">
            <w:pPr>
              <w:pStyle w:val="Body1"/>
              <w:rPr>
                <w:rFonts w:hAnsi="Arial Unicode MS"/>
                <w:i/>
                <w:sz w:val="22"/>
                <w:szCs w:val="22"/>
              </w:rPr>
            </w:pPr>
          </w:p>
          <w:p w14:paraId="3AD1BC26" w14:textId="77777777" w:rsidR="009B217F" w:rsidRPr="008B75AC" w:rsidRDefault="00AA7D35" w:rsidP="00623E0B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 xml:space="preserve">2). </w:t>
            </w:r>
            <w:r w:rsidR="00557227" w:rsidRPr="008B75AC">
              <w:rPr>
                <w:rFonts w:hAnsi="Arial Unicode MS"/>
                <w:i/>
                <w:sz w:val="22"/>
                <w:szCs w:val="22"/>
              </w:rPr>
              <w:t xml:space="preserve">Summarize the </w:t>
            </w:r>
            <w:r w:rsidRPr="008B75AC">
              <w:rPr>
                <w:rFonts w:hAnsi="Arial Unicode MS"/>
                <w:i/>
                <w:sz w:val="22"/>
                <w:szCs w:val="22"/>
              </w:rPr>
              <w:t xml:space="preserve">assessment </w:t>
            </w:r>
            <w:r w:rsidR="00557227" w:rsidRPr="008B75AC">
              <w:rPr>
                <w:rFonts w:hAnsi="Arial Unicode MS"/>
                <w:i/>
                <w:sz w:val="22"/>
                <w:szCs w:val="22"/>
              </w:rPr>
              <w:t>results</w:t>
            </w:r>
            <w:r w:rsidRPr="008B75AC">
              <w:rPr>
                <w:rFonts w:hAnsi="Arial Unicode MS"/>
                <w:i/>
                <w:sz w:val="22"/>
                <w:szCs w:val="22"/>
              </w:rPr>
              <w:t xml:space="preserve">. </w:t>
            </w:r>
            <w:r w:rsidR="00557227" w:rsidRPr="008B75AC">
              <w:rPr>
                <w:rFonts w:hAnsi="Arial Unicode MS"/>
                <w:i/>
                <w:sz w:val="22"/>
                <w:szCs w:val="22"/>
              </w:rPr>
              <w:t xml:space="preserve">A narrative summary is required. Charts, </w:t>
            </w:r>
            <w:proofErr w:type="gramStart"/>
            <w:r w:rsidR="00557227" w:rsidRPr="008B75AC">
              <w:rPr>
                <w:rFonts w:hAnsi="Arial Unicode MS"/>
                <w:i/>
                <w:sz w:val="22"/>
                <w:szCs w:val="22"/>
              </w:rPr>
              <w:t>tables</w:t>
            </w:r>
            <w:proofErr w:type="gramEnd"/>
            <w:r w:rsidR="00557227" w:rsidRPr="008B75AC">
              <w:rPr>
                <w:rFonts w:hAnsi="Arial Unicode MS"/>
                <w:i/>
                <w:sz w:val="22"/>
                <w:szCs w:val="22"/>
              </w:rPr>
              <w:t xml:space="preserve"> or graphs </w:t>
            </w:r>
            <w:r w:rsidR="0038481B" w:rsidRPr="008B75AC">
              <w:rPr>
                <w:rFonts w:hAnsi="Arial Unicode MS"/>
                <w:i/>
                <w:sz w:val="22"/>
                <w:szCs w:val="22"/>
              </w:rPr>
              <w:t>a</w:t>
            </w:r>
            <w:r w:rsidR="00557227" w:rsidRPr="008B75AC">
              <w:rPr>
                <w:rFonts w:hAnsi="Arial Unicode MS"/>
                <w:i/>
                <w:sz w:val="22"/>
                <w:szCs w:val="22"/>
              </w:rPr>
              <w:t>re encouraged but optional</w:t>
            </w:r>
            <w:r w:rsidR="00557227" w:rsidRPr="008B75AC">
              <w:rPr>
                <w:rFonts w:hAnsi="Arial Unicode MS"/>
                <w:sz w:val="22"/>
                <w:szCs w:val="22"/>
              </w:rPr>
              <w:t>.</w:t>
            </w:r>
            <w:r w:rsidR="00F43592" w:rsidRPr="008B75AC">
              <w:rPr>
                <w:rFonts w:hAnsi="Arial Unicode MS"/>
                <w:sz w:val="22"/>
                <w:szCs w:val="22"/>
              </w:rPr>
              <w:t xml:space="preserve"> </w:t>
            </w:r>
          </w:p>
          <w:sdt>
            <w:sdtPr>
              <w:rPr>
                <w:rFonts w:hAnsi="Arial Unicode MS"/>
                <w:sz w:val="22"/>
                <w:szCs w:val="22"/>
              </w:rPr>
              <w:id w:val="55521328"/>
              <w:placeholder>
                <w:docPart w:val="B3F877D911814B9E9665444BB150CF42"/>
              </w:placeholder>
              <w:text/>
            </w:sdtPr>
            <w:sdtEndPr/>
            <w:sdtContent>
              <w:p w14:paraId="1B2BC24B" w14:textId="3B9A23E2" w:rsidR="00557227" w:rsidRPr="008B75AC" w:rsidRDefault="00134688" w:rsidP="00623E0B">
                <w:pPr>
                  <w:pStyle w:val="Body1"/>
                  <w:rPr>
                    <w:rFonts w:hAnsi="Arial Unicode MS"/>
                    <w:sz w:val="22"/>
                    <w:szCs w:val="22"/>
                  </w:rPr>
                </w:pPr>
                <w:r>
                  <w:rPr>
                    <w:rFonts w:hAnsi="Arial Unicode MS"/>
                    <w:sz w:val="22"/>
                    <w:szCs w:val="22"/>
                  </w:rPr>
                  <w:t xml:space="preserve">A question on hypothesis testing errors from 20 student exams from two sections taught by Marcus </w:t>
                </w:r>
                <w:proofErr w:type="spellStart"/>
                <w:r>
                  <w:rPr>
                    <w:rFonts w:hAnsi="Arial Unicode MS"/>
                    <w:sz w:val="22"/>
                    <w:szCs w:val="22"/>
                  </w:rPr>
                  <w:t>Gubanyi</w:t>
                </w:r>
                <w:proofErr w:type="spellEnd"/>
                <w:r>
                  <w:rPr>
                    <w:rFonts w:hAnsi="Arial Unicode MS"/>
                    <w:sz w:val="22"/>
                    <w:szCs w:val="22"/>
                  </w:rPr>
                  <w:t xml:space="preserve"> were assessed. The scores of the results are: 6 students scored 5/5; 6 students scored 4/5; 2 students scored 3/5; 3 students scored 2/5; and 3 students scored 1/5. </w:t>
                </w:r>
              </w:p>
            </w:sdtContent>
          </w:sdt>
          <w:p w14:paraId="78C96B78" w14:textId="77777777" w:rsidR="00EC2B04" w:rsidRDefault="00EC2B04" w:rsidP="00623E0B">
            <w:pPr>
              <w:pStyle w:val="Body1"/>
              <w:rPr>
                <w:rFonts w:hAnsi="Arial Unicode MS"/>
                <w:i/>
                <w:sz w:val="22"/>
                <w:szCs w:val="22"/>
              </w:rPr>
            </w:pPr>
          </w:p>
          <w:p w14:paraId="622CCB95" w14:textId="77777777" w:rsidR="009B217F" w:rsidRPr="008B75AC" w:rsidRDefault="00AA7D35" w:rsidP="00623E0B">
            <w:pPr>
              <w:pStyle w:val="Body1"/>
              <w:rPr>
                <w:rFonts w:hAnsi="Arial Unicode MS"/>
                <w:i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 xml:space="preserve">3). </w:t>
            </w:r>
            <w:r w:rsidR="007347D8" w:rsidRPr="008B75AC">
              <w:rPr>
                <w:rFonts w:hAnsi="Arial Unicode MS"/>
                <w:b/>
                <w:i/>
                <w:color w:val="FF0000"/>
                <w:sz w:val="22"/>
                <w:szCs w:val="22"/>
              </w:rPr>
              <w:t>INTERPRETATION</w:t>
            </w:r>
            <w:r w:rsidR="007347D8" w:rsidRPr="008B75AC">
              <w:rPr>
                <w:rFonts w:hAnsi="Arial Unicode MS"/>
                <w:i/>
                <w:sz w:val="22"/>
                <w:szCs w:val="22"/>
              </w:rPr>
              <w:t xml:space="preserve">* - </w:t>
            </w:r>
            <w:r w:rsidRPr="008B75AC">
              <w:rPr>
                <w:rFonts w:hAnsi="Arial Unicode MS"/>
                <w:i/>
                <w:sz w:val="22"/>
                <w:szCs w:val="22"/>
              </w:rPr>
              <w:t>Discuss how the results answer the assessment question(s).</w:t>
            </w:r>
            <w:r w:rsidR="00F43592" w:rsidRPr="008B75AC">
              <w:rPr>
                <w:rFonts w:hAnsi="Arial Unicode MS"/>
                <w:i/>
                <w:sz w:val="22"/>
                <w:szCs w:val="22"/>
              </w:rPr>
              <w:t xml:space="preserve"> </w:t>
            </w:r>
          </w:p>
          <w:sdt>
            <w:sdtPr>
              <w:rPr>
                <w:rFonts w:hAnsi="Arial Unicode MS"/>
                <w:sz w:val="22"/>
                <w:szCs w:val="22"/>
              </w:rPr>
              <w:id w:val="-218906984"/>
              <w:placeholder>
                <w:docPart w:val="191E7CA126C3433395043B473019248A"/>
              </w:placeholder>
              <w:text/>
            </w:sdtPr>
            <w:sdtEndPr/>
            <w:sdtContent>
              <w:p w14:paraId="6B8B1008" w14:textId="70ED56CA" w:rsidR="00557227" w:rsidRPr="008B75AC" w:rsidRDefault="001F05D6" w:rsidP="00623E0B">
                <w:pPr>
                  <w:pStyle w:val="Body1"/>
                  <w:rPr>
                    <w:rFonts w:hAnsi="Arial Unicode MS"/>
                    <w:sz w:val="22"/>
                    <w:szCs w:val="22"/>
                  </w:rPr>
                </w:pPr>
                <w:r>
                  <w:rPr>
                    <w:rFonts w:hAnsi="Arial Unicode MS"/>
                    <w:sz w:val="22"/>
                    <w:szCs w:val="22"/>
                  </w:rPr>
                  <w:t xml:space="preserve">The results show that </w:t>
                </w:r>
                <w:proofErr w:type="gramStart"/>
                <w:r>
                  <w:rPr>
                    <w:rFonts w:hAnsi="Arial Unicode MS"/>
                    <w:sz w:val="22"/>
                    <w:szCs w:val="22"/>
                  </w:rPr>
                  <w:t>the majority of</w:t>
                </w:r>
                <w:proofErr w:type="gramEnd"/>
                <w:r>
                  <w:rPr>
                    <w:rFonts w:hAnsi="Arial Unicode MS"/>
                    <w:sz w:val="22"/>
                    <w:szCs w:val="22"/>
                  </w:rPr>
                  <w:t xml:space="preserve"> students understand the concepts and implications of Type I and Type II errors very well. Only 3 students showed very little understanding (by scoring just 1 point) and no students scored 0.</w:t>
                </w:r>
              </w:p>
            </w:sdtContent>
          </w:sdt>
          <w:p w14:paraId="50F2FB3E" w14:textId="77777777" w:rsidR="00EC2B04" w:rsidRDefault="00EC2B04" w:rsidP="00A95710">
            <w:pPr>
              <w:pStyle w:val="Body1"/>
              <w:rPr>
                <w:rFonts w:hAnsi="Arial Unicode MS"/>
                <w:sz w:val="22"/>
                <w:szCs w:val="22"/>
              </w:rPr>
            </w:pPr>
          </w:p>
          <w:p w14:paraId="149D4893" w14:textId="4DBBF971" w:rsidR="00557227" w:rsidRPr="008B75AC" w:rsidRDefault="005335EA" w:rsidP="001F05D6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sz w:val="22"/>
                <w:szCs w:val="22"/>
              </w:rPr>
              <w:t xml:space="preserve">4).  </w:t>
            </w:r>
            <w:r w:rsidRPr="008B75AC">
              <w:rPr>
                <w:rFonts w:hAnsi="Arial Unicode MS"/>
                <w:i/>
                <w:sz w:val="22"/>
                <w:szCs w:val="22"/>
              </w:rPr>
              <w:t>Observations made that were not directly related to the question(s).</w:t>
            </w:r>
            <w:r w:rsidRPr="008B75AC">
              <w:rPr>
                <w:rFonts w:hAnsi="Arial Unicode MS"/>
                <w:sz w:val="22"/>
                <w:szCs w:val="22"/>
              </w:rPr>
              <w:t xml:space="preserve"> (</w:t>
            </w:r>
            <w:proofErr w:type="gramStart"/>
            <w:r w:rsidRPr="008B75AC">
              <w:rPr>
                <w:rFonts w:hAnsi="Arial Unicode MS"/>
                <w:i/>
                <w:sz w:val="22"/>
                <w:szCs w:val="22"/>
              </w:rPr>
              <w:t>i.e.</w:t>
            </w:r>
            <w:proofErr w:type="gramEnd"/>
            <w:r w:rsidRPr="008B75AC">
              <w:rPr>
                <w:rFonts w:hAnsi="Arial Unicode MS"/>
                <w:i/>
                <w:sz w:val="22"/>
                <w:szCs w:val="22"/>
              </w:rPr>
              <w:t xml:space="preserve"> interrater reliability of the scoring tool was low</w:t>
            </w:r>
            <w:r w:rsidRPr="008B75AC">
              <w:rPr>
                <w:rFonts w:hAnsi="Arial Unicode MS"/>
                <w:sz w:val="22"/>
                <w:szCs w:val="22"/>
              </w:rPr>
              <w:t xml:space="preserve">)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961312447"/>
                <w:placeholder>
                  <w:docPart w:val="C94E29EE95814978B8720D76D4B26101"/>
                </w:placeholder>
                <w:text/>
              </w:sdtPr>
              <w:sdtEndPr/>
              <w:sdtContent>
                <w:r w:rsidR="001F05D6">
                  <w:rPr>
                    <w:rFonts w:hAnsi="Arial Unicode MS"/>
                    <w:sz w:val="22"/>
                    <w:szCs w:val="22"/>
                  </w:rPr>
                  <w:t>none</w:t>
                </w:r>
              </w:sdtContent>
            </w:sdt>
          </w:p>
        </w:tc>
      </w:tr>
      <w:tr w:rsidR="00557227" w:rsidRPr="008B75AC" w14:paraId="77313576" w14:textId="77777777" w:rsidTr="00503742">
        <w:tc>
          <w:tcPr>
            <w:tcW w:w="9625" w:type="dxa"/>
            <w:shd w:val="clear" w:color="auto" w:fill="auto"/>
          </w:tcPr>
          <w:p w14:paraId="27AE19A4" w14:textId="50F234A0" w:rsidR="0038481B" w:rsidRPr="008B75AC" w:rsidRDefault="00557227" w:rsidP="00623E0B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sz w:val="22"/>
                <w:szCs w:val="22"/>
              </w:rPr>
              <w:t xml:space="preserve">Sharing of Results: </w:t>
            </w:r>
            <w:r w:rsidR="00AA7D35" w:rsidRPr="008B75AC">
              <w:rPr>
                <w:rFonts w:hAnsi="Arial Unicode MS"/>
                <w:i/>
                <w:sz w:val="22"/>
                <w:szCs w:val="22"/>
              </w:rPr>
              <w:t xml:space="preserve">When were results shared? </w:t>
            </w:r>
            <w:r w:rsidR="0038481B" w:rsidRPr="008B75AC">
              <w:rPr>
                <w:rFonts w:hAnsi="Arial Unicode MS"/>
                <w:i/>
                <w:sz w:val="22"/>
                <w:szCs w:val="22"/>
              </w:rPr>
              <w:t>Date</w:t>
            </w:r>
            <w:r w:rsidR="0038481B" w:rsidRPr="008B75AC">
              <w:rPr>
                <w:rFonts w:hAnsi="Arial Unicode MS"/>
                <w:sz w:val="22"/>
                <w:szCs w:val="22"/>
              </w:rPr>
              <w:t>:</w:t>
            </w:r>
            <w:r w:rsidR="00F43592" w:rsidRPr="008B75AC">
              <w:rPr>
                <w:rFonts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-883936635"/>
                <w:placeholder>
                  <w:docPart w:val="E960D45E016F40E58D93ED3527880945"/>
                </w:placeholder>
                <w:text/>
              </w:sdtPr>
              <w:sdtEndPr/>
              <w:sdtContent>
                <w:r w:rsidR="001F05D6">
                  <w:rPr>
                    <w:rFonts w:hAnsi="Arial Unicode MS"/>
                    <w:sz w:val="22"/>
                    <w:szCs w:val="22"/>
                  </w:rPr>
                  <w:t>5/27/21</w:t>
                </w:r>
              </w:sdtContent>
            </w:sdt>
          </w:p>
          <w:p w14:paraId="5D1A674B" w14:textId="6FB33F22" w:rsidR="00AA7D35" w:rsidRPr="008B75AC" w:rsidRDefault="00AA7D35" w:rsidP="009850EF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>H</w:t>
            </w:r>
            <w:r w:rsidR="0038481B" w:rsidRPr="008B75AC">
              <w:rPr>
                <w:rFonts w:hAnsi="Arial Unicode MS"/>
                <w:i/>
                <w:sz w:val="22"/>
                <w:szCs w:val="22"/>
              </w:rPr>
              <w:t>ow were the</w:t>
            </w:r>
            <w:r w:rsidR="00557227" w:rsidRPr="008B75AC">
              <w:rPr>
                <w:rFonts w:hAnsi="Arial Unicode MS"/>
                <w:i/>
                <w:sz w:val="22"/>
                <w:szCs w:val="22"/>
              </w:rPr>
              <w:t xml:space="preserve"> results shared</w:t>
            </w:r>
            <w:r w:rsidR="009850EF" w:rsidRPr="008B75AC">
              <w:rPr>
                <w:rFonts w:hAnsi="Arial Unicode MS"/>
                <w:i/>
                <w:sz w:val="22"/>
                <w:szCs w:val="22"/>
              </w:rPr>
              <w:t xml:space="preserve">? </w:t>
            </w:r>
            <w:r w:rsidR="0038481B" w:rsidRPr="008B75AC">
              <w:rPr>
                <w:rFonts w:hAnsi="Arial Unicode MS"/>
                <w:i/>
                <w:sz w:val="22"/>
                <w:szCs w:val="22"/>
              </w:rPr>
              <w:t>(</w:t>
            </w:r>
            <w:proofErr w:type="gramStart"/>
            <w:r w:rsidR="0038481B" w:rsidRPr="008B75AC">
              <w:rPr>
                <w:rFonts w:hAnsi="Arial Unicode MS"/>
                <w:i/>
                <w:sz w:val="22"/>
                <w:szCs w:val="22"/>
              </w:rPr>
              <w:t>i.e.</w:t>
            </w:r>
            <w:proofErr w:type="gramEnd"/>
            <w:r w:rsidR="0038481B" w:rsidRPr="008B75AC">
              <w:rPr>
                <w:rFonts w:hAnsi="Arial Unicode MS"/>
                <w:i/>
                <w:sz w:val="22"/>
                <w:szCs w:val="22"/>
              </w:rPr>
              <w:t xml:space="preserve"> met as a department)</w:t>
            </w:r>
            <w:r w:rsidR="0038481B" w:rsidRPr="008B75AC">
              <w:rPr>
                <w:rFonts w:hAnsi="Arial Unicode MS"/>
                <w:sz w:val="22"/>
                <w:szCs w:val="22"/>
              </w:rPr>
              <w:t xml:space="preserve"> </w:t>
            </w:r>
            <w:r w:rsidR="00F43592" w:rsidRPr="008B75AC">
              <w:rPr>
                <w:rFonts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1949494161"/>
                <w:placeholder>
                  <w:docPart w:val="025949F6C259495184E478E405B37FA6"/>
                </w:placeholder>
                <w:text/>
              </w:sdtPr>
              <w:sdtEndPr/>
              <w:sdtContent>
                <w:r w:rsidR="001F05D6">
                  <w:rPr>
                    <w:rFonts w:hAnsi="Arial Unicode MS"/>
                    <w:sz w:val="22"/>
                    <w:szCs w:val="22"/>
                  </w:rPr>
                  <w:t>emailed results to the rest of the department</w:t>
                </w:r>
              </w:sdtContent>
            </w:sdt>
          </w:p>
          <w:p w14:paraId="58F9835C" w14:textId="07F5DFC1" w:rsidR="009850EF" w:rsidRPr="008B75AC" w:rsidRDefault="00AA7D35" w:rsidP="001F05D6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>Who were results shared with? (List names):</w:t>
            </w:r>
            <w:r w:rsidRPr="008B75AC">
              <w:rPr>
                <w:rFonts w:hAnsi="Arial Unicode MS"/>
                <w:sz w:val="22"/>
                <w:szCs w:val="22"/>
              </w:rPr>
              <w:t xml:space="preserve"> 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2147155092"/>
                <w:placeholder>
                  <w:docPart w:val="62955FD0362547ADAB479C2E8D0BC427"/>
                </w:placeholder>
                <w:text/>
              </w:sdtPr>
              <w:sdtEndPr/>
              <w:sdtContent>
                <w:r w:rsidR="001F05D6">
                  <w:rPr>
                    <w:rFonts w:hAnsi="Arial Unicode MS"/>
                    <w:sz w:val="22"/>
                    <w:szCs w:val="22"/>
                  </w:rPr>
                  <w:t xml:space="preserve">Brian Albright, Ed Reinke, and Andy </w:t>
                </w:r>
                <w:proofErr w:type="spellStart"/>
                <w:r w:rsidR="001F05D6">
                  <w:rPr>
                    <w:rFonts w:hAnsi="Arial Unicode MS"/>
                    <w:sz w:val="22"/>
                    <w:szCs w:val="22"/>
                  </w:rPr>
                  <w:t>Langewisch</w:t>
                </w:r>
                <w:proofErr w:type="spellEnd"/>
              </w:sdtContent>
            </w:sdt>
          </w:p>
        </w:tc>
      </w:tr>
      <w:tr w:rsidR="00912E70" w:rsidRPr="008B75AC" w14:paraId="3FC5734C" w14:textId="77777777" w:rsidTr="00503742">
        <w:tc>
          <w:tcPr>
            <w:tcW w:w="9625" w:type="dxa"/>
            <w:shd w:val="clear" w:color="auto" w:fill="auto"/>
          </w:tcPr>
          <w:p w14:paraId="35DCF64A" w14:textId="77777777" w:rsidR="00912E70" w:rsidRPr="008B75AC" w:rsidRDefault="00912E70" w:rsidP="006B09B9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sz w:val="22"/>
                <w:szCs w:val="22"/>
              </w:rPr>
              <w:t xml:space="preserve">Discussion of Results </w:t>
            </w:r>
            <w:r w:rsidRPr="008B75AC">
              <w:rPr>
                <w:rFonts w:hAnsi="Arial Unicode MS"/>
                <w:b/>
                <w:sz w:val="22"/>
                <w:szCs w:val="22"/>
              </w:rPr>
              <w:t>–</w:t>
            </w:r>
            <w:r w:rsidRPr="008B75AC">
              <w:rPr>
                <w:rFonts w:hAnsi="Arial Unicode MS"/>
                <w:b/>
                <w:sz w:val="22"/>
                <w:szCs w:val="22"/>
              </w:rPr>
              <w:t xml:space="preserve">Summarize your conclusions including: </w:t>
            </w:r>
          </w:p>
          <w:p w14:paraId="78E149A0" w14:textId="77777777" w:rsidR="00DD6018" w:rsidRPr="008B75AC" w:rsidRDefault="00DD6018" w:rsidP="00DD6018">
            <w:pPr>
              <w:pStyle w:val="Body1"/>
              <w:rPr>
                <w:rFonts w:hAnsi="Arial Unicode MS"/>
                <w:i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>1.</w:t>
            </w:r>
            <w:r w:rsidRPr="008B75AC">
              <w:rPr>
                <w:rFonts w:hAnsi="Arial Unicode MS"/>
                <w:b/>
                <w:color w:val="FF0000"/>
                <w:sz w:val="22"/>
                <w:szCs w:val="22"/>
              </w:rPr>
              <w:t xml:space="preserve"> ACTION</w:t>
            </w:r>
            <w:r w:rsidRPr="008B75AC">
              <w:rPr>
                <w:rFonts w:hAnsi="Arial Unicode MS"/>
                <w:b/>
                <w:sz w:val="22"/>
                <w:szCs w:val="22"/>
              </w:rPr>
              <w:t xml:space="preserve">*- </w:t>
            </w:r>
            <w:r w:rsidRPr="008B75AC">
              <w:rPr>
                <w:rFonts w:hAnsi="Arial Unicode MS"/>
                <w:i/>
                <w:sz w:val="22"/>
                <w:szCs w:val="22"/>
              </w:rPr>
              <w:t>How will what the department learned from the assessment impact:</w:t>
            </w:r>
          </w:p>
          <w:p w14:paraId="75D269AC" w14:textId="77777777" w:rsidR="00EC2B04" w:rsidRDefault="00DD6018" w:rsidP="00DD6018">
            <w:pPr>
              <w:pStyle w:val="Body1"/>
              <w:rPr>
                <w:rFonts w:hAnsi="Arial Unicode MS"/>
                <w:i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 xml:space="preserve">   </w:t>
            </w:r>
          </w:p>
          <w:p w14:paraId="242CD0B7" w14:textId="2D42942F" w:rsidR="00DD6018" w:rsidRPr="008B75AC" w:rsidRDefault="00DD6018" w:rsidP="00DD6018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 xml:space="preserve"> a. Teaching: 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798261668"/>
                <w:placeholder>
                  <w:docPart w:val="20CE0232F4A8483FB6AF0AF68F173AB9"/>
                </w:placeholder>
                <w:text/>
              </w:sdtPr>
              <w:sdtEndPr/>
              <w:sdtContent>
                <w:r w:rsidR="001F05D6">
                  <w:rPr>
                    <w:rFonts w:hAnsi="Arial Unicode MS"/>
                    <w:sz w:val="22"/>
                    <w:szCs w:val="22"/>
                  </w:rPr>
                  <w:t>Continue teaching Type I and II errors and their implications.</w:t>
                </w:r>
              </w:sdtContent>
            </w:sdt>
          </w:p>
          <w:p w14:paraId="664FBF3D" w14:textId="77777777" w:rsidR="00EC2B04" w:rsidRDefault="00DD6018" w:rsidP="00DD6018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sz w:val="22"/>
                <w:szCs w:val="22"/>
              </w:rPr>
              <w:t xml:space="preserve">    </w:t>
            </w:r>
          </w:p>
          <w:p w14:paraId="1C68814C" w14:textId="1C8DEB28" w:rsidR="00DD6018" w:rsidRPr="008B75AC" w:rsidRDefault="00EC2B04" w:rsidP="00DD6018">
            <w:pPr>
              <w:pStyle w:val="Body1"/>
              <w:rPr>
                <w:rFonts w:hAnsi="Arial Unicode MS"/>
                <w:sz w:val="22"/>
                <w:szCs w:val="22"/>
              </w:rPr>
            </w:pPr>
            <w:r>
              <w:rPr>
                <w:rFonts w:hAnsi="Arial Unicode MS"/>
                <w:sz w:val="22"/>
                <w:szCs w:val="22"/>
              </w:rPr>
              <w:t xml:space="preserve"> </w:t>
            </w:r>
            <w:r w:rsidR="00DD6018" w:rsidRPr="008B75AC">
              <w:rPr>
                <w:rFonts w:hAnsi="Arial Unicode MS"/>
                <w:sz w:val="22"/>
                <w:szCs w:val="22"/>
              </w:rPr>
              <w:t xml:space="preserve">b.  </w:t>
            </w:r>
            <w:r w:rsidR="00DD6018" w:rsidRPr="008B75AC">
              <w:rPr>
                <w:rFonts w:hAnsi="Arial Unicode MS"/>
                <w:i/>
                <w:sz w:val="22"/>
                <w:szCs w:val="22"/>
              </w:rPr>
              <w:t>Assignment/course</w:t>
            </w:r>
            <w:r w:rsidR="00DD6018" w:rsidRPr="008B75AC">
              <w:rPr>
                <w:rFonts w:hAnsi="Arial Unicode MS"/>
                <w:sz w:val="22"/>
                <w:szCs w:val="22"/>
              </w:rPr>
              <w:t xml:space="preserve">: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312380967"/>
                <w:placeholder>
                  <w:docPart w:val="44F30C99309243C0B948167F7A2945FA"/>
                </w:placeholder>
                <w:text/>
              </w:sdtPr>
              <w:sdtEndPr/>
              <w:sdtContent>
                <w:r w:rsidR="001F05D6">
                  <w:rPr>
                    <w:rFonts w:hAnsi="Arial Unicode MS"/>
                    <w:sz w:val="22"/>
                    <w:szCs w:val="22"/>
                  </w:rPr>
                  <w:t>Add a few questions to assignments to assess understanding of Type I and II errors.</w:t>
                </w:r>
              </w:sdtContent>
            </w:sdt>
          </w:p>
          <w:p w14:paraId="7034F6EE" w14:textId="77777777" w:rsidR="00EC2B04" w:rsidRDefault="00DD6018" w:rsidP="00DD6018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sz w:val="22"/>
                <w:szCs w:val="22"/>
              </w:rPr>
              <w:t xml:space="preserve">    </w:t>
            </w:r>
          </w:p>
          <w:p w14:paraId="3AF1FCC0" w14:textId="0EBBB5AB" w:rsidR="00DD6018" w:rsidRPr="008B75AC" w:rsidRDefault="00EC2B04" w:rsidP="00DD6018">
            <w:pPr>
              <w:pStyle w:val="Body1"/>
              <w:rPr>
                <w:rFonts w:hAnsi="Arial Unicode MS"/>
                <w:sz w:val="22"/>
                <w:szCs w:val="22"/>
              </w:rPr>
            </w:pPr>
            <w:r>
              <w:rPr>
                <w:rFonts w:hAnsi="Arial Unicode MS"/>
                <w:sz w:val="22"/>
                <w:szCs w:val="22"/>
              </w:rPr>
              <w:t xml:space="preserve"> </w:t>
            </w:r>
            <w:r w:rsidR="00DD6018" w:rsidRPr="008B75AC">
              <w:rPr>
                <w:rFonts w:hAnsi="Arial Unicode MS"/>
                <w:sz w:val="22"/>
                <w:szCs w:val="22"/>
              </w:rPr>
              <w:t xml:space="preserve">c.  </w:t>
            </w:r>
            <w:r w:rsidR="00DD6018" w:rsidRPr="008B75AC">
              <w:rPr>
                <w:rFonts w:hAnsi="Arial Unicode MS"/>
                <w:i/>
                <w:sz w:val="22"/>
                <w:szCs w:val="22"/>
              </w:rPr>
              <w:t>Program:</w:t>
            </w:r>
            <w:r w:rsidR="006051DF" w:rsidRPr="008B75AC">
              <w:rPr>
                <w:rFonts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194780936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1F05D6">
                  <w:rPr>
                    <w:rFonts w:hAnsi="Arial Unicode MS"/>
                    <w:sz w:val="22"/>
                    <w:szCs w:val="22"/>
                  </w:rPr>
                  <w:t>No change needed.</w:t>
                </w:r>
              </w:sdtContent>
            </w:sdt>
          </w:p>
          <w:p w14:paraId="707A27FD" w14:textId="77777777" w:rsidR="00EC2B04" w:rsidRDefault="00DD6018" w:rsidP="00DD6018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sz w:val="22"/>
                <w:szCs w:val="22"/>
              </w:rPr>
              <w:t xml:space="preserve">    </w:t>
            </w:r>
          </w:p>
          <w:p w14:paraId="195D17BD" w14:textId="3022A208" w:rsidR="00DD6018" w:rsidRPr="008B75AC" w:rsidRDefault="00EC2B04" w:rsidP="00DD6018">
            <w:pPr>
              <w:pStyle w:val="Body1"/>
              <w:rPr>
                <w:rFonts w:hAnsi="Arial Unicode MS"/>
                <w:sz w:val="22"/>
                <w:szCs w:val="22"/>
              </w:rPr>
            </w:pPr>
            <w:r>
              <w:rPr>
                <w:rFonts w:hAnsi="Arial Unicode MS"/>
                <w:sz w:val="22"/>
                <w:szCs w:val="22"/>
              </w:rPr>
              <w:t xml:space="preserve"> </w:t>
            </w:r>
            <w:r w:rsidR="00DD6018" w:rsidRPr="008B75AC">
              <w:rPr>
                <w:rFonts w:hAnsi="Arial Unicode MS"/>
                <w:sz w:val="22"/>
                <w:szCs w:val="22"/>
              </w:rPr>
              <w:t xml:space="preserve">d.  </w:t>
            </w:r>
            <w:r w:rsidR="00DD6018" w:rsidRPr="008B75AC">
              <w:rPr>
                <w:rFonts w:hAnsi="Arial Unicode MS"/>
                <w:i/>
                <w:sz w:val="22"/>
                <w:szCs w:val="22"/>
              </w:rPr>
              <w:t>Assessment:</w:t>
            </w:r>
            <w:r w:rsidR="00DD6018" w:rsidRPr="008B75AC">
              <w:rPr>
                <w:rFonts w:hAnsi="Arial Unicode MS"/>
                <w:sz w:val="22"/>
                <w:szCs w:val="22"/>
              </w:rPr>
              <w:t xml:space="preserve"> 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221412188"/>
                <w:placeholder>
                  <w:docPart w:val="E46445FD64AB4F3A88D5A36E916EF476"/>
                </w:placeholder>
                <w:text/>
              </w:sdtPr>
              <w:sdtEndPr/>
              <w:sdtContent>
                <w:r w:rsidR="00432FD6">
                  <w:rPr>
                    <w:rFonts w:hAnsi="Arial Unicode MS"/>
                    <w:sz w:val="22"/>
                    <w:szCs w:val="22"/>
                  </w:rPr>
                  <w:t>No change needed.</w:t>
                </w:r>
              </w:sdtContent>
            </w:sdt>
          </w:p>
          <w:p w14:paraId="236466D5" w14:textId="77777777" w:rsidR="00EC2B04" w:rsidRDefault="00EC2B04" w:rsidP="00912E70">
            <w:pPr>
              <w:pStyle w:val="Body1"/>
              <w:rPr>
                <w:rFonts w:hAnsi="Arial Unicode MS"/>
                <w:i/>
                <w:sz w:val="22"/>
                <w:szCs w:val="22"/>
              </w:rPr>
            </w:pPr>
          </w:p>
          <w:p w14:paraId="5DC9C38E" w14:textId="3E8B6E18" w:rsidR="00912E70" w:rsidRPr="008B75AC" w:rsidRDefault="00912E70" w:rsidP="00912E70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 xml:space="preserve">2. </w:t>
            </w:r>
            <w:r w:rsidRPr="008B75AC">
              <w:rPr>
                <w:rFonts w:hAnsi="Arial Unicode MS"/>
                <w:b/>
                <w:color w:val="FF0000"/>
                <w:sz w:val="22"/>
                <w:szCs w:val="22"/>
              </w:rPr>
              <w:t>IMPACT</w:t>
            </w:r>
            <w:r w:rsidRPr="008B75AC">
              <w:rPr>
                <w:rFonts w:hAnsi="Arial Unicode MS"/>
                <w:b/>
                <w:color w:val="auto"/>
                <w:sz w:val="22"/>
                <w:szCs w:val="22"/>
              </w:rPr>
              <w:t xml:space="preserve">*- </w:t>
            </w:r>
            <w:r w:rsidRPr="008B75AC">
              <w:rPr>
                <w:rFonts w:hAnsi="Arial Unicode MS"/>
                <w:i/>
                <w:color w:val="auto"/>
                <w:sz w:val="22"/>
                <w:szCs w:val="22"/>
              </w:rPr>
              <w:t xml:space="preserve">What is the anticipated impact of the </w:t>
            </w:r>
            <w:r w:rsidRPr="008B75AC">
              <w:rPr>
                <w:rFonts w:hAnsi="Arial Unicode MS"/>
                <w:b/>
                <w:color w:val="FF0000"/>
                <w:sz w:val="22"/>
                <w:szCs w:val="22"/>
              </w:rPr>
              <w:t>ACTION</w:t>
            </w:r>
            <w:r w:rsidRPr="008B75AC">
              <w:rPr>
                <w:rFonts w:hAnsi="Arial Unicode MS"/>
                <w:b/>
                <w:sz w:val="22"/>
                <w:szCs w:val="22"/>
              </w:rPr>
              <w:t xml:space="preserve">* </w:t>
            </w:r>
            <w:r w:rsidRPr="008B75AC">
              <w:rPr>
                <w:rFonts w:hAnsi="Arial Unicode MS"/>
                <w:i/>
                <w:color w:val="auto"/>
                <w:sz w:val="22"/>
                <w:szCs w:val="22"/>
              </w:rPr>
              <w:t>on student achievement of the learning outcome in the next academic year?</w:t>
            </w:r>
            <w:r w:rsidRPr="008B75AC">
              <w:rPr>
                <w:rFonts w:hAnsi="Arial Unicode MS"/>
                <w:sz w:val="22"/>
                <w:szCs w:val="22"/>
              </w:rPr>
              <w:t xml:space="preserve">     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-1172023898"/>
                <w:placeholder>
                  <w:docPart w:val="37511FF61BAE4C87A7B91718CB577896"/>
                </w:placeholder>
                <w:text/>
              </w:sdtPr>
              <w:sdtEndPr/>
              <w:sdtContent>
                <w:r w:rsidR="00432FD6">
                  <w:rPr>
                    <w:rFonts w:hAnsi="Arial Unicode MS"/>
                    <w:sz w:val="22"/>
                    <w:szCs w:val="22"/>
                  </w:rPr>
                  <w:t xml:space="preserve">Students will better </w:t>
                </w:r>
                <w:proofErr w:type="gramStart"/>
                <w:r w:rsidR="00432FD6">
                  <w:rPr>
                    <w:rFonts w:hAnsi="Arial Unicode MS"/>
                    <w:sz w:val="22"/>
                    <w:szCs w:val="22"/>
                  </w:rPr>
                  <w:t>understanding</w:t>
                </w:r>
                <w:proofErr w:type="gramEnd"/>
                <w:r w:rsidR="00432FD6">
                  <w:rPr>
                    <w:rFonts w:hAnsi="Arial Unicode MS"/>
                    <w:sz w:val="22"/>
                    <w:szCs w:val="22"/>
                  </w:rPr>
                  <w:t xml:space="preserve"> Type I and II errors and their implications.</w:t>
                </w:r>
              </w:sdtContent>
            </w:sdt>
          </w:p>
          <w:p w14:paraId="2060180C" w14:textId="77777777" w:rsidR="00EC2B04" w:rsidRDefault="00EC2B04" w:rsidP="00A95710">
            <w:pPr>
              <w:pStyle w:val="Body1"/>
              <w:rPr>
                <w:rFonts w:hAnsi="Arial Unicode MS"/>
                <w:i/>
                <w:sz w:val="22"/>
                <w:szCs w:val="22"/>
              </w:rPr>
            </w:pPr>
          </w:p>
          <w:p w14:paraId="218748B2" w14:textId="77777777" w:rsidR="00E50B12" w:rsidRDefault="00960C69" w:rsidP="00A95710">
            <w:pPr>
              <w:pStyle w:val="Body1"/>
              <w:rPr>
                <w:rFonts w:hAnsi="Arial Unicode MS"/>
                <w:color w:val="auto"/>
                <w:sz w:val="22"/>
                <w:szCs w:val="22"/>
              </w:rPr>
            </w:pPr>
            <w:r w:rsidRPr="008B75AC">
              <w:rPr>
                <w:rFonts w:hAnsi="Arial Unicode MS"/>
                <w:i/>
                <w:sz w:val="22"/>
                <w:szCs w:val="22"/>
              </w:rPr>
              <w:t xml:space="preserve">3. </w:t>
            </w:r>
            <w:r w:rsidRPr="008B75AC">
              <w:rPr>
                <w:rFonts w:hAnsi="Arial Unicode MS"/>
                <w:b/>
                <w:color w:val="FF0000"/>
                <w:sz w:val="22"/>
                <w:szCs w:val="22"/>
              </w:rPr>
              <w:t>BUDGET IMPLICATIONS</w:t>
            </w:r>
            <w:r w:rsidRPr="008B75AC">
              <w:rPr>
                <w:rFonts w:hAnsi="Arial Unicode MS"/>
                <w:color w:val="FF0000"/>
                <w:sz w:val="22"/>
                <w:szCs w:val="22"/>
              </w:rPr>
              <w:t xml:space="preserve"> </w:t>
            </w:r>
            <w:r w:rsidRPr="008B75AC">
              <w:rPr>
                <w:rFonts w:hAnsi="Arial Unicode MS"/>
                <w:color w:val="auto"/>
                <w:sz w:val="22"/>
                <w:szCs w:val="22"/>
              </w:rPr>
              <w:t>–</w:t>
            </w:r>
            <w:r w:rsidRPr="008B75AC">
              <w:rPr>
                <w:rFonts w:hAnsi="Arial Unicode MS"/>
                <w:color w:val="auto"/>
                <w:sz w:val="22"/>
                <w:szCs w:val="22"/>
              </w:rPr>
              <w:t xml:space="preserve"> </w:t>
            </w:r>
            <w:r w:rsidRPr="008B75AC">
              <w:rPr>
                <w:rFonts w:hAnsi="Arial Unicode MS"/>
                <w:i/>
                <w:color w:val="auto"/>
                <w:sz w:val="22"/>
                <w:szCs w:val="22"/>
              </w:rPr>
              <w:t xml:space="preserve">Indicate budget requirements necessary for the successful implementation of the </w:t>
            </w:r>
            <w:r w:rsidRPr="008B75AC">
              <w:rPr>
                <w:rFonts w:hAnsi="Arial Unicode MS"/>
                <w:b/>
                <w:color w:val="FF0000"/>
                <w:sz w:val="22"/>
                <w:szCs w:val="22"/>
              </w:rPr>
              <w:t>ACTION</w:t>
            </w:r>
            <w:r w:rsidRPr="008B75AC">
              <w:rPr>
                <w:rFonts w:hAnsi="Arial Unicode MS"/>
                <w:b/>
                <w:color w:val="auto"/>
                <w:sz w:val="22"/>
                <w:szCs w:val="22"/>
              </w:rPr>
              <w:t xml:space="preserve">* </w:t>
            </w:r>
            <w:r w:rsidRPr="008B75AC">
              <w:rPr>
                <w:rFonts w:hAnsi="Arial Unicode MS"/>
                <w:color w:val="auto"/>
                <w:sz w:val="22"/>
                <w:szCs w:val="22"/>
              </w:rPr>
              <w:t>(</w:t>
            </w:r>
            <w:proofErr w:type="gramStart"/>
            <w:r w:rsidRPr="008B75AC">
              <w:rPr>
                <w:rFonts w:hAnsi="Arial Unicode MS"/>
                <w:color w:val="auto"/>
                <w:sz w:val="22"/>
                <w:szCs w:val="22"/>
              </w:rPr>
              <w:t>i.e.</w:t>
            </w:r>
            <w:proofErr w:type="gramEnd"/>
            <w:r w:rsidRPr="008B75AC">
              <w:rPr>
                <w:rFonts w:hAnsi="Arial Unicode MS"/>
                <w:color w:val="auto"/>
                <w:sz w:val="22"/>
                <w:szCs w:val="22"/>
              </w:rPr>
              <w:t xml:space="preserve"> an additional staff person, new equipment, additional sections of a course).      </w:t>
            </w:r>
          </w:p>
          <w:p w14:paraId="5DFCA150" w14:textId="73D902D6" w:rsidR="00960C69" w:rsidRPr="008B75AC" w:rsidRDefault="00960C69" w:rsidP="00432FD6">
            <w:pPr>
              <w:pStyle w:val="Body1"/>
              <w:rPr>
                <w:rFonts w:hAnsi="Arial Unicode MS"/>
                <w:sz w:val="22"/>
                <w:szCs w:val="22"/>
              </w:rPr>
            </w:pPr>
            <w:r w:rsidRPr="008B75AC">
              <w:rPr>
                <w:rFonts w:hAnsi="Arial Unicode MS"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hAnsi="Arial Unicode MS"/>
                  <w:color w:val="auto"/>
                  <w:sz w:val="22"/>
                  <w:szCs w:val="22"/>
                </w:rPr>
                <w:id w:val="336189494"/>
                <w:placeholder>
                  <w:docPart w:val="F4B5E65D50D34246A417B828A6D34756"/>
                </w:placeholder>
                <w:text/>
              </w:sdtPr>
              <w:sdtEndPr/>
              <w:sdtContent>
                <w:r w:rsidR="00432FD6">
                  <w:rPr>
                    <w:rFonts w:hAnsi="Arial Unicode MS"/>
                    <w:color w:val="auto"/>
                    <w:sz w:val="22"/>
                    <w:szCs w:val="22"/>
                  </w:rPr>
                  <w:t>none</w:t>
                </w:r>
              </w:sdtContent>
            </w:sdt>
          </w:p>
        </w:tc>
      </w:tr>
      <w:tr w:rsidR="00912E70" w:rsidRPr="008B75AC" w14:paraId="304D486F" w14:textId="77777777" w:rsidTr="00503742">
        <w:tc>
          <w:tcPr>
            <w:tcW w:w="9625" w:type="dxa"/>
            <w:tcBorders>
              <w:bottom w:val="single" w:sz="4" w:space="0" w:color="auto"/>
            </w:tcBorders>
            <w:shd w:val="clear" w:color="auto" w:fill="auto"/>
          </w:tcPr>
          <w:p w14:paraId="14E50068" w14:textId="77777777" w:rsidR="00912E70" w:rsidRPr="008B75AC" w:rsidRDefault="00912E70" w:rsidP="00A95710">
            <w:pPr>
              <w:pStyle w:val="Body1"/>
              <w:rPr>
                <w:rFonts w:hAnsi="Arial Unicode MS"/>
                <w:b/>
                <w:i/>
                <w:sz w:val="22"/>
                <w:szCs w:val="22"/>
              </w:rPr>
            </w:pPr>
            <w:r w:rsidRPr="008B75AC">
              <w:rPr>
                <w:rFonts w:hAnsi="Arial Unicode MS"/>
                <w:b/>
                <w:i/>
                <w:sz w:val="22"/>
                <w:szCs w:val="22"/>
              </w:rPr>
              <w:t xml:space="preserve">If action is taken </w:t>
            </w:r>
            <w:r w:rsidRPr="008B75AC">
              <w:rPr>
                <w:rFonts w:hAnsi="Arial Unicode MS"/>
                <w:b/>
                <w:i/>
                <w:sz w:val="22"/>
                <w:szCs w:val="22"/>
              </w:rPr>
              <w:t>–</w:t>
            </w:r>
            <w:r w:rsidRPr="008B75AC">
              <w:rPr>
                <w:rFonts w:hAnsi="Arial Unicode MS"/>
                <w:b/>
                <w:i/>
                <w:sz w:val="22"/>
                <w:szCs w:val="22"/>
              </w:rPr>
              <w:t xml:space="preserve"> it is recommended that the same learning outcome and assessment plan be used for a second assessment cycle.</w:t>
            </w:r>
          </w:p>
        </w:tc>
      </w:tr>
      <w:tr w:rsidR="00912E70" w:rsidRPr="008B75AC" w14:paraId="06D03EE7" w14:textId="77777777" w:rsidTr="00503742">
        <w:tc>
          <w:tcPr>
            <w:tcW w:w="9625" w:type="dxa"/>
            <w:tcBorders>
              <w:bottom w:val="single" w:sz="4" w:space="0" w:color="auto"/>
            </w:tcBorders>
            <w:shd w:val="clear" w:color="auto" w:fill="auto"/>
          </w:tcPr>
          <w:p w14:paraId="1FE09C13" w14:textId="77777777" w:rsidR="00912E70" w:rsidRPr="008B75AC" w:rsidRDefault="00912E70" w:rsidP="00A95710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i/>
                <w:sz w:val="22"/>
                <w:szCs w:val="22"/>
              </w:rPr>
              <w:t>What assessment questions related to the learning outcome would the program like to investigate in the future?</w:t>
            </w:r>
            <w:r w:rsidRPr="008B75AC">
              <w:rPr>
                <w:rFonts w:hAnsi="Arial Unicode MS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-374004484"/>
                <w:placeholder>
                  <w:docPart w:val="123745686AD7452EB0FBB8061A1F2381"/>
                </w:placeholder>
                <w:showingPlcHdr/>
                <w:text/>
              </w:sdtPr>
              <w:sdtEndPr/>
              <w:sdtContent>
                <w:r w:rsidR="00A95710" w:rsidRPr="008B75A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4B2290" w:rsidRPr="008B75AC" w14:paraId="583D6A85" w14:textId="77777777" w:rsidTr="00503742">
        <w:tc>
          <w:tcPr>
            <w:tcW w:w="9625" w:type="dxa"/>
            <w:shd w:val="clear" w:color="auto" w:fill="666666"/>
          </w:tcPr>
          <w:p w14:paraId="7E09C7A8" w14:textId="77777777" w:rsidR="004B2290" w:rsidRPr="008B75AC" w:rsidRDefault="004B2290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</w:p>
        </w:tc>
      </w:tr>
      <w:tr w:rsidR="00912E70" w:rsidRPr="008B75AC" w14:paraId="0C4A8DFF" w14:textId="77777777" w:rsidTr="00503742">
        <w:tc>
          <w:tcPr>
            <w:tcW w:w="9625" w:type="dxa"/>
            <w:shd w:val="clear" w:color="auto" w:fill="auto"/>
          </w:tcPr>
          <w:p w14:paraId="472C5F23" w14:textId="371C8E56" w:rsidR="00912E70" w:rsidRPr="008B75AC" w:rsidRDefault="00912E70" w:rsidP="00432FD6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sz w:val="22"/>
                <w:szCs w:val="22"/>
              </w:rPr>
              <w:t>Submitted by: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863942745"/>
                <w:placeholder>
                  <w:docPart w:val="DD9F07B611D44A9880C050FBAC587F1F"/>
                </w:placeholder>
                <w:text/>
              </w:sdtPr>
              <w:sdtEndPr/>
              <w:sdtContent>
                <w:r w:rsidR="00432FD6">
                  <w:rPr>
                    <w:rFonts w:hAnsi="Arial Unicode MS"/>
                    <w:sz w:val="22"/>
                    <w:szCs w:val="22"/>
                  </w:rPr>
                  <w:t xml:space="preserve">Marcus </w:t>
                </w:r>
                <w:proofErr w:type="spellStart"/>
                <w:r w:rsidR="00432FD6">
                  <w:rPr>
                    <w:rFonts w:hAnsi="Arial Unicode MS"/>
                    <w:sz w:val="22"/>
                    <w:szCs w:val="22"/>
                  </w:rPr>
                  <w:t>Gubanyi</w:t>
                </w:r>
                <w:proofErr w:type="spellEnd"/>
              </w:sdtContent>
            </w:sdt>
            <w:r w:rsidRPr="008B75AC">
              <w:rPr>
                <w:rFonts w:hAnsi="Arial Unicode MS"/>
                <w:b/>
                <w:sz w:val="22"/>
                <w:szCs w:val="22"/>
              </w:rPr>
              <w:t xml:space="preserve">   Assessment Committee</w:t>
            </w:r>
            <w:r w:rsidR="00A95710" w:rsidRPr="008B75AC">
              <w:rPr>
                <w:rFonts w:hAnsi="Arial Unicode MS"/>
                <w:b/>
                <w:sz w:val="22"/>
                <w:szCs w:val="22"/>
              </w:rPr>
              <w:t xml:space="preserve"> Reviewed</w:t>
            </w:r>
            <w:r w:rsidRPr="008B75AC">
              <w:rPr>
                <w:rFonts w:hAnsi="Arial Unicode MS"/>
                <w:b/>
                <w:sz w:val="22"/>
                <w:szCs w:val="22"/>
              </w:rPr>
              <w:t xml:space="preserve">: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-1556533539"/>
                <w:placeholder>
                  <w:docPart w:val="DE61BCF1764B42C9B4B5005E86A38C57"/>
                </w:placeholder>
                <w:text/>
              </w:sdtPr>
              <w:sdtEndPr/>
              <w:sdtContent>
                <w:r w:rsidR="00755E72">
                  <w:rPr>
                    <w:rFonts w:hAnsi="Arial Unicode MS"/>
                    <w:sz w:val="22"/>
                    <w:szCs w:val="22"/>
                  </w:rPr>
                  <w:t>7/6/2021</w:t>
                </w:r>
              </w:sdtContent>
            </w:sdt>
          </w:p>
        </w:tc>
      </w:tr>
      <w:tr w:rsidR="00912E70" w:rsidRPr="008B75AC" w14:paraId="663E80AC" w14:textId="77777777" w:rsidTr="00503742">
        <w:tc>
          <w:tcPr>
            <w:tcW w:w="9625" w:type="dxa"/>
            <w:shd w:val="clear" w:color="auto" w:fill="auto"/>
          </w:tcPr>
          <w:p w14:paraId="23361FAB" w14:textId="12953F53" w:rsidR="00960C69" w:rsidRPr="008B75AC" w:rsidRDefault="00CE519B" w:rsidP="006B09B9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sz w:val="22"/>
                <w:szCs w:val="22"/>
              </w:rPr>
              <w:t xml:space="preserve">Department Chair notified </w:t>
            </w:r>
            <w:r w:rsidRPr="008B75AC">
              <w:rPr>
                <w:rFonts w:hAnsi="Arial Unicode MS"/>
                <w:b/>
                <w:sz w:val="22"/>
                <w:szCs w:val="22"/>
              </w:rPr>
              <w:t>–</w:t>
            </w:r>
            <w:r w:rsidRPr="008B75AC">
              <w:rPr>
                <w:rFonts w:hAnsi="Arial Unicode MS"/>
                <w:b/>
                <w:sz w:val="22"/>
                <w:szCs w:val="22"/>
              </w:rPr>
              <w:t xml:space="preserve"> approval/</w:t>
            </w:r>
            <w:r w:rsidR="00912E70" w:rsidRPr="008B75AC">
              <w:rPr>
                <w:rFonts w:hAnsi="Arial Unicode MS"/>
                <w:b/>
                <w:sz w:val="22"/>
                <w:szCs w:val="22"/>
              </w:rPr>
              <w:t>additional action needed: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560447425"/>
                <w:placeholder>
                  <w:docPart w:val="858DB68F57F543C3820436486260EF93"/>
                </w:placeholder>
                <w:text/>
              </w:sdtPr>
              <w:sdtEndPr/>
              <w:sdtContent>
                <w:r w:rsidR="00755E72">
                  <w:rPr>
                    <w:rFonts w:hAnsi="Arial Unicode MS"/>
                    <w:sz w:val="22"/>
                    <w:szCs w:val="22"/>
                  </w:rPr>
                  <w:t>Approved 7/6/2021</w:t>
                </w:r>
              </w:sdtContent>
            </w:sdt>
            <w:r w:rsidR="00912E70" w:rsidRPr="008B75AC">
              <w:rPr>
                <w:rFonts w:hAnsi="Arial Unicode MS"/>
                <w:b/>
                <w:sz w:val="22"/>
                <w:szCs w:val="22"/>
              </w:rPr>
              <w:t xml:space="preserve">   </w:t>
            </w:r>
          </w:p>
          <w:p w14:paraId="6E69A727" w14:textId="3A1162BD" w:rsidR="00912E70" w:rsidRPr="008B75AC" w:rsidRDefault="00960C69" w:rsidP="00CE519B">
            <w:pPr>
              <w:pStyle w:val="Body1"/>
              <w:rPr>
                <w:rFonts w:hAnsi="Arial Unicode MS"/>
                <w:b/>
                <w:sz w:val="22"/>
                <w:szCs w:val="22"/>
              </w:rPr>
            </w:pPr>
            <w:r w:rsidRPr="008B75AC">
              <w:rPr>
                <w:rFonts w:hAnsi="Arial Unicode MS"/>
                <w:b/>
                <w:sz w:val="22"/>
                <w:szCs w:val="22"/>
              </w:rPr>
              <w:lastRenderedPageBreak/>
              <w:t xml:space="preserve">BUDGET IMPLICATIONS </w:t>
            </w:r>
            <w:r w:rsidRPr="008B75AC">
              <w:rPr>
                <w:rFonts w:hAnsi="Arial Unicode MS"/>
                <w:b/>
                <w:sz w:val="22"/>
                <w:szCs w:val="22"/>
              </w:rPr>
              <w:t>–</w:t>
            </w:r>
            <w:r w:rsidRPr="008B75AC">
              <w:rPr>
                <w:rFonts w:hAnsi="Arial Unicode MS"/>
                <w:b/>
                <w:sz w:val="22"/>
                <w:szCs w:val="22"/>
              </w:rPr>
              <w:t xml:space="preserve"> Assessment Committee Chair notified appropriate Dean: </w:t>
            </w:r>
            <w:sdt>
              <w:sdtPr>
                <w:rPr>
                  <w:rFonts w:hAnsi="Arial Unicode MS"/>
                  <w:sz w:val="22"/>
                  <w:szCs w:val="22"/>
                </w:rPr>
                <w:id w:val="-1193768088"/>
                <w:placeholder>
                  <w:docPart w:val="E5B84C844B914E71B58A10CDC5475AF7"/>
                </w:placeholder>
                <w:text/>
              </w:sdtPr>
              <w:sdtEndPr/>
              <w:sdtContent>
                <w:r w:rsidR="00755E72">
                  <w:rPr>
                    <w:rFonts w:hAnsi="Arial Unicode MS"/>
                    <w:sz w:val="22"/>
                    <w:szCs w:val="22"/>
                  </w:rPr>
                  <w:t>na</w:t>
                </w:r>
              </w:sdtContent>
            </w:sdt>
            <w:r w:rsidR="00CE519B" w:rsidRPr="008B75AC">
              <w:rPr>
                <w:rFonts w:hAnsi="Arial Unicode MS"/>
                <w:b/>
                <w:sz w:val="22"/>
                <w:szCs w:val="22"/>
              </w:rPr>
              <w:t xml:space="preserve">  </w:t>
            </w:r>
          </w:p>
        </w:tc>
      </w:tr>
    </w:tbl>
    <w:p w14:paraId="06DB29EB" w14:textId="77777777" w:rsidR="003A2037" w:rsidRDefault="003A2037" w:rsidP="003A2037">
      <w:pPr>
        <w:pStyle w:val="Body1"/>
        <w:rPr>
          <w:rFonts w:hAnsi="Arial Unicode MS"/>
        </w:rPr>
      </w:pPr>
    </w:p>
    <w:p w14:paraId="20E3D146" w14:textId="77777777" w:rsidR="003A2037" w:rsidRPr="003A2037" w:rsidRDefault="003A2037" w:rsidP="003A2037">
      <w:pPr>
        <w:pStyle w:val="Body1"/>
        <w:rPr>
          <w:rFonts w:hAnsi="Arial Unicode MS"/>
        </w:rPr>
      </w:pPr>
    </w:p>
    <w:sectPr w:rsidR="003A2037" w:rsidRPr="003A2037" w:rsidSect="009C4974">
      <w:pgSz w:w="12240" w:h="15840"/>
      <w:pgMar w:top="360" w:right="630" w:bottom="0" w:left="630" w:header="720" w:footer="8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D66EB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C2E12"/>
    <w:multiLevelType w:val="hybridMultilevel"/>
    <w:tmpl w:val="F41691C4"/>
    <w:lvl w:ilvl="0" w:tplc="92BA5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925A5"/>
    <w:multiLevelType w:val="hybridMultilevel"/>
    <w:tmpl w:val="FA60D1D8"/>
    <w:lvl w:ilvl="0" w:tplc="06822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CF4275F"/>
    <w:multiLevelType w:val="hybridMultilevel"/>
    <w:tmpl w:val="30C45640"/>
    <w:lvl w:ilvl="0" w:tplc="4BC669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CA747B"/>
    <w:multiLevelType w:val="hybridMultilevel"/>
    <w:tmpl w:val="FA60D1D8"/>
    <w:lvl w:ilvl="0" w:tplc="06822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40371F7"/>
    <w:multiLevelType w:val="hybridMultilevel"/>
    <w:tmpl w:val="F41691C4"/>
    <w:lvl w:ilvl="0" w:tplc="92BA5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D596F"/>
    <w:multiLevelType w:val="hybridMultilevel"/>
    <w:tmpl w:val="AF64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forms" w:enforcement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9E8"/>
    <w:rsid w:val="0000346E"/>
    <w:rsid w:val="000217AB"/>
    <w:rsid w:val="0003600A"/>
    <w:rsid w:val="00070D77"/>
    <w:rsid w:val="0009266C"/>
    <w:rsid w:val="000C0C56"/>
    <w:rsid w:val="00134688"/>
    <w:rsid w:val="00162F51"/>
    <w:rsid w:val="0019172A"/>
    <w:rsid w:val="001E056D"/>
    <w:rsid w:val="001F05D6"/>
    <w:rsid w:val="00235764"/>
    <w:rsid w:val="00241E45"/>
    <w:rsid w:val="0025016B"/>
    <w:rsid w:val="00253B44"/>
    <w:rsid w:val="00255B3B"/>
    <w:rsid w:val="00260906"/>
    <w:rsid w:val="002A323D"/>
    <w:rsid w:val="002B0CF1"/>
    <w:rsid w:val="00342FF4"/>
    <w:rsid w:val="0034365F"/>
    <w:rsid w:val="0038481B"/>
    <w:rsid w:val="00384D45"/>
    <w:rsid w:val="003A2037"/>
    <w:rsid w:val="003E4BC4"/>
    <w:rsid w:val="004215C9"/>
    <w:rsid w:val="00430516"/>
    <w:rsid w:val="00432FD6"/>
    <w:rsid w:val="004A6D22"/>
    <w:rsid w:val="004B2290"/>
    <w:rsid w:val="00503742"/>
    <w:rsid w:val="00521B21"/>
    <w:rsid w:val="005335EA"/>
    <w:rsid w:val="00557227"/>
    <w:rsid w:val="00572083"/>
    <w:rsid w:val="006051DF"/>
    <w:rsid w:val="00623E0B"/>
    <w:rsid w:val="00641F99"/>
    <w:rsid w:val="00652FD1"/>
    <w:rsid w:val="006B09B9"/>
    <w:rsid w:val="006E5394"/>
    <w:rsid w:val="0071134E"/>
    <w:rsid w:val="007347D8"/>
    <w:rsid w:val="00750E24"/>
    <w:rsid w:val="00755E72"/>
    <w:rsid w:val="00760798"/>
    <w:rsid w:val="0078718E"/>
    <w:rsid w:val="007A2095"/>
    <w:rsid w:val="007E3717"/>
    <w:rsid w:val="007F59C7"/>
    <w:rsid w:val="00830FF8"/>
    <w:rsid w:val="008B75AC"/>
    <w:rsid w:val="008C0C7A"/>
    <w:rsid w:val="009124C6"/>
    <w:rsid w:val="00912E70"/>
    <w:rsid w:val="0092532D"/>
    <w:rsid w:val="00950D3B"/>
    <w:rsid w:val="00960C69"/>
    <w:rsid w:val="009850EF"/>
    <w:rsid w:val="00995DBE"/>
    <w:rsid w:val="009B217F"/>
    <w:rsid w:val="009C4974"/>
    <w:rsid w:val="00A2036A"/>
    <w:rsid w:val="00A321CB"/>
    <w:rsid w:val="00A75886"/>
    <w:rsid w:val="00A87BE5"/>
    <w:rsid w:val="00A95710"/>
    <w:rsid w:val="00AA7D35"/>
    <w:rsid w:val="00AF0DB3"/>
    <w:rsid w:val="00B3205C"/>
    <w:rsid w:val="00BB0D96"/>
    <w:rsid w:val="00C8157F"/>
    <w:rsid w:val="00CE519B"/>
    <w:rsid w:val="00CF6C57"/>
    <w:rsid w:val="00D62A35"/>
    <w:rsid w:val="00DB28D4"/>
    <w:rsid w:val="00DD0298"/>
    <w:rsid w:val="00DD6018"/>
    <w:rsid w:val="00DD6F00"/>
    <w:rsid w:val="00E1629D"/>
    <w:rsid w:val="00E23B23"/>
    <w:rsid w:val="00E356EA"/>
    <w:rsid w:val="00E50B12"/>
    <w:rsid w:val="00E53211"/>
    <w:rsid w:val="00EA0251"/>
    <w:rsid w:val="00EC2B04"/>
    <w:rsid w:val="00ED29E8"/>
    <w:rsid w:val="00F43592"/>
    <w:rsid w:val="00F54610"/>
    <w:rsid w:val="00FE2DF3"/>
    <w:rsid w:val="00FF1A26"/>
    <w:rsid w:val="00F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  <w14:docId w14:val="0539E760"/>
  <w15:chartTrackingRefBased/>
  <w15:docId w15:val="{072F371F-BDB1-40B5-A8E2-733049A3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table" w:styleId="TableGrid">
    <w:name w:val="Table Grid"/>
    <w:basedOn w:val="TableNormal"/>
    <w:locked/>
    <w:rsid w:val="00623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locked/>
    <w:rsid w:val="00912E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912E70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B0C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F6B98-FFF9-440F-9EBD-96E488A4351A}"/>
      </w:docPartPr>
      <w:docPartBody>
        <w:p w:rsidR="008A1001" w:rsidRDefault="008A1001"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87D8C4273E4FE1B4BA5C21AF62A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EFA54-4783-4564-B0F8-D70EC47778E5}"/>
      </w:docPartPr>
      <w:docPartBody>
        <w:p w:rsidR="00433DFD" w:rsidRDefault="0073562A" w:rsidP="0073562A">
          <w:pPr>
            <w:pStyle w:val="C487D8C4273E4FE1B4BA5C21AF62A4A3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32397821C84FA1894B8FB678CBE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5D7F-95DC-436D-999F-1B68A204E585}"/>
      </w:docPartPr>
      <w:docPartBody>
        <w:p w:rsidR="00433DFD" w:rsidRDefault="0073562A" w:rsidP="0073562A">
          <w:pPr>
            <w:pStyle w:val="4B32397821C84FA1894B8FB678CBE68E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996CC0836F4C92A7DEC3173629C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482CC-55EE-49AB-B745-08A95FC254BF}"/>
      </w:docPartPr>
      <w:docPartBody>
        <w:p w:rsidR="00433DFD" w:rsidRDefault="0073562A" w:rsidP="0073562A">
          <w:pPr>
            <w:pStyle w:val="25996CC0836F4C92A7DEC3173629CF77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2461350F54F98843D3FE575ECB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80E9E-8A7E-4B1A-B35C-5D9E911BDD0B}"/>
      </w:docPartPr>
      <w:docPartBody>
        <w:p w:rsidR="00433DFD" w:rsidRDefault="0073562A" w:rsidP="0073562A">
          <w:pPr>
            <w:pStyle w:val="C162461350F54F98843D3FE575ECBFF5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64DEA058A45D6BDB7CB9D3C917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89346-A4DB-4CAD-8C70-717723C0C82D}"/>
      </w:docPartPr>
      <w:docPartBody>
        <w:p w:rsidR="00433DFD" w:rsidRDefault="0073562A" w:rsidP="0073562A">
          <w:pPr>
            <w:pStyle w:val="79464DEA058A45D6BDB7CB9D3C917DD3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877D911814B9E9665444BB150C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D83D3-A4DC-4460-85FD-BF2525AE79E9}"/>
      </w:docPartPr>
      <w:docPartBody>
        <w:p w:rsidR="00433DFD" w:rsidRDefault="0073562A" w:rsidP="0073562A">
          <w:pPr>
            <w:pStyle w:val="B3F877D911814B9E9665444BB150CF42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1E7CA126C3433395043B4730192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82B60-E266-47AC-89A1-C20680D3A7ED}"/>
      </w:docPartPr>
      <w:docPartBody>
        <w:p w:rsidR="00433DFD" w:rsidRDefault="0073562A" w:rsidP="0073562A">
          <w:pPr>
            <w:pStyle w:val="191E7CA126C3433395043B473019248A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E29EE95814978B8720D76D4B26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BD6E0-1959-4582-93FF-F09D1150981A}"/>
      </w:docPartPr>
      <w:docPartBody>
        <w:p w:rsidR="00433DFD" w:rsidRDefault="0073562A" w:rsidP="0073562A">
          <w:pPr>
            <w:pStyle w:val="C94E29EE95814978B8720D76D4B26101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60D45E016F40E58D93ED3527880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04FBB-1A9F-4EAC-932E-ED41248DF809}"/>
      </w:docPartPr>
      <w:docPartBody>
        <w:p w:rsidR="00433DFD" w:rsidRDefault="0073562A" w:rsidP="0073562A">
          <w:pPr>
            <w:pStyle w:val="E960D45E016F40E58D93ED3527880945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5949F6C259495184E478E405B37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794B2-0B7B-4271-BFE3-EBC2F7E66E91}"/>
      </w:docPartPr>
      <w:docPartBody>
        <w:p w:rsidR="00433DFD" w:rsidRDefault="0073562A" w:rsidP="0073562A">
          <w:pPr>
            <w:pStyle w:val="025949F6C259495184E478E405B37FA6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955FD0362547ADAB479C2E8D0BC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76881-EA3D-4268-B7DD-695C8B041B98}"/>
      </w:docPartPr>
      <w:docPartBody>
        <w:p w:rsidR="00433DFD" w:rsidRDefault="0073562A" w:rsidP="0073562A">
          <w:pPr>
            <w:pStyle w:val="62955FD0362547ADAB479C2E8D0BC427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E0232F4A8483FB6AF0AF68F173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3A8B6-1345-4D94-8535-D8DD660612B7}"/>
      </w:docPartPr>
      <w:docPartBody>
        <w:p w:rsidR="00433DFD" w:rsidRDefault="0073562A" w:rsidP="0073562A">
          <w:pPr>
            <w:pStyle w:val="20CE0232F4A8483FB6AF0AF68F173AB9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F30C99309243C0B948167F7A29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2B418-A3A8-4298-B3F5-C9DD823D9692}"/>
      </w:docPartPr>
      <w:docPartBody>
        <w:p w:rsidR="00433DFD" w:rsidRDefault="0073562A" w:rsidP="0073562A">
          <w:pPr>
            <w:pStyle w:val="44F30C99309243C0B948167F7A2945FA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445FD64AB4F3A88D5A36E916EF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EE86D-E5A1-44F3-8D23-D07CF5530654}"/>
      </w:docPartPr>
      <w:docPartBody>
        <w:p w:rsidR="00433DFD" w:rsidRDefault="0073562A" w:rsidP="0073562A">
          <w:pPr>
            <w:pStyle w:val="E46445FD64AB4F3A88D5A36E916EF476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511FF61BAE4C87A7B91718CB577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CB37F-9E5B-40B6-9FDF-5E1EE4FC5D5C}"/>
      </w:docPartPr>
      <w:docPartBody>
        <w:p w:rsidR="00433DFD" w:rsidRDefault="0073562A" w:rsidP="0073562A">
          <w:pPr>
            <w:pStyle w:val="37511FF61BAE4C87A7B91718CB577896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B5E65D50D34246A417B828A6D34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0D07E-6CED-4397-A71C-982CB1A45D2B}"/>
      </w:docPartPr>
      <w:docPartBody>
        <w:p w:rsidR="00433DFD" w:rsidRDefault="0073562A" w:rsidP="0073562A">
          <w:pPr>
            <w:pStyle w:val="F4B5E65D50D34246A417B828A6D34756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745686AD7452EB0FBB8061A1F2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0098C-64E0-44B1-A7B9-7AD3CF017B53}"/>
      </w:docPartPr>
      <w:docPartBody>
        <w:p w:rsidR="00433DFD" w:rsidRDefault="0073562A" w:rsidP="0073562A">
          <w:pPr>
            <w:pStyle w:val="123745686AD7452EB0FBB8061A1F2381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9F07B611D44A9880C050FBAC587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6A3F0-B778-41C8-B0A0-2B6BCDDF1FA7}"/>
      </w:docPartPr>
      <w:docPartBody>
        <w:p w:rsidR="00433DFD" w:rsidRDefault="0073562A" w:rsidP="0073562A">
          <w:pPr>
            <w:pStyle w:val="DD9F07B611D44A9880C050FBAC587F1F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61BCF1764B42C9B4B5005E86A38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C957E-91C8-4A74-978D-717D532662A9}"/>
      </w:docPartPr>
      <w:docPartBody>
        <w:p w:rsidR="00433DFD" w:rsidRDefault="0073562A" w:rsidP="0073562A">
          <w:pPr>
            <w:pStyle w:val="DE61BCF1764B42C9B4B5005E86A38C57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DB68F57F543C3820436486260E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51891-A159-44B2-9D93-DB14C8E9A84A}"/>
      </w:docPartPr>
      <w:docPartBody>
        <w:p w:rsidR="00433DFD" w:rsidRDefault="0073562A" w:rsidP="0073562A">
          <w:pPr>
            <w:pStyle w:val="858DB68F57F543C3820436486260EF93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84C844B914E71B58A10CDC5475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57667-6CA4-4C66-BFFA-600E197DC5AC}"/>
      </w:docPartPr>
      <w:docPartBody>
        <w:p w:rsidR="00433DFD" w:rsidRDefault="0073562A" w:rsidP="0073562A">
          <w:pPr>
            <w:pStyle w:val="E5B84C844B914E71B58A10CDC5475AF7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001"/>
    <w:rsid w:val="00433DFD"/>
    <w:rsid w:val="0073562A"/>
    <w:rsid w:val="008A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562A"/>
    <w:rPr>
      <w:color w:val="808080"/>
    </w:rPr>
  </w:style>
  <w:style w:type="paragraph" w:customStyle="1" w:styleId="C487D8C4273E4FE1B4BA5C21AF62A4A3">
    <w:name w:val="C487D8C4273E4FE1B4BA5C21AF62A4A3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4B32397821C84FA1894B8FB678CBE68E">
    <w:name w:val="4B32397821C84FA1894B8FB678CBE68E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25996CC0836F4C92A7DEC3173629CF77">
    <w:name w:val="25996CC0836F4C92A7DEC3173629CF77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C162461350F54F98843D3FE575ECBFF5">
    <w:name w:val="C162461350F54F98843D3FE575ECBFF5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79464DEA058A45D6BDB7CB9D3C917DD3">
    <w:name w:val="79464DEA058A45D6BDB7CB9D3C917DD3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B3F877D911814B9E9665444BB150CF42">
    <w:name w:val="B3F877D911814B9E9665444BB150CF42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191E7CA126C3433395043B473019248A">
    <w:name w:val="191E7CA126C3433395043B473019248A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C94E29EE95814978B8720D76D4B26101">
    <w:name w:val="C94E29EE95814978B8720D76D4B26101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E960D45E016F40E58D93ED3527880945">
    <w:name w:val="E960D45E016F40E58D93ED3527880945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025949F6C259495184E478E405B37FA6">
    <w:name w:val="025949F6C259495184E478E405B37FA6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62955FD0362547ADAB479C2E8D0BC427">
    <w:name w:val="62955FD0362547ADAB479C2E8D0BC427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20CE0232F4A8483FB6AF0AF68F173AB9">
    <w:name w:val="20CE0232F4A8483FB6AF0AF68F173AB9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44F30C99309243C0B948167F7A2945FA">
    <w:name w:val="44F30C99309243C0B948167F7A2945FA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E46445FD64AB4F3A88D5A36E916EF476">
    <w:name w:val="E46445FD64AB4F3A88D5A36E916EF476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37511FF61BAE4C87A7B91718CB577896">
    <w:name w:val="37511FF61BAE4C87A7B91718CB577896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F4B5E65D50D34246A417B828A6D34756">
    <w:name w:val="F4B5E65D50D34246A417B828A6D34756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123745686AD7452EB0FBB8061A1F2381">
    <w:name w:val="123745686AD7452EB0FBB8061A1F2381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DD9F07B611D44A9880C050FBAC587F1F">
    <w:name w:val="DD9F07B611D44A9880C050FBAC587F1F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DE61BCF1764B42C9B4B5005E86A38C57">
    <w:name w:val="DE61BCF1764B42C9B4B5005E86A38C57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858DB68F57F543C3820436486260EF93">
    <w:name w:val="858DB68F57F543C3820436486260EF93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E5B84C844B914E71B58A10CDC5475AF7">
    <w:name w:val="E5B84C844B914E71B58A10CDC5475AF7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73E9BFCF907478ED8E91B5C97B93D" ma:contentTypeVersion="12" ma:contentTypeDescription="Create a new document." ma:contentTypeScope="" ma:versionID="42aec76776b8a1d71d4c462520a2e78f">
  <xsd:schema xmlns:xsd="http://www.w3.org/2001/XMLSchema" xmlns:xs="http://www.w3.org/2001/XMLSchema" xmlns:p="http://schemas.microsoft.com/office/2006/metadata/properties" xmlns:ns3="e00f40e6-c6d1-4ee0-b74d-3b3352b1cf24" xmlns:ns4="b5efb2b2-d99f-4303-be5f-7f562c5b7f41" targetNamespace="http://schemas.microsoft.com/office/2006/metadata/properties" ma:root="true" ma:fieldsID="913a5f6a8a8fc557c2318bd7401ff147" ns3:_="" ns4:_="">
    <xsd:import namespace="e00f40e6-c6d1-4ee0-b74d-3b3352b1cf24"/>
    <xsd:import namespace="b5efb2b2-d99f-4303-be5f-7f562c5b7f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f40e6-c6d1-4ee0-b74d-3b3352b1c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fb2b2-d99f-4303-be5f-7f562c5b7f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4F7BF-E3BD-4502-86C7-B60EB5993A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C8D4B-9686-4878-BF6B-569EB4691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f40e6-c6d1-4ee0-b74d-3b3352b1cf24"/>
    <ds:schemaRef ds:uri="b5efb2b2-d99f-4303-be5f-7f562c5b7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University, Nebraska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Elwell,Nancy</cp:lastModifiedBy>
  <cp:revision>4</cp:revision>
  <cp:lastPrinted>2018-07-11T13:49:00Z</cp:lastPrinted>
  <dcterms:created xsi:type="dcterms:W3CDTF">2021-05-27T18:38:00Z</dcterms:created>
  <dcterms:modified xsi:type="dcterms:W3CDTF">2021-07-06T20:32:00Z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0x0101007CB73E9BFCF907478ED8E91B5C97B93D</vt:lpwstr>
  </property>
</Properties>
</file>