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6D0" w14:textId="77777777" w:rsidR="004A6D22" w:rsidRDefault="007E3717" w:rsidP="00750E24">
      <w:pPr>
        <w:pStyle w:val="Body1"/>
        <w:jc w:val="center"/>
        <w:rPr>
          <w:rFonts w:hAnsi="Arial Unicode MS"/>
          <w:b/>
          <w:u w:val="single"/>
        </w:rPr>
      </w:pPr>
      <w:r>
        <w:rPr>
          <w:rFonts w:hAnsi="Arial Unicode MS"/>
          <w:b/>
          <w:u w:val="single"/>
        </w:rPr>
        <w:t>#</w:t>
      </w:r>
      <w:r w:rsidR="00557227">
        <w:rPr>
          <w:rFonts w:hAnsi="Arial Unicode MS"/>
          <w:b/>
          <w:u w:val="single"/>
        </w:rPr>
        <w:t>2</w:t>
      </w:r>
      <w:r w:rsidR="00623E0B">
        <w:rPr>
          <w:rFonts w:hAnsi="Arial Unicode MS"/>
          <w:b/>
          <w:u w:val="single"/>
        </w:rPr>
        <w:t xml:space="preserve">. </w:t>
      </w:r>
      <w:r w:rsidR="00EA0251">
        <w:rPr>
          <w:rFonts w:hAnsi="Arial Unicode MS"/>
          <w:b/>
          <w:u w:val="single"/>
        </w:rPr>
        <w:t xml:space="preserve">2017 </w:t>
      </w:r>
      <w:r w:rsidR="00EA0251">
        <w:rPr>
          <w:rFonts w:hAnsi="Arial Unicode MS"/>
          <w:b/>
          <w:u w:val="single"/>
        </w:rPr>
        <w:t>–</w:t>
      </w:r>
      <w:r w:rsidR="00EA0251">
        <w:rPr>
          <w:rFonts w:hAnsi="Arial Unicode MS"/>
          <w:b/>
          <w:u w:val="single"/>
        </w:rPr>
        <w:t xml:space="preserve"> 2018 </w:t>
      </w:r>
      <w:r w:rsidR="00557227">
        <w:rPr>
          <w:rFonts w:hAnsi="Arial Unicode MS"/>
          <w:b/>
          <w:u w:val="single"/>
        </w:rPr>
        <w:t xml:space="preserve">Executive Summary: </w:t>
      </w:r>
      <w:r w:rsidR="00A321CB" w:rsidRPr="00A321CB">
        <w:rPr>
          <w:rFonts w:hAnsi="Arial Unicode MS"/>
          <w:b/>
          <w:u w:val="single"/>
        </w:rPr>
        <w:t xml:space="preserve">Undergraduate </w:t>
      </w:r>
      <w:r w:rsidR="0003600A">
        <w:rPr>
          <w:rFonts w:hAnsi="Arial Unicode MS"/>
          <w:b/>
          <w:u w:val="single"/>
        </w:rPr>
        <w:t xml:space="preserve">Program </w:t>
      </w:r>
      <w:r w:rsidR="00A321CB" w:rsidRPr="00A321CB">
        <w:rPr>
          <w:rFonts w:hAnsi="Arial Unicode MS"/>
          <w:b/>
          <w:u w:val="single"/>
        </w:rPr>
        <w:t>Assessment</w:t>
      </w:r>
      <w:r w:rsidR="004A6D22">
        <w:rPr>
          <w:rFonts w:hAnsi="Arial Unicode MS"/>
          <w:b/>
          <w:u w:val="single"/>
        </w:rPr>
        <w:t xml:space="preserve">: </w:t>
      </w:r>
    </w:p>
    <w:p w14:paraId="5286629C" w14:textId="77777777" w:rsidR="00750E24" w:rsidRDefault="00750E24" w:rsidP="00750E24">
      <w:pPr>
        <w:pStyle w:val="Body1"/>
        <w:jc w:val="center"/>
        <w:rPr>
          <w:rFonts w:hAnsi="Arial Unicode MS"/>
          <w:b/>
        </w:rPr>
      </w:pPr>
      <w:r>
        <w:rPr>
          <w:rFonts w:hAnsi="Arial Unicode MS"/>
          <w:b/>
          <w:u w:val="single"/>
        </w:rPr>
        <w:t xml:space="preserve"> Student Outcomes</w:t>
      </w:r>
      <w:r w:rsidR="00F43592">
        <w:rPr>
          <w:rFonts w:hAnsi="Arial Unicode MS"/>
          <w:b/>
          <w:u w:val="single"/>
        </w:rPr>
        <w:t xml:space="preserve"> </w:t>
      </w:r>
      <w:r w:rsidR="00F43592">
        <w:rPr>
          <w:rFonts w:hAnsi="Arial Unicode MS"/>
          <w:b/>
          <w:u w:val="single"/>
        </w:rPr>
        <w:t>–</w:t>
      </w:r>
      <w:r w:rsidR="00F43592">
        <w:rPr>
          <w:rFonts w:hAnsi="Arial Unicode MS"/>
          <w:b/>
          <w:u w:val="single"/>
        </w:rPr>
        <w:t xml:space="preserve"> Gen Ed</w:t>
      </w: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8"/>
      </w:tblGrid>
      <w:tr w:rsidR="00623E0B" w:rsidRPr="008C0C7A" w14:paraId="7B93CB4A" w14:textId="77777777" w:rsidTr="00FE2DF3">
        <w:tc>
          <w:tcPr>
            <w:tcW w:w="11178" w:type="dxa"/>
          </w:tcPr>
          <w:p w14:paraId="0881EDFD" w14:textId="553473F2" w:rsidR="00623E0B" w:rsidRPr="008C0C7A" w:rsidRDefault="00623E0B" w:rsidP="005F670C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>Department:</w:t>
            </w:r>
            <w:r w:rsidR="00F43592">
              <w:rPr>
                <w:rFonts w:hAnsi="Arial Unicode MS"/>
                <w:b/>
              </w:rPr>
              <w:t xml:space="preserve"> </w:t>
            </w:r>
            <w:sdt>
              <w:sdtPr>
                <w:rPr>
                  <w:rFonts w:hAnsi="Arial Unicode MS"/>
                </w:rPr>
                <w:id w:val="-1558080304"/>
                <w:placeholder>
                  <w:docPart w:val="C487D8C4273E4FE1B4BA5C21AF62A4A3"/>
                </w:placeholder>
                <w:text/>
              </w:sdtPr>
              <w:sdtEndPr/>
              <w:sdtContent>
                <w:r w:rsidR="005F670C">
                  <w:rPr>
                    <w:rFonts w:hAnsi="Arial Unicode MS"/>
                  </w:rPr>
                  <w:t>Theology, Philosophy, and Biblical Languages</w:t>
                </w:r>
              </w:sdtContent>
            </w:sdt>
            <w:r w:rsidR="00A87BE5">
              <w:rPr>
                <w:rFonts w:hAnsi="Arial Unicode MS"/>
              </w:rPr>
              <w:t xml:space="preserve">         </w:t>
            </w:r>
            <w:r w:rsidR="007F59C7" w:rsidRPr="008C0C7A">
              <w:rPr>
                <w:rFonts w:hAnsi="Arial Unicode MS"/>
                <w:b/>
              </w:rPr>
              <w:t>Date:</w:t>
            </w:r>
            <w:r w:rsidR="00F43592">
              <w:rPr>
                <w:rFonts w:hAnsi="Arial Unicode MS"/>
                <w:b/>
              </w:rPr>
              <w:t xml:space="preserve"> </w:t>
            </w:r>
            <w:sdt>
              <w:sdtPr>
                <w:rPr>
                  <w:rFonts w:hAnsi="Arial Unicode MS"/>
                </w:rPr>
                <w:id w:val="1157964243"/>
                <w:placeholder>
                  <w:docPart w:val="4B32397821C84FA1894B8FB678CBE68E"/>
                </w:placeholder>
                <w:text/>
              </w:sdtPr>
              <w:sdtEndPr/>
              <w:sdtContent>
                <w:r w:rsidR="005F670C">
                  <w:rPr>
                    <w:rFonts w:hAnsi="Arial Unicode MS"/>
                  </w:rPr>
                  <w:t>June 14, 2018</w:t>
                </w:r>
              </w:sdtContent>
            </w:sdt>
          </w:p>
        </w:tc>
      </w:tr>
      <w:tr w:rsidR="00950D3B" w:rsidRPr="008C0C7A" w14:paraId="1C103F2D" w14:textId="77777777" w:rsidTr="00FE2DF3">
        <w:tc>
          <w:tcPr>
            <w:tcW w:w="11178" w:type="dxa"/>
          </w:tcPr>
          <w:p w14:paraId="6FEAC18D" w14:textId="2303FF69" w:rsidR="00950D3B" w:rsidRPr="008C0C7A" w:rsidRDefault="00950D3B" w:rsidP="005F670C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 xml:space="preserve">Members involved with </w:t>
            </w:r>
            <w:r w:rsidR="009B217F">
              <w:rPr>
                <w:rFonts w:hAnsi="Arial Unicode MS"/>
                <w:b/>
              </w:rPr>
              <w:t xml:space="preserve">analysis </w:t>
            </w:r>
            <w:r w:rsidR="00557227" w:rsidRPr="008C0C7A">
              <w:rPr>
                <w:rFonts w:hAnsi="Arial Unicode MS"/>
                <w:b/>
              </w:rPr>
              <w:t xml:space="preserve"> of artifacts: </w:t>
            </w:r>
            <w:sdt>
              <w:sdtPr>
                <w:rPr>
                  <w:rFonts w:hAnsi="Arial Unicode MS"/>
                </w:rPr>
                <w:id w:val="-646669268"/>
                <w:placeholder>
                  <w:docPart w:val="25996CC0836F4C92A7DEC3173629CF77"/>
                </w:placeholder>
                <w:text/>
              </w:sdtPr>
              <w:sdtEndPr/>
              <w:sdtContent>
                <w:r w:rsidR="005F670C">
                  <w:rPr>
                    <w:rFonts w:hAnsi="Arial Unicode MS"/>
                  </w:rPr>
                  <w:t xml:space="preserve">Charles Blanco, David Coe, Terence </w:t>
                </w:r>
                <w:proofErr w:type="spellStart"/>
                <w:r w:rsidR="005F670C">
                  <w:rPr>
                    <w:rFonts w:hAnsi="Arial Unicode MS"/>
                  </w:rPr>
                  <w:t>Groth</w:t>
                </w:r>
                <w:proofErr w:type="spellEnd"/>
                <w:r w:rsidR="005F670C">
                  <w:rPr>
                    <w:rFonts w:hAnsi="Arial Unicode MS"/>
                  </w:rPr>
                  <w:t>, Paul Holtorf, Mark Meehl, and Russ Sommerfeld</w:t>
                </w:r>
              </w:sdtContent>
            </w:sdt>
          </w:p>
        </w:tc>
      </w:tr>
      <w:tr w:rsidR="00557227" w:rsidRPr="008C0C7A" w14:paraId="5FC20C3B" w14:textId="77777777" w:rsidTr="00FE2DF3">
        <w:trPr>
          <w:trHeight w:val="458"/>
        </w:trPr>
        <w:tc>
          <w:tcPr>
            <w:tcW w:w="11178" w:type="dxa"/>
          </w:tcPr>
          <w:p w14:paraId="36546C0D" w14:textId="77777777" w:rsidR="00557227" w:rsidRPr="008C0C7A" w:rsidRDefault="00557227" w:rsidP="00F43592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>See Undergraduate Program Outcome Assessment Plan</w:t>
            </w:r>
            <w:r w:rsidR="00750E24">
              <w:rPr>
                <w:rFonts w:hAnsi="Arial Unicode MS"/>
                <w:b/>
              </w:rPr>
              <w:t>: Student Outcomes</w:t>
            </w:r>
            <w:r w:rsidRPr="008C0C7A">
              <w:rPr>
                <w:rFonts w:hAnsi="Arial Unicode MS"/>
                <w:b/>
              </w:rPr>
              <w:t xml:space="preserve"> </w:t>
            </w:r>
            <w:r w:rsidR="00F43592">
              <w:rPr>
                <w:rFonts w:hAnsi="Arial Unicode MS"/>
                <w:b/>
              </w:rPr>
              <w:t>–</w:t>
            </w:r>
            <w:r w:rsidR="00F43592">
              <w:rPr>
                <w:rFonts w:hAnsi="Arial Unicode MS"/>
                <w:b/>
              </w:rPr>
              <w:t xml:space="preserve"> Gen Eds </w:t>
            </w:r>
            <w:r w:rsidRPr="008C0C7A">
              <w:rPr>
                <w:rFonts w:hAnsi="Arial Unicode MS"/>
                <w:b/>
              </w:rPr>
              <w:t xml:space="preserve">for: </w:t>
            </w:r>
            <w:r w:rsidRPr="009B217F">
              <w:rPr>
                <w:rFonts w:hAnsi="Arial Unicode MS"/>
                <w:szCs w:val="24"/>
              </w:rPr>
              <w:t>a) Learning Outcome; b) Background; c) Question(s)</w:t>
            </w:r>
            <w:r w:rsidR="009B217F" w:rsidRPr="009B217F">
              <w:rPr>
                <w:rFonts w:hAnsi="Arial Unicode MS"/>
                <w:szCs w:val="24"/>
              </w:rPr>
              <w:t>; d) Methodology</w:t>
            </w:r>
          </w:p>
        </w:tc>
      </w:tr>
      <w:tr w:rsidR="0038481B" w:rsidRPr="008C0C7A" w14:paraId="7DF87556" w14:textId="77777777" w:rsidTr="00FE2DF3">
        <w:tc>
          <w:tcPr>
            <w:tcW w:w="11178" w:type="dxa"/>
          </w:tcPr>
          <w:p w14:paraId="325C27A6" w14:textId="77777777" w:rsidR="00AA7D35" w:rsidRPr="008C0C7A" w:rsidRDefault="0038481B" w:rsidP="00623E0B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 xml:space="preserve">Analysis of artifacts: </w:t>
            </w:r>
          </w:p>
          <w:p w14:paraId="1469DA95" w14:textId="77777777" w:rsidR="009B217F" w:rsidRDefault="0038481B" w:rsidP="00623E0B">
            <w:pPr>
              <w:pStyle w:val="Body1"/>
              <w:rPr>
                <w:rFonts w:hAnsi="Arial Unicode MS"/>
              </w:rPr>
            </w:pPr>
            <w:r w:rsidRPr="009B217F">
              <w:rPr>
                <w:rFonts w:hAnsi="Arial Unicode MS"/>
                <w:i/>
              </w:rPr>
              <w:t>1</w:t>
            </w:r>
            <w:r w:rsidRPr="00760798">
              <w:rPr>
                <w:rFonts w:hAnsi="Arial Unicode MS"/>
                <w:b/>
                <w:i/>
              </w:rPr>
              <w:t xml:space="preserve">). </w:t>
            </w:r>
            <w:r w:rsidR="007347D8" w:rsidRPr="00760798">
              <w:rPr>
                <w:rFonts w:hAnsi="Arial Unicode MS"/>
                <w:b/>
                <w:i/>
                <w:color w:val="FF0000"/>
              </w:rPr>
              <w:t>PERFORMANCE CRITERIA</w:t>
            </w:r>
            <w:r w:rsidR="007347D8" w:rsidRPr="009B217F">
              <w:rPr>
                <w:rFonts w:hAnsi="Arial Unicode MS"/>
                <w:i/>
              </w:rPr>
              <w:t xml:space="preserve">* - </w:t>
            </w:r>
            <w:r w:rsidRPr="009B217F">
              <w:rPr>
                <w:rFonts w:hAnsi="Arial Unicode MS"/>
                <w:i/>
              </w:rPr>
              <w:t xml:space="preserve">How </w:t>
            </w:r>
            <w:r w:rsidR="00750E24" w:rsidRPr="009B217F">
              <w:rPr>
                <w:rFonts w:hAnsi="Arial Unicode MS"/>
                <w:i/>
              </w:rPr>
              <w:t xml:space="preserve">was </w:t>
            </w:r>
            <w:r w:rsidR="00AA7D35" w:rsidRPr="009B217F">
              <w:rPr>
                <w:rFonts w:hAnsi="Arial Unicode MS"/>
                <w:i/>
              </w:rPr>
              <w:t>data analyzed</w:t>
            </w:r>
            <w:r w:rsidR="00750E24" w:rsidRPr="009B217F">
              <w:rPr>
                <w:rFonts w:hAnsi="Arial Unicode MS"/>
                <w:i/>
              </w:rPr>
              <w:t>?</w:t>
            </w:r>
            <w:r w:rsidR="00AA7D35" w:rsidRPr="009B217F">
              <w:rPr>
                <w:rFonts w:hAnsi="Arial Unicode MS"/>
                <w:i/>
              </w:rPr>
              <w:t xml:space="preserve"> (attach rubrics/scoring tools if used).</w:t>
            </w:r>
            <w:r w:rsidR="00F43592">
              <w:rPr>
                <w:rFonts w:hAnsi="Arial Unicode MS"/>
              </w:rPr>
              <w:t xml:space="preserve"> </w:t>
            </w:r>
          </w:p>
          <w:sdt>
            <w:sdtPr>
              <w:rPr>
                <w:rFonts w:hAnsi="Arial Unicode MS"/>
              </w:rPr>
              <w:id w:val="-1328051581"/>
              <w:placeholder>
                <w:docPart w:val="C162461350F54F98843D3FE575ECBFF5"/>
              </w:placeholder>
              <w:text/>
            </w:sdtPr>
            <w:sdtEndPr/>
            <w:sdtContent>
              <w:p w14:paraId="3BF34059" w14:textId="6FA3828E" w:rsidR="00AA7D35" w:rsidRPr="008C0C7A" w:rsidRDefault="005F670C" w:rsidP="005F670C">
                <w:pPr>
                  <w:pStyle w:val="Body1"/>
                  <w:rPr>
                    <w:rFonts w:hAnsi="Arial Unicode MS"/>
                  </w:rPr>
                </w:pPr>
                <w:r>
                  <w:rPr>
                    <w:rFonts w:hAnsi="Arial Unicode MS"/>
                  </w:rPr>
                  <w:t>Random sample scored by using the rubric/scoring tool.  See attached.</w:t>
                </w:r>
              </w:p>
            </w:sdtContent>
          </w:sdt>
        </w:tc>
      </w:tr>
      <w:tr w:rsidR="00557227" w:rsidRPr="008C0C7A" w14:paraId="7DBDCA54" w14:textId="77777777" w:rsidTr="00FE2DF3">
        <w:tc>
          <w:tcPr>
            <w:tcW w:w="11178" w:type="dxa"/>
          </w:tcPr>
          <w:p w14:paraId="3FBA70BC" w14:textId="77777777" w:rsidR="00AA7D35" w:rsidRPr="008C0C7A" w:rsidRDefault="007347D8" w:rsidP="00623E0B">
            <w:pPr>
              <w:pStyle w:val="Body1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Summary of RESULTS*</w:t>
            </w:r>
            <w:r w:rsidR="00557227" w:rsidRPr="008C0C7A">
              <w:rPr>
                <w:rFonts w:hAnsi="Arial Unicode MS"/>
                <w:b/>
              </w:rPr>
              <w:t xml:space="preserve">: </w:t>
            </w:r>
          </w:p>
          <w:p w14:paraId="6E83A5F3" w14:textId="77777777" w:rsidR="009B217F" w:rsidRDefault="00AA7D35" w:rsidP="00623E0B">
            <w:pPr>
              <w:pStyle w:val="Body1"/>
              <w:rPr>
                <w:rFonts w:hAnsi="Arial Unicode MS"/>
              </w:rPr>
            </w:pPr>
            <w:r w:rsidRPr="009B217F">
              <w:rPr>
                <w:rFonts w:hAnsi="Arial Unicode MS"/>
                <w:i/>
              </w:rPr>
              <w:t>1). Restate the assessment question(s) (from the Assessment plan):</w:t>
            </w:r>
            <w:r w:rsidRPr="008C0C7A">
              <w:rPr>
                <w:rFonts w:hAnsi="Arial Unicode MS"/>
              </w:rPr>
              <w:t xml:space="preserve"> </w:t>
            </w:r>
          </w:p>
          <w:sdt>
            <w:sdtPr>
              <w:rPr>
                <w:rFonts w:hAnsi="Arial Unicode MS"/>
              </w:rPr>
              <w:id w:val="831250480"/>
              <w:placeholder>
                <w:docPart w:val="79464DEA058A45D6BDB7CB9D3C917DD3"/>
              </w:placeholder>
              <w:text/>
            </w:sdtPr>
            <w:sdtEndPr/>
            <w:sdtContent>
              <w:p w14:paraId="4B824A52" w14:textId="56F8BF4A" w:rsidR="00AA7D35" w:rsidRPr="008C0C7A" w:rsidRDefault="005F670C" w:rsidP="00623E0B">
                <w:pPr>
                  <w:pStyle w:val="Body1"/>
                  <w:rPr>
                    <w:rFonts w:hAnsi="Arial Unicode MS"/>
                  </w:rPr>
                </w:pPr>
                <w:r>
                  <w:rPr>
                    <w:rFonts w:hAnsi="Arial Unicode MS"/>
                  </w:rPr>
                  <w:t>1.  Can the student demonstrate a knowledge of the concept of God</w:t>
                </w:r>
                <w:r>
                  <w:rPr>
                    <w:rFonts w:hAnsi="Arial Unicode MS"/>
                  </w:rPr>
                  <w:t>’</w:t>
                </w:r>
                <w:r>
                  <w:rPr>
                    <w:rFonts w:hAnsi="Arial Unicode MS"/>
                  </w:rPr>
                  <w:t>s grace in the New Testament?  2. Can the student demonstrate how the concept of God</w:t>
                </w:r>
                <w:r>
                  <w:rPr>
                    <w:rFonts w:hAnsi="Arial Unicode MS"/>
                  </w:rPr>
                  <w:t>’</w:t>
                </w:r>
                <w:r>
                  <w:rPr>
                    <w:rFonts w:hAnsi="Arial Unicode MS"/>
                  </w:rPr>
                  <w:t>s grace can be seen in Jesus Christ?  3.  Can the student communicate how the concept of God</w:t>
                </w:r>
                <w:r>
                  <w:rPr>
                    <w:rFonts w:hAnsi="Arial Unicode MS"/>
                  </w:rPr>
                  <w:t>’</w:t>
                </w:r>
                <w:r>
                  <w:rPr>
                    <w:rFonts w:hAnsi="Arial Unicode MS"/>
                  </w:rPr>
                  <w:t>s grace can be seen in Jesus Christ?</w:t>
                </w:r>
              </w:p>
            </w:sdtContent>
          </w:sdt>
          <w:p w14:paraId="606A0D1F" w14:textId="77777777" w:rsidR="00AA7D35" w:rsidRPr="008C0C7A" w:rsidRDefault="00AA7D35" w:rsidP="00623E0B">
            <w:pPr>
              <w:pStyle w:val="Body1"/>
              <w:rPr>
                <w:rFonts w:hAnsi="Arial Unicode MS"/>
              </w:rPr>
            </w:pPr>
          </w:p>
          <w:p w14:paraId="5F86363A" w14:textId="77777777" w:rsidR="009B217F" w:rsidRDefault="00AA7D35" w:rsidP="00623E0B">
            <w:pPr>
              <w:pStyle w:val="Body1"/>
              <w:rPr>
                <w:rFonts w:hAnsi="Arial Unicode MS"/>
              </w:rPr>
            </w:pPr>
            <w:r w:rsidRPr="009B217F">
              <w:rPr>
                <w:rFonts w:hAnsi="Arial Unicode MS"/>
                <w:i/>
              </w:rPr>
              <w:t xml:space="preserve">2). </w:t>
            </w:r>
            <w:r w:rsidR="00557227" w:rsidRPr="009B217F">
              <w:rPr>
                <w:rFonts w:hAnsi="Arial Unicode MS"/>
                <w:i/>
              </w:rPr>
              <w:t xml:space="preserve">Summarize the </w:t>
            </w:r>
            <w:r w:rsidRPr="009B217F">
              <w:rPr>
                <w:rFonts w:hAnsi="Arial Unicode MS"/>
                <w:i/>
              </w:rPr>
              <w:t xml:space="preserve">assessment </w:t>
            </w:r>
            <w:r w:rsidR="00557227" w:rsidRPr="009B217F">
              <w:rPr>
                <w:rFonts w:hAnsi="Arial Unicode MS"/>
                <w:i/>
              </w:rPr>
              <w:t>results</w:t>
            </w:r>
            <w:r w:rsidRPr="009B217F">
              <w:rPr>
                <w:rFonts w:hAnsi="Arial Unicode MS"/>
                <w:i/>
              </w:rPr>
              <w:t xml:space="preserve">. </w:t>
            </w:r>
            <w:r w:rsidR="00557227" w:rsidRPr="009B217F">
              <w:rPr>
                <w:rFonts w:hAnsi="Arial Unicode MS"/>
                <w:i/>
              </w:rPr>
              <w:t xml:space="preserve">A narrative summary is required. Charts, tables or graphs </w:t>
            </w:r>
            <w:r w:rsidR="0038481B" w:rsidRPr="009B217F">
              <w:rPr>
                <w:rFonts w:hAnsi="Arial Unicode MS"/>
                <w:i/>
              </w:rPr>
              <w:t>a</w:t>
            </w:r>
            <w:r w:rsidR="00557227" w:rsidRPr="009B217F">
              <w:rPr>
                <w:rFonts w:hAnsi="Arial Unicode MS"/>
                <w:i/>
              </w:rPr>
              <w:t>re encouraged but optional</w:t>
            </w:r>
            <w:r w:rsidR="00557227" w:rsidRPr="008C0C7A">
              <w:rPr>
                <w:rFonts w:hAnsi="Arial Unicode MS"/>
              </w:rPr>
              <w:t>.</w:t>
            </w:r>
            <w:r w:rsidR="00F43592">
              <w:rPr>
                <w:rFonts w:hAnsi="Arial Unicode MS"/>
              </w:rPr>
              <w:t xml:space="preserve"> </w:t>
            </w:r>
          </w:p>
          <w:sdt>
            <w:sdtPr>
              <w:rPr>
                <w:rFonts w:hAnsi="Arial Unicode MS"/>
              </w:rPr>
              <w:id w:val="55521328"/>
              <w:placeholder>
                <w:docPart w:val="B3F877D911814B9E9665444BB150CF42"/>
              </w:placeholder>
              <w:text/>
            </w:sdtPr>
            <w:sdtEndPr/>
            <w:sdtContent>
              <w:p w14:paraId="3ADB325A" w14:textId="0423B25A" w:rsidR="00557227" w:rsidRPr="008C0C7A" w:rsidRDefault="00E851A3" w:rsidP="00623E0B">
                <w:pPr>
                  <w:pStyle w:val="Body1"/>
                  <w:rPr>
                    <w:rFonts w:hAnsi="Arial Unicode MS"/>
                  </w:rPr>
                </w:pPr>
                <w:r>
                  <w:rPr>
                    <w:rFonts w:hAnsi="Arial Unicode MS"/>
                  </w:rPr>
                  <w:t>Thirty-six artifacts were assessed using the statements from the scoring rubric on a Likert scale of 1 (fails to meet outcome), 3 (meets outcome), and 5 (exceeds outcome).  The following are the results:  Statement 1:  2.61; Statement 2: 1.70; Statement 3: 2.70; Statement 4: 2.1; Statement 5:  2.70.</w:t>
                </w:r>
              </w:p>
            </w:sdtContent>
          </w:sdt>
          <w:p w14:paraId="06277406" w14:textId="77777777" w:rsidR="00AA7D35" w:rsidRPr="008C0C7A" w:rsidRDefault="00AA7D35" w:rsidP="00623E0B">
            <w:pPr>
              <w:pStyle w:val="Body1"/>
              <w:rPr>
                <w:rFonts w:hAnsi="Arial Unicode MS"/>
              </w:rPr>
            </w:pPr>
          </w:p>
          <w:p w14:paraId="329ACF0A" w14:textId="77777777" w:rsidR="009B217F" w:rsidRPr="009B217F" w:rsidRDefault="00AA7D35" w:rsidP="00623E0B">
            <w:pPr>
              <w:pStyle w:val="Body1"/>
              <w:rPr>
                <w:rFonts w:hAnsi="Arial Unicode MS"/>
                <w:i/>
              </w:rPr>
            </w:pPr>
            <w:r w:rsidRPr="009B217F">
              <w:rPr>
                <w:rFonts w:hAnsi="Arial Unicode MS"/>
                <w:i/>
              </w:rPr>
              <w:t xml:space="preserve">3). </w:t>
            </w:r>
            <w:r w:rsidR="007347D8" w:rsidRPr="00760798">
              <w:rPr>
                <w:rFonts w:hAnsi="Arial Unicode MS"/>
                <w:b/>
                <w:i/>
                <w:color w:val="FF0000"/>
              </w:rPr>
              <w:t>INTERPRETATION</w:t>
            </w:r>
            <w:r w:rsidR="007347D8" w:rsidRPr="009B217F">
              <w:rPr>
                <w:rFonts w:hAnsi="Arial Unicode MS"/>
                <w:i/>
              </w:rPr>
              <w:t xml:space="preserve">* - </w:t>
            </w:r>
            <w:r w:rsidRPr="009B217F">
              <w:rPr>
                <w:rFonts w:hAnsi="Arial Unicode MS"/>
                <w:i/>
              </w:rPr>
              <w:t>Discuss how the results answer the assessment question(s).</w:t>
            </w:r>
            <w:r w:rsidR="00F43592" w:rsidRPr="009B217F">
              <w:rPr>
                <w:rFonts w:hAnsi="Arial Unicode MS"/>
                <w:i/>
              </w:rPr>
              <w:t xml:space="preserve"> </w:t>
            </w:r>
          </w:p>
          <w:sdt>
            <w:sdtPr>
              <w:rPr>
                <w:rFonts w:hAnsi="Arial Unicode MS"/>
              </w:rPr>
              <w:id w:val="-218906984"/>
              <w:placeholder>
                <w:docPart w:val="191E7CA126C3433395043B473019248A"/>
              </w:placeholder>
              <w:text/>
            </w:sdtPr>
            <w:sdtEndPr/>
            <w:sdtContent>
              <w:p w14:paraId="780589B2" w14:textId="1D61A34D" w:rsidR="00557227" w:rsidRDefault="00453291" w:rsidP="00623E0B">
                <w:pPr>
                  <w:pStyle w:val="Body1"/>
                  <w:rPr>
                    <w:rFonts w:hAnsi="Arial Unicode MS"/>
                  </w:rPr>
                </w:pPr>
                <w:r>
                  <w:rPr>
                    <w:rFonts w:hAnsi="Arial Unicode MS"/>
                  </w:rPr>
                  <w:t xml:space="preserve">The expected outcomes of achieving a 3 for all five statements were not met.  </w:t>
                </w:r>
                <w:r w:rsidR="00F20755">
                  <w:rPr>
                    <w:rFonts w:hAnsi="Arial Unicode MS"/>
                  </w:rPr>
                  <w:t>A few observations</w:t>
                </w:r>
                <w:proofErr w:type="gramStart"/>
                <w:r w:rsidR="00F20755">
                  <w:rPr>
                    <w:rFonts w:hAnsi="Arial Unicode MS"/>
                  </w:rPr>
                  <w:t>:  1.  Generally</w:t>
                </w:r>
                <w:proofErr w:type="gramEnd"/>
                <w:r w:rsidR="00F20755">
                  <w:rPr>
                    <w:rFonts w:hAnsi="Arial Unicode MS"/>
                  </w:rPr>
                  <w:t xml:space="preserve"> students did not perceive the linguistic background of the term grace, nor </w:t>
                </w:r>
                <w:proofErr w:type="gramStart"/>
                <w:r w:rsidR="00F20755">
                  <w:rPr>
                    <w:rFonts w:hAnsi="Arial Unicode MS"/>
                  </w:rPr>
                  <w:t>was</w:t>
                </w:r>
                <w:proofErr w:type="gramEnd"/>
                <w:r w:rsidR="00F20755">
                  <w:rPr>
                    <w:rFonts w:hAnsi="Arial Unicode MS"/>
                  </w:rPr>
                  <w:t xml:space="preserve"> able to articulate it in their papers.  2.  Students varied significantly in their exegetical and writing skills.  3.  </w:t>
                </w:r>
                <w:r w:rsidR="0083557F">
                  <w:rPr>
                    <w:rFonts w:hAnsi="Arial Unicode MS"/>
                  </w:rPr>
                  <w:t>At times, explanations of God</w:t>
                </w:r>
                <w:r w:rsidR="0083557F">
                  <w:rPr>
                    <w:rFonts w:hAnsi="Arial Unicode MS"/>
                  </w:rPr>
                  <w:t>’</w:t>
                </w:r>
                <w:r w:rsidR="0083557F">
                  <w:rPr>
                    <w:rFonts w:hAnsi="Arial Unicode MS"/>
                  </w:rPr>
                  <w:t>s grace often focused on human behaviors rather than God</w:t>
                </w:r>
                <w:r w:rsidR="0083557F">
                  <w:rPr>
                    <w:rFonts w:hAnsi="Arial Unicode MS"/>
                  </w:rPr>
                  <w:t>’</w:t>
                </w:r>
                <w:r w:rsidR="0083557F">
                  <w:rPr>
                    <w:rFonts w:hAnsi="Arial Unicode MS"/>
                  </w:rPr>
                  <w:t>s actions in Christ.</w:t>
                </w:r>
              </w:p>
            </w:sdtContent>
          </w:sdt>
          <w:p w14:paraId="0780746B" w14:textId="77777777" w:rsidR="005335EA" w:rsidRDefault="005335EA" w:rsidP="00623E0B">
            <w:pPr>
              <w:pStyle w:val="Body1"/>
              <w:rPr>
                <w:rFonts w:hAnsi="Arial Unicode MS"/>
              </w:rPr>
            </w:pPr>
          </w:p>
          <w:p w14:paraId="65FEDEFF" w14:textId="6600E1D2" w:rsidR="00557227" w:rsidRPr="008C0C7A" w:rsidRDefault="005335EA" w:rsidP="00453291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4).  </w:t>
            </w:r>
            <w:r w:rsidRPr="00B37E43">
              <w:rPr>
                <w:rFonts w:hAnsi="Arial Unicode MS"/>
                <w:i/>
              </w:rPr>
              <w:t>Observations made that were not directly related to the question(s).</w:t>
            </w:r>
            <w:r w:rsidRPr="00B37E43">
              <w:rPr>
                <w:rFonts w:hAnsi="Arial Unicode MS"/>
              </w:rPr>
              <w:t xml:space="preserve"> (</w:t>
            </w:r>
            <w:r w:rsidRPr="00B37E43">
              <w:rPr>
                <w:rFonts w:hAnsi="Arial Unicode MS"/>
                <w:i/>
              </w:rPr>
              <w:t>i.e. interrater reliability of the scoring tool was low</w:t>
            </w:r>
            <w:r w:rsidRPr="00B37E43">
              <w:rPr>
                <w:rFonts w:hAnsi="Arial Unicode MS"/>
              </w:rPr>
              <w:t>)</w:t>
            </w:r>
            <w:r>
              <w:rPr>
                <w:rFonts w:hAnsi="Arial Unicode MS"/>
              </w:rPr>
              <w:t xml:space="preserve"> </w:t>
            </w:r>
            <w:sdt>
              <w:sdtPr>
                <w:rPr>
                  <w:rFonts w:hAnsi="Arial Unicode MS"/>
                </w:rPr>
                <w:id w:val="961312447"/>
                <w:placeholder>
                  <w:docPart w:val="C94E29EE95814978B8720D76D4B26101"/>
                </w:placeholder>
                <w:text/>
              </w:sdtPr>
              <w:sdtEndPr/>
              <w:sdtContent>
                <w:r w:rsidR="00453291">
                  <w:rPr>
                    <w:rFonts w:hAnsi="Arial Unicode MS"/>
                  </w:rPr>
                  <w:t>NA</w:t>
                </w:r>
              </w:sdtContent>
            </w:sdt>
          </w:p>
        </w:tc>
      </w:tr>
      <w:tr w:rsidR="00557227" w:rsidRPr="008C0C7A" w14:paraId="7C59783F" w14:textId="77777777" w:rsidTr="00FE2DF3">
        <w:tc>
          <w:tcPr>
            <w:tcW w:w="11178" w:type="dxa"/>
          </w:tcPr>
          <w:p w14:paraId="7507F5B8" w14:textId="77777777" w:rsidR="0038481B" w:rsidRPr="008C0C7A" w:rsidRDefault="00557227" w:rsidP="00623E0B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 xml:space="preserve">Sharing of Results: </w:t>
            </w:r>
          </w:p>
          <w:p w14:paraId="4D6A81C3" w14:textId="53C005FF" w:rsidR="0038481B" w:rsidRPr="008C0C7A" w:rsidRDefault="00AA7D35" w:rsidP="00623E0B">
            <w:pPr>
              <w:pStyle w:val="Body1"/>
              <w:rPr>
                <w:rFonts w:hAnsi="Arial Unicode MS"/>
                <w:b/>
              </w:rPr>
            </w:pPr>
            <w:r w:rsidRPr="009B217F">
              <w:rPr>
                <w:rFonts w:hAnsi="Arial Unicode MS"/>
                <w:i/>
              </w:rPr>
              <w:t xml:space="preserve">When were results shared? </w:t>
            </w:r>
            <w:r w:rsidR="0038481B" w:rsidRPr="009B217F">
              <w:rPr>
                <w:rFonts w:hAnsi="Arial Unicode MS"/>
                <w:i/>
              </w:rPr>
              <w:t>Date</w:t>
            </w:r>
            <w:r w:rsidR="0038481B" w:rsidRPr="008C0C7A">
              <w:rPr>
                <w:rFonts w:hAnsi="Arial Unicode MS"/>
              </w:rPr>
              <w:t>:</w:t>
            </w:r>
            <w:r w:rsidR="00F43592">
              <w:rPr>
                <w:rFonts w:hAnsi="Arial Unicode MS"/>
              </w:rPr>
              <w:t xml:space="preserve"> </w:t>
            </w:r>
            <w:sdt>
              <w:sdtPr>
                <w:rPr>
                  <w:rFonts w:hAnsi="Arial Unicode MS"/>
                </w:rPr>
                <w:id w:val="-883936635"/>
                <w:placeholder>
                  <w:docPart w:val="E960D45E016F40E58D93ED3527880945"/>
                </w:placeholder>
                <w:text/>
              </w:sdtPr>
              <w:sdtEndPr/>
              <w:sdtContent>
                <w:r w:rsidR="0083557F">
                  <w:rPr>
                    <w:rFonts w:hAnsi="Arial Unicode MS"/>
                  </w:rPr>
                  <w:t>May 11, 2018</w:t>
                </w:r>
              </w:sdtContent>
            </w:sdt>
          </w:p>
          <w:p w14:paraId="0A0101AA" w14:textId="50E59DFA" w:rsidR="00AA7D35" w:rsidRPr="008C0C7A" w:rsidRDefault="00AA7D35" w:rsidP="009850EF">
            <w:pPr>
              <w:pStyle w:val="Body1"/>
              <w:rPr>
                <w:rFonts w:hAnsi="Arial Unicode MS"/>
              </w:rPr>
            </w:pPr>
            <w:r w:rsidRPr="009B217F">
              <w:rPr>
                <w:rFonts w:hAnsi="Arial Unicode MS"/>
                <w:i/>
              </w:rPr>
              <w:t>H</w:t>
            </w:r>
            <w:r w:rsidR="0038481B" w:rsidRPr="009B217F">
              <w:rPr>
                <w:rFonts w:hAnsi="Arial Unicode MS"/>
                <w:i/>
              </w:rPr>
              <w:t>ow were the</w:t>
            </w:r>
            <w:r w:rsidR="00557227" w:rsidRPr="009B217F">
              <w:rPr>
                <w:rFonts w:hAnsi="Arial Unicode MS"/>
                <w:i/>
              </w:rPr>
              <w:t xml:space="preserve"> results shared</w:t>
            </w:r>
            <w:r w:rsidR="009850EF" w:rsidRPr="009B217F">
              <w:rPr>
                <w:rFonts w:hAnsi="Arial Unicode MS"/>
                <w:i/>
              </w:rPr>
              <w:t xml:space="preserve">? </w:t>
            </w:r>
            <w:r w:rsidR="0038481B" w:rsidRPr="009B217F">
              <w:rPr>
                <w:rFonts w:hAnsi="Arial Unicode MS"/>
                <w:i/>
              </w:rPr>
              <w:t>(i.e. met as a department)</w:t>
            </w:r>
            <w:r w:rsidR="0038481B" w:rsidRPr="008C0C7A">
              <w:rPr>
                <w:rFonts w:hAnsi="Arial Unicode MS"/>
              </w:rPr>
              <w:t xml:space="preserve"> </w:t>
            </w:r>
            <w:r w:rsidR="00F43592">
              <w:rPr>
                <w:rFonts w:hAnsi="Arial Unicode MS"/>
              </w:rPr>
              <w:t xml:space="preserve"> </w:t>
            </w:r>
            <w:sdt>
              <w:sdtPr>
                <w:rPr>
                  <w:rFonts w:hAnsi="Arial Unicode MS"/>
                </w:rPr>
                <w:id w:val="1949494161"/>
                <w:placeholder>
                  <w:docPart w:val="025949F6C259495184E478E405B37FA6"/>
                </w:placeholder>
                <w:text/>
              </w:sdtPr>
              <w:sdtEndPr/>
              <w:sdtContent>
                <w:r w:rsidR="0083557F">
                  <w:rPr>
                    <w:rFonts w:hAnsi="Arial Unicode MS"/>
                  </w:rPr>
                  <w:t>Met as a department</w:t>
                </w:r>
              </w:sdtContent>
            </w:sdt>
          </w:p>
          <w:p w14:paraId="63A998D8" w14:textId="35E2D891" w:rsidR="009850EF" w:rsidRPr="008C0C7A" w:rsidRDefault="00AA7D35" w:rsidP="0083557F">
            <w:pPr>
              <w:pStyle w:val="Body1"/>
              <w:rPr>
                <w:rFonts w:hAnsi="Arial Unicode MS"/>
                <w:b/>
              </w:rPr>
            </w:pPr>
            <w:r w:rsidRPr="009B217F">
              <w:rPr>
                <w:rFonts w:hAnsi="Arial Unicode MS"/>
                <w:i/>
              </w:rPr>
              <w:t>Who were results shared with? (List names):</w:t>
            </w:r>
            <w:r w:rsidRPr="008C0C7A">
              <w:rPr>
                <w:rFonts w:hAnsi="Arial Unicode MS"/>
              </w:rPr>
              <w:t xml:space="preserve">  </w:t>
            </w:r>
            <w:sdt>
              <w:sdtPr>
                <w:rPr>
                  <w:rFonts w:hAnsi="Arial Unicode MS"/>
                </w:rPr>
                <w:id w:val="2147155092"/>
                <w:placeholder>
                  <w:docPart w:val="62955FD0362547ADAB479C2E8D0BC427"/>
                </w:placeholder>
                <w:text/>
              </w:sdtPr>
              <w:sdtEndPr/>
              <w:sdtContent>
                <w:r w:rsidR="0083557F">
                  <w:rPr>
                    <w:rFonts w:hAnsi="Arial Unicode MS"/>
                  </w:rPr>
                  <w:t xml:space="preserve">Charles Blanco, David Coe, Terence </w:t>
                </w:r>
                <w:proofErr w:type="spellStart"/>
                <w:r w:rsidR="0083557F">
                  <w:rPr>
                    <w:rFonts w:hAnsi="Arial Unicode MS"/>
                  </w:rPr>
                  <w:t>Groth</w:t>
                </w:r>
                <w:proofErr w:type="spellEnd"/>
                <w:r w:rsidR="0083557F">
                  <w:rPr>
                    <w:rFonts w:hAnsi="Arial Unicode MS"/>
                  </w:rPr>
                  <w:t>, Paul Holtorf, Mark Meehl, and Russ Sommerfeld</w:t>
                </w:r>
              </w:sdtContent>
            </w:sdt>
          </w:p>
        </w:tc>
      </w:tr>
      <w:tr w:rsidR="00912E70" w:rsidRPr="008C0C7A" w14:paraId="1685E3DD" w14:textId="77777777" w:rsidTr="00FE2DF3">
        <w:tc>
          <w:tcPr>
            <w:tcW w:w="11178" w:type="dxa"/>
          </w:tcPr>
          <w:p w14:paraId="0F670AAA" w14:textId="77777777" w:rsidR="00912E70" w:rsidRPr="008C0C7A" w:rsidRDefault="00912E70" w:rsidP="006B09B9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>Discussion of Results</w:t>
            </w:r>
            <w:r>
              <w:rPr>
                <w:rFonts w:hAnsi="Arial Unicode MS"/>
                <w:b/>
              </w:rPr>
              <w:t xml:space="preserve"> </w:t>
            </w:r>
            <w:r>
              <w:rPr>
                <w:rFonts w:hAnsi="Arial Unicode MS"/>
                <w:b/>
              </w:rPr>
              <w:t>–</w:t>
            </w:r>
            <w:r w:rsidRPr="008C0C7A">
              <w:rPr>
                <w:rFonts w:hAnsi="Arial Unicode MS"/>
                <w:b/>
              </w:rPr>
              <w:t xml:space="preserve">Summarize your conclusions including: </w:t>
            </w:r>
          </w:p>
          <w:p w14:paraId="7F10E64F" w14:textId="77777777" w:rsidR="00DD6018" w:rsidRDefault="00DD6018" w:rsidP="00DD6018">
            <w:pPr>
              <w:pStyle w:val="Body1"/>
              <w:rPr>
                <w:rFonts w:hAnsi="Arial Unicode MS"/>
                <w:i/>
              </w:rPr>
            </w:pPr>
            <w:r>
              <w:rPr>
                <w:rFonts w:hAnsi="Arial Unicode MS"/>
                <w:i/>
              </w:rPr>
              <w:t>1.</w:t>
            </w:r>
            <w:r>
              <w:rPr>
                <w:rFonts w:hAnsi="Arial Unicode MS"/>
                <w:b/>
                <w:color w:val="FF0000"/>
              </w:rPr>
              <w:t xml:space="preserve"> ACTION</w:t>
            </w:r>
            <w:r>
              <w:rPr>
                <w:rFonts w:hAnsi="Arial Unicode MS"/>
                <w:b/>
              </w:rPr>
              <w:t xml:space="preserve">*- </w:t>
            </w:r>
            <w:r>
              <w:rPr>
                <w:rFonts w:hAnsi="Arial Unicode MS"/>
                <w:i/>
              </w:rPr>
              <w:t>How will what the department learned from the assessment impact:</w:t>
            </w:r>
          </w:p>
          <w:p w14:paraId="46605AA3" w14:textId="08B7BB94" w:rsidR="00DD6018" w:rsidRDefault="00DD6018" w:rsidP="00DD6018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  <w:i/>
              </w:rPr>
              <w:t xml:space="preserve">    a. Teaching:  </w:t>
            </w:r>
            <w:sdt>
              <w:sdtPr>
                <w:rPr>
                  <w:rFonts w:hAnsi="Arial Unicode MS"/>
                </w:rPr>
                <w:id w:val="798261668"/>
                <w:placeholder>
                  <w:docPart w:val="20CE0232F4A8483FB6AF0AF68F173AB9"/>
                </w:placeholder>
                <w:text/>
              </w:sdtPr>
              <w:sdtEndPr/>
              <w:sdtContent>
                <w:r w:rsidR="0083557F">
                  <w:rPr>
                    <w:rFonts w:hAnsi="Arial Unicode MS"/>
                  </w:rPr>
                  <w:t>Be intentional in explaining the phrase grace of God by highlighting Scriptural examples.</w:t>
                </w:r>
              </w:sdtContent>
            </w:sdt>
          </w:p>
          <w:p w14:paraId="7981F574" w14:textId="261130DA" w:rsidR="00DD6018" w:rsidRDefault="00DD6018" w:rsidP="00DD6018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    b.  </w:t>
            </w:r>
            <w:r>
              <w:rPr>
                <w:rFonts w:hAnsi="Arial Unicode MS"/>
                <w:i/>
              </w:rPr>
              <w:t>Assignment/course</w:t>
            </w:r>
            <w:r>
              <w:rPr>
                <w:rFonts w:hAnsi="Arial Unicode MS"/>
              </w:rPr>
              <w:t xml:space="preserve">: </w:t>
            </w:r>
            <w:sdt>
              <w:sdtPr>
                <w:rPr>
                  <w:rFonts w:hAnsi="Arial Unicode MS"/>
                </w:rPr>
                <w:id w:val="312380967"/>
                <w:placeholder>
                  <w:docPart w:val="44F30C99309243C0B948167F7A2945FA"/>
                </w:placeholder>
                <w:text/>
              </w:sdtPr>
              <w:sdtEndPr/>
              <w:sdtContent>
                <w:r w:rsidR="0083557F">
                  <w:rPr>
                    <w:rFonts w:hAnsi="Arial Unicode MS"/>
                  </w:rPr>
                  <w:t>Revise assignment slightly so that other concepts such as love and forgiveness can be seen in the broader sense of the grace of God.</w:t>
                </w:r>
              </w:sdtContent>
            </w:sdt>
          </w:p>
          <w:p w14:paraId="09B265F8" w14:textId="1F6F7584" w:rsidR="00DD6018" w:rsidRDefault="00DD6018" w:rsidP="00DD6018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    c.  </w:t>
            </w:r>
            <w:r>
              <w:rPr>
                <w:rFonts w:hAnsi="Arial Unicode MS"/>
                <w:i/>
              </w:rPr>
              <w:t>Program:</w:t>
            </w:r>
            <w:r w:rsidR="006051DF">
              <w:rPr>
                <w:rFonts w:hAnsi="Arial Unicode MS"/>
              </w:rPr>
              <w:t xml:space="preserve"> </w:t>
            </w:r>
            <w:sdt>
              <w:sdtPr>
                <w:rPr>
                  <w:rFonts w:hAnsi="Arial Unicode MS"/>
                </w:rPr>
                <w:id w:val="194780936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3557F">
                  <w:rPr>
                    <w:rFonts w:hAnsi="Arial Unicode MS"/>
                  </w:rPr>
                  <w:t>Continue to incorporate the phrase in the General Education curriculum (Rel 131)</w:t>
                </w:r>
              </w:sdtContent>
            </w:sdt>
          </w:p>
          <w:p w14:paraId="1BFE9444" w14:textId="6D636095" w:rsidR="00DD6018" w:rsidRDefault="00DD6018" w:rsidP="00DD6018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    d.  </w:t>
            </w:r>
            <w:r>
              <w:rPr>
                <w:rFonts w:hAnsi="Arial Unicode MS"/>
                <w:i/>
              </w:rPr>
              <w:t>Assessment:</w:t>
            </w:r>
            <w:r>
              <w:rPr>
                <w:rFonts w:hAnsi="Arial Unicode MS"/>
              </w:rPr>
              <w:t xml:space="preserve">  </w:t>
            </w:r>
            <w:sdt>
              <w:sdtPr>
                <w:rPr>
                  <w:rFonts w:hAnsi="Arial Unicode MS"/>
                </w:rPr>
                <w:id w:val="221412188"/>
                <w:placeholder>
                  <w:docPart w:val="E46445FD64AB4F3A88D5A36E916EF476"/>
                </w:placeholder>
                <w:text/>
              </w:sdtPr>
              <w:sdtEndPr/>
              <w:sdtContent>
                <w:r w:rsidR="00ED24A9">
                  <w:rPr>
                    <w:rFonts w:hAnsi="Arial Unicode MS"/>
                  </w:rPr>
                  <w:t xml:space="preserve">This was the second year in a row that these questions were assessed.  </w:t>
                </w:r>
                <w:r w:rsidR="0083557F">
                  <w:rPr>
                    <w:rFonts w:hAnsi="Arial Unicode MS"/>
                  </w:rPr>
                  <w:t>The department will select a difference course and focus for 2018-19.</w:t>
                </w:r>
              </w:sdtContent>
            </w:sdt>
          </w:p>
          <w:p w14:paraId="108ABEE3" w14:textId="5A6F1342" w:rsidR="00912E70" w:rsidRDefault="00912E70" w:rsidP="00912E70">
            <w:pPr>
              <w:pStyle w:val="Body1"/>
              <w:rPr>
                <w:rFonts w:hAnsi="Arial Unicode MS"/>
              </w:rPr>
            </w:pPr>
            <w:r w:rsidRPr="00980A52">
              <w:rPr>
                <w:rFonts w:hAnsi="Arial Unicode MS"/>
                <w:i/>
              </w:rPr>
              <w:t>2.</w:t>
            </w:r>
            <w:r w:rsidRPr="003B492E">
              <w:rPr>
                <w:rFonts w:hAnsi="Arial Unicode MS"/>
                <w:i/>
              </w:rPr>
              <w:t xml:space="preserve"> </w:t>
            </w:r>
            <w:r w:rsidRPr="003B492E">
              <w:rPr>
                <w:rFonts w:hAnsi="Arial Unicode MS"/>
                <w:b/>
                <w:color w:val="FF0000"/>
              </w:rPr>
              <w:t>IMPACT</w:t>
            </w:r>
            <w:r>
              <w:rPr>
                <w:rFonts w:hAnsi="Arial Unicode MS"/>
                <w:b/>
                <w:color w:val="auto"/>
              </w:rPr>
              <w:t xml:space="preserve">*- </w:t>
            </w:r>
            <w:r w:rsidRPr="003B492E">
              <w:rPr>
                <w:rFonts w:hAnsi="Arial Unicode MS"/>
                <w:i/>
                <w:color w:val="auto"/>
              </w:rPr>
              <w:t xml:space="preserve">What is the anticipated impact of the </w:t>
            </w:r>
            <w:r w:rsidRPr="00234978">
              <w:rPr>
                <w:rFonts w:hAnsi="Arial Unicode MS"/>
                <w:b/>
                <w:color w:val="FF0000"/>
              </w:rPr>
              <w:t>ACTION</w:t>
            </w:r>
            <w:r>
              <w:rPr>
                <w:rFonts w:hAnsi="Arial Unicode MS"/>
                <w:b/>
              </w:rPr>
              <w:t xml:space="preserve">* </w:t>
            </w:r>
            <w:r w:rsidRPr="003B492E">
              <w:rPr>
                <w:rFonts w:hAnsi="Arial Unicode MS"/>
                <w:i/>
                <w:color w:val="auto"/>
              </w:rPr>
              <w:t>on student achievement of the learning outcome in the next academic year?</w:t>
            </w:r>
            <w:r>
              <w:rPr>
                <w:rFonts w:hAnsi="Arial Unicode MS"/>
              </w:rPr>
              <w:t xml:space="preserve">      </w:t>
            </w:r>
            <w:sdt>
              <w:sdtPr>
                <w:rPr>
                  <w:rFonts w:hAnsi="Arial Unicode MS"/>
                </w:rPr>
                <w:id w:val="-1172023898"/>
                <w:placeholder>
                  <w:docPart w:val="37511FF61BAE4C87A7B91718CB577896"/>
                </w:placeholder>
                <w:text/>
              </w:sdtPr>
              <w:sdtEndPr/>
              <w:sdtContent>
                <w:r w:rsidR="0083557F">
                  <w:rPr>
                    <w:rFonts w:hAnsi="Arial Unicode MS"/>
                  </w:rPr>
                  <w:t>The department will select a different course and focus on a different aspect of the learning content for 2018-19.</w:t>
                </w:r>
              </w:sdtContent>
            </w:sdt>
          </w:p>
          <w:p w14:paraId="35C9B733" w14:textId="4862F794" w:rsidR="00960C69" w:rsidRPr="008C0C7A" w:rsidRDefault="00960C69" w:rsidP="0083557F">
            <w:pPr>
              <w:pStyle w:val="Body1"/>
              <w:rPr>
                <w:rFonts w:hAnsi="Arial Unicode MS"/>
              </w:rPr>
            </w:pPr>
            <w:r>
              <w:rPr>
                <w:rFonts w:hAnsi="Arial Unicode MS"/>
                <w:i/>
              </w:rPr>
              <w:t xml:space="preserve">3. </w:t>
            </w:r>
            <w:r>
              <w:rPr>
                <w:rFonts w:hAnsi="Arial Unicode MS"/>
                <w:b/>
                <w:color w:val="FF0000"/>
              </w:rPr>
              <w:t>BUDGET IMPLICATIONS</w:t>
            </w:r>
            <w:r>
              <w:rPr>
                <w:rFonts w:hAnsi="Arial Unicode MS"/>
                <w:color w:val="FF0000"/>
              </w:rPr>
              <w:t xml:space="preserve"> </w:t>
            </w:r>
            <w:r>
              <w:rPr>
                <w:rFonts w:hAnsi="Arial Unicode MS"/>
                <w:color w:val="auto"/>
              </w:rPr>
              <w:t>–</w:t>
            </w:r>
            <w:r>
              <w:rPr>
                <w:rFonts w:hAnsi="Arial Unicode MS"/>
                <w:color w:val="auto"/>
              </w:rPr>
              <w:t xml:space="preserve"> </w:t>
            </w:r>
            <w:r>
              <w:rPr>
                <w:rFonts w:hAnsi="Arial Unicode MS"/>
                <w:i/>
                <w:color w:val="auto"/>
              </w:rPr>
              <w:t xml:space="preserve">Indicate budget requirements necessary for the successful implementation of the </w:t>
            </w:r>
            <w:r>
              <w:rPr>
                <w:rFonts w:hAnsi="Arial Unicode MS"/>
                <w:b/>
                <w:color w:val="FF0000"/>
              </w:rPr>
              <w:t>ACTION</w:t>
            </w:r>
            <w:r>
              <w:rPr>
                <w:rFonts w:hAnsi="Arial Unicode MS"/>
                <w:b/>
                <w:color w:val="auto"/>
              </w:rPr>
              <w:t xml:space="preserve">* </w:t>
            </w:r>
            <w:r>
              <w:rPr>
                <w:rFonts w:hAnsi="Arial Unicode MS"/>
                <w:color w:val="auto"/>
              </w:rPr>
              <w:t xml:space="preserve">(i.e. </w:t>
            </w:r>
            <w:r w:rsidRPr="00991308">
              <w:rPr>
                <w:rFonts w:hAnsi="Arial Unicode MS"/>
                <w:color w:val="auto"/>
              </w:rPr>
              <w:t>an additional staff person, new equipment, additional sections of a course)</w:t>
            </w:r>
            <w:r>
              <w:rPr>
                <w:rFonts w:hAnsi="Arial Unicode MS"/>
                <w:color w:val="auto"/>
              </w:rPr>
              <w:t xml:space="preserve">.       </w:t>
            </w:r>
            <w:sdt>
              <w:sdtPr>
                <w:rPr>
                  <w:rFonts w:hAnsi="Arial Unicode MS"/>
                  <w:color w:val="auto"/>
                </w:rPr>
                <w:id w:val="336189494"/>
                <w:placeholder>
                  <w:docPart w:val="F4B5E65D50D34246A417B828A6D34756"/>
                </w:placeholder>
                <w:text/>
              </w:sdtPr>
              <w:sdtEndPr/>
              <w:sdtContent>
                <w:r w:rsidR="0083557F">
                  <w:rPr>
                    <w:rFonts w:hAnsi="Arial Unicode MS"/>
                    <w:color w:val="auto"/>
                  </w:rPr>
                  <w:t>NA</w:t>
                </w:r>
              </w:sdtContent>
            </w:sdt>
          </w:p>
        </w:tc>
      </w:tr>
      <w:tr w:rsidR="00912E70" w:rsidRPr="008C0C7A" w14:paraId="3051070F" w14:textId="77777777" w:rsidTr="00FE2DF3">
        <w:tc>
          <w:tcPr>
            <w:tcW w:w="11178" w:type="dxa"/>
            <w:tcBorders>
              <w:bottom w:val="single" w:sz="4" w:space="0" w:color="auto"/>
            </w:tcBorders>
          </w:tcPr>
          <w:p w14:paraId="298361F0" w14:textId="77777777" w:rsidR="00912E70" w:rsidRPr="00B5393E" w:rsidRDefault="00912E70" w:rsidP="00A95710">
            <w:pPr>
              <w:pStyle w:val="Body1"/>
              <w:rPr>
                <w:rFonts w:hAnsi="Arial Unicode MS"/>
                <w:b/>
                <w:i/>
                <w:sz w:val="22"/>
                <w:szCs w:val="22"/>
              </w:rPr>
            </w:pPr>
            <w:r w:rsidRPr="00B5393E">
              <w:rPr>
                <w:rFonts w:hAnsi="Arial Unicode MS"/>
                <w:b/>
                <w:i/>
                <w:sz w:val="22"/>
                <w:szCs w:val="22"/>
              </w:rPr>
              <w:t xml:space="preserve">If action is taken </w:t>
            </w:r>
            <w:r w:rsidRPr="00B5393E">
              <w:rPr>
                <w:rFonts w:hAnsi="Arial Unicode MS"/>
                <w:b/>
                <w:i/>
                <w:sz w:val="22"/>
                <w:szCs w:val="22"/>
              </w:rPr>
              <w:t>–</w:t>
            </w:r>
            <w:r w:rsidRPr="00B5393E">
              <w:rPr>
                <w:rFonts w:hAnsi="Arial Unicode MS"/>
                <w:b/>
                <w:i/>
                <w:sz w:val="22"/>
                <w:szCs w:val="22"/>
              </w:rPr>
              <w:t xml:space="preserve"> it is recommended that the same </w:t>
            </w:r>
            <w:r>
              <w:rPr>
                <w:rFonts w:hAnsi="Arial Unicode MS"/>
                <w:b/>
                <w:i/>
                <w:sz w:val="22"/>
                <w:szCs w:val="22"/>
              </w:rPr>
              <w:t xml:space="preserve">learning outcome and assessment </w:t>
            </w:r>
            <w:r w:rsidRPr="00B5393E">
              <w:rPr>
                <w:rFonts w:hAnsi="Arial Unicode MS"/>
                <w:b/>
                <w:i/>
                <w:sz w:val="22"/>
                <w:szCs w:val="22"/>
              </w:rPr>
              <w:t>plan be used for a second assessment cycle.</w:t>
            </w:r>
          </w:p>
        </w:tc>
      </w:tr>
      <w:tr w:rsidR="00912E70" w:rsidRPr="008C0C7A" w14:paraId="2778438A" w14:textId="77777777" w:rsidTr="00FE2DF3">
        <w:tc>
          <w:tcPr>
            <w:tcW w:w="11178" w:type="dxa"/>
            <w:tcBorders>
              <w:bottom w:val="single" w:sz="4" w:space="0" w:color="auto"/>
            </w:tcBorders>
          </w:tcPr>
          <w:p w14:paraId="2F88A03E" w14:textId="13959AE1" w:rsidR="00912E70" w:rsidRPr="008C0C7A" w:rsidRDefault="00912E70" w:rsidP="0083557F">
            <w:pPr>
              <w:pStyle w:val="Body1"/>
              <w:rPr>
                <w:rFonts w:hAnsi="Arial Unicode MS"/>
                <w:b/>
              </w:rPr>
            </w:pPr>
            <w:r w:rsidRPr="00980A52">
              <w:rPr>
                <w:rFonts w:hAnsi="Arial Unicode MS"/>
                <w:b/>
                <w:i/>
              </w:rPr>
              <w:lastRenderedPageBreak/>
              <w:t>What assessment questions related to the learning outcome would the program like to investigate in the future?</w:t>
            </w:r>
            <w:r>
              <w:rPr>
                <w:rFonts w:hAnsi="Arial Unicode MS"/>
                <w:b/>
              </w:rPr>
              <w:t xml:space="preserve"> </w:t>
            </w:r>
            <w:sdt>
              <w:sdtPr>
                <w:rPr>
                  <w:rFonts w:hAnsi="Arial Unicode MS"/>
                </w:rPr>
                <w:id w:val="-374004484"/>
                <w:placeholder>
                  <w:docPart w:val="123745686AD7452EB0FBB8061A1F2381"/>
                </w:placeholder>
                <w:text/>
              </w:sdtPr>
              <w:sdtEndPr/>
              <w:sdtContent>
                <w:r w:rsidR="0083557F">
                  <w:rPr>
                    <w:rFonts w:hAnsi="Arial Unicode MS"/>
                  </w:rPr>
                  <w:t xml:space="preserve">The department has not determined the assessment questions at this time.  The learning outcome for General Education for 2018-19 will be </w:t>
                </w:r>
                <w:r w:rsidR="00ED24A9">
                  <w:rPr>
                    <w:rFonts w:hAnsi="Arial Unicode MS"/>
                  </w:rPr>
                  <w:t>Analysis.</w:t>
                </w:r>
              </w:sdtContent>
            </w:sdt>
          </w:p>
        </w:tc>
      </w:tr>
      <w:tr w:rsidR="004B2290" w:rsidRPr="008C0C7A" w14:paraId="33175619" w14:textId="77777777" w:rsidTr="00FE2DF3">
        <w:tc>
          <w:tcPr>
            <w:tcW w:w="11178" w:type="dxa"/>
            <w:shd w:val="clear" w:color="auto" w:fill="666666"/>
          </w:tcPr>
          <w:p w14:paraId="4BC3D6E1" w14:textId="77777777" w:rsidR="004B2290" w:rsidRPr="008C0C7A" w:rsidRDefault="004B2290">
            <w:pPr>
              <w:pStyle w:val="Body1"/>
              <w:rPr>
                <w:rFonts w:hAnsi="Arial Unicode MS"/>
                <w:b/>
              </w:rPr>
            </w:pPr>
          </w:p>
        </w:tc>
      </w:tr>
      <w:tr w:rsidR="00912E70" w:rsidRPr="008C0C7A" w14:paraId="663C4890" w14:textId="77777777" w:rsidTr="00FE2DF3">
        <w:tc>
          <w:tcPr>
            <w:tcW w:w="11178" w:type="dxa"/>
          </w:tcPr>
          <w:p w14:paraId="214EC730" w14:textId="64F3F696" w:rsidR="00912E70" w:rsidRPr="008C0C7A" w:rsidRDefault="00912E70" w:rsidP="00F90A81">
            <w:pPr>
              <w:pStyle w:val="Body1"/>
              <w:rPr>
                <w:rFonts w:hAnsi="Arial Unicode MS"/>
                <w:b/>
              </w:rPr>
            </w:pPr>
            <w:r w:rsidRPr="008C0C7A">
              <w:rPr>
                <w:rFonts w:hAnsi="Arial Unicode MS"/>
                <w:b/>
              </w:rPr>
              <w:t>Submitted by:</w:t>
            </w:r>
            <w:sdt>
              <w:sdtPr>
                <w:rPr>
                  <w:rFonts w:hAnsi="Arial Unicode MS"/>
                </w:rPr>
                <w:id w:val="863942745"/>
                <w:placeholder>
                  <w:docPart w:val="DD9F07B611D44A9880C050FBAC587F1F"/>
                </w:placeholder>
                <w:text/>
              </w:sdtPr>
              <w:sdtEndPr/>
              <w:sdtContent>
                <w:r w:rsidR="0075011D">
                  <w:rPr>
                    <w:rFonts w:hAnsi="Arial Unicode MS"/>
                  </w:rPr>
                  <w:t>Paul Holtorf</w:t>
                </w:r>
              </w:sdtContent>
            </w:sdt>
            <w:r>
              <w:rPr>
                <w:rFonts w:hAnsi="Arial Unicode MS"/>
                <w:b/>
              </w:rPr>
              <w:t xml:space="preserve">   </w:t>
            </w:r>
            <w:r w:rsidRPr="008C0C7A">
              <w:rPr>
                <w:rFonts w:hAnsi="Arial Unicode MS"/>
                <w:b/>
              </w:rPr>
              <w:t>Assessment Committee</w:t>
            </w:r>
            <w:r w:rsidR="00A95710">
              <w:rPr>
                <w:rFonts w:hAnsi="Arial Unicode MS"/>
                <w:b/>
              </w:rPr>
              <w:t xml:space="preserve"> Reviewed</w:t>
            </w:r>
            <w:r w:rsidRPr="008C0C7A">
              <w:rPr>
                <w:rFonts w:hAnsi="Arial Unicode MS"/>
                <w:b/>
              </w:rPr>
              <w:t>:</w:t>
            </w:r>
            <w:r>
              <w:rPr>
                <w:rFonts w:hAnsi="Arial Unicode MS"/>
                <w:b/>
              </w:rPr>
              <w:t xml:space="preserve"> </w:t>
            </w:r>
            <w:sdt>
              <w:sdtPr>
                <w:rPr>
                  <w:rFonts w:hAnsi="Arial Unicode MS"/>
                </w:rPr>
                <w:id w:val="-1556533539"/>
                <w:placeholder>
                  <w:docPart w:val="DE61BCF1764B42C9B4B5005E86A38C57"/>
                </w:placeholder>
                <w:text/>
              </w:sdtPr>
              <w:sdtEndPr/>
              <w:sdtContent>
                <w:r w:rsidR="00F90A81">
                  <w:rPr>
                    <w:rFonts w:hAnsi="Arial Unicode MS"/>
                  </w:rPr>
                  <w:t>6/14/18</w:t>
                </w:r>
              </w:sdtContent>
            </w:sdt>
          </w:p>
        </w:tc>
      </w:tr>
      <w:tr w:rsidR="00912E70" w:rsidRPr="008C0C7A" w14:paraId="0DBA0DE2" w14:textId="77777777" w:rsidTr="00FE2DF3">
        <w:tc>
          <w:tcPr>
            <w:tcW w:w="11178" w:type="dxa"/>
          </w:tcPr>
          <w:p w14:paraId="31B8AB22" w14:textId="26A9C498" w:rsidR="00960C69" w:rsidRDefault="00912E70" w:rsidP="006B09B9">
            <w:pPr>
              <w:pStyle w:val="Body1"/>
              <w:rPr>
                <w:rFonts w:hAnsi="Arial Unicode MS"/>
                <w:b/>
                <w:sz w:val="20"/>
              </w:rPr>
            </w:pPr>
            <w:r w:rsidRPr="002507B6">
              <w:rPr>
                <w:rFonts w:hAnsi="Arial Unicode MS"/>
                <w:b/>
                <w:sz w:val="20"/>
              </w:rPr>
              <w:t>Department Chair notified/additional action needed:</w:t>
            </w:r>
            <w:sdt>
              <w:sdtPr>
                <w:rPr>
                  <w:rFonts w:hAnsi="Arial Unicode MS"/>
                  <w:sz w:val="20"/>
                </w:rPr>
                <w:id w:val="560447425"/>
                <w:placeholder>
                  <w:docPart w:val="858DB68F57F543C3820436486260EF93"/>
                </w:placeholder>
                <w:text/>
              </w:sdtPr>
              <w:sdtEndPr/>
              <w:sdtContent>
                <w:proofErr w:type="spellStart"/>
                <w:r w:rsidR="00F90A81">
                  <w:rPr>
                    <w:rFonts w:hAnsi="Arial Unicode MS"/>
                    <w:sz w:val="20"/>
                  </w:rPr>
                  <w:t>na</w:t>
                </w:r>
                <w:proofErr w:type="spellEnd"/>
              </w:sdtContent>
            </w:sdt>
            <w:r w:rsidRPr="002507B6">
              <w:rPr>
                <w:rFonts w:hAnsi="Arial Unicode MS"/>
                <w:b/>
                <w:sz w:val="20"/>
              </w:rPr>
              <w:t xml:space="preserve">   </w:t>
            </w:r>
          </w:p>
          <w:p w14:paraId="148A03A2" w14:textId="2B733A28" w:rsidR="00912E70" w:rsidRPr="008C0C7A" w:rsidRDefault="00960C69" w:rsidP="00F90A81">
            <w:pPr>
              <w:pStyle w:val="Body1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  <w:sz w:val="20"/>
              </w:rPr>
              <w:t xml:space="preserve">BUDGET IMPLICATIONS </w:t>
            </w:r>
            <w:r>
              <w:rPr>
                <w:rFonts w:hAnsi="Arial Unicode MS"/>
                <w:b/>
                <w:sz w:val="20"/>
              </w:rPr>
              <w:t>–</w:t>
            </w:r>
            <w:r>
              <w:rPr>
                <w:rFonts w:hAnsi="Arial Unicode MS"/>
                <w:b/>
                <w:sz w:val="20"/>
              </w:rPr>
              <w:t xml:space="preserve"> Assessment Committee Chair notified appropriate Dean: </w:t>
            </w:r>
            <w:sdt>
              <w:sdtPr>
                <w:rPr>
                  <w:rFonts w:hAnsi="Arial Unicode MS"/>
                  <w:sz w:val="20"/>
                </w:rPr>
                <w:id w:val="-1193768088"/>
                <w:placeholder>
                  <w:docPart w:val="E5B84C844B914E71B58A10CDC5475AF7"/>
                </w:placeholder>
                <w:text/>
              </w:sdtPr>
              <w:sdtEndPr/>
              <w:sdtContent>
                <w:proofErr w:type="spellStart"/>
                <w:r w:rsidR="00F90A81">
                  <w:rPr>
                    <w:rFonts w:hAnsi="Arial Unicode MS"/>
                    <w:sz w:val="20"/>
                  </w:rPr>
                  <w:t>na</w:t>
                </w:r>
                <w:proofErr w:type="spellEnd"/>
              </w:sdtContent>
            </w:sdt>
            <w:r w:rsidR="00912E70" w:rsidRPr="002507B6">
              <w:rPr>
                <w:rFonts w:hAnsi="Arial Unicode MS"/>
                <w:b/>
                <w:sz w:val="20"/>
              </w:rPr>
              <w:t>Approved &amp; Posted to Assessment site:</w:t>
            </w:r>
            <w:r w:rsidR="00912E70">
              <w:rPr>
                <w:rFonts w:hAnsi="Arial Unicode MS"/>
                <w:b/>
              </w:rPr>
              <w:t xml:space="preserve"> </w:t>
            </w:r>
            <w:sdt>
              <w:sdtPr>
                <w:rPr>
                  <w:rFonts w:hAnsi="Arial Unicode MS"/>
                </w:rPr>
                <w:id w:val="1808664227"/>
                <w:placeholder>
                  <w:docPart w:val="0AB363FCD3DD4130A1A1263C20F2DAD3"/>
                </w:placeholder>
                <w:text/>
              </w:sdtPr>
              <w:sdtEndPr/>
              <w:sdtContent>
                <w:r w:rsidR="0017243F">
                  <w:rPr>
                    <w:rFonts w:hAnsi="Arial Unicode MS"/>
                  </w:rPr>
                  <w:t>7/1</w:t>
                </w:r>
                <w:r w:rsidR="00F90A81">
                  <w:rPr>
                    <w:rFonts w:hAnsi="Arial Unicode MS"/>
                  </w:rPr>
                  <w:t>/18</w:t>
                </w:r>
              </w:sdtContent>
            </w:sdt>
          </w:p>
        </w:tc>
      </w:tr>
    </w:tbl>
    <w:p w14:paraId="35B35B23" w14:textId="77777777" w:rsidR="003A2037" w:rsidRDefault="003A2037" w:rsidP="003A2037">
      <w:pPr>
        <w:pStyle w:val="Body1"/>
        <w:rPr>
          <w:rFonts w:hAnsi="Arial Unicode MS"/>
        </w:rPr>
      </w:pPr>
    </w:p>
    <w:p w14:paraId="3CBC24DB" w14:textId="77777777" w:rsidR="003A2037" w:rsidRPr="003A2037" w:rsidRDefault="003A2037" w:rsidP="003A2037">
      <w:pPr>
        <w:pStyle w:val="Body1"/>
        <w:rPr>
          <w:rFonts w:hAnsi="Arial Unicode MS"/>
        </w:rPr>
      </w:pPr>
    </w:p>
    <w:sectPr w:rsidR="003A2037" w:rsidRPr="003A2037" w:rsidSect="009C4974">
      <w:pgSz w:w="12240" w:h="15840"/>
      <w:pgMar w:top="360" w:right="630" w:bottom="0" w:left="630" w:header="720" w:footer="8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D66EB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C2E12"/>
    <w:multiLevelType w:val="hybridMultilevel"/>
    <w:tmpl w:val="F41691C4"/>
    <w:lvl w:ilvl="0" w:tplc="92BA5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925A5"/>
    <w:multiLevelType w:val="hybridMultilevel"/>
    <w:tmpl w:val="FA60D1D8"/>
    <w:lvl w:ilvl="0" w:tplc="06822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CF4275F"/>
    <w:multiLevelType w:val="hybridMultilevel"/>
    <w:tmpl w:val="30C45640"/>
    <w:lvl w:ilvl="0" w:tplc="4BC669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CA747B"/>
    <w:multiLevelType w:val="hybridMultilevel"/>
    <w:tmpl w:val="FA60D1D8"/>
    <w:lvl w:ilvl="0" w:tplc="06822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40371F7"/>
    <w:multiLevelType w:val="hybridMultilevel"/>
    <w:tmpl w:val="F41691C4"/>
    <w:lvl w:ilvl="0" w:tplc="92BA5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D596F"/>
    <w:multiLevelType w:val="hybridMultilevel"/>
    <w:tmpl w:val="AF64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528559">
    <w:abstractNumId w:val="5"/>
  </w:num>
  <w:num w:numId="2" w16cid:durableId="424620908">
    <w:abstractNumId w:val="2"/>
  </w:num>
  <w:num w:numId="3" w16cid:durableId="640307005">
    <w:abstractNumId w:val="4"/>
  </w:num>
  <w:num w:numId="4" w16cid:durableId="2101439864">
    <w:abstractNumId w:val="3"/>
  </w:num>
  <w:num w:numId="5" w16cid:durableId="1920091766">
    <w:abstractNumId w:val="0"/>
  </w:num>
  <w:num w:numId="6" w16cid:durableId="1192570780">
    <w:abstractNumId w:val="1"/>
  </w:num>
  <w:num w:numId="7" w16cid:durableId="13093572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forms" w:enforcement="1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9E8"/>
    <w:rsid w:val="0000346E"/>
    <w:rsid w:val="000217AB"/>
    <w:rsid w:val="0003600A"/>
    <w:rsid w:val="00070D77"/>
    <w:rsid w:val="0009266C"/>
    <w:rsid w:val="000C0C56"/>
    <w:rsid w:val="0017243F"/>
    <w:rsid w:val="001E056D"/>
    <w:rsid w:val="00235764"/>
    <w:rsid w:val="00253B44"/>
    <w:rsid w:val="00255B3B"/>
    <w:rsid w:val="002A323D"/>
    <w:rsid w:val="002B0CF1"/>
    <w:rsid w:val="00342FF4"/>
    <w:rsid w:val="0034365F"/>
    <w:rsid w:val="0038481B"/>
    <w:rsid w:val="00384D45"/>
    <w:rsid w:val="003A2037"/>
    <w:rsid w:val="00430516"/>
    <w:rsid w:val="00453291"/>
    <w:rsid w:val="004A6D22"/>
    <w:rsid w:val="004B2290"/>
    <w:rsid w:val="00521B21"/>
    <w:rsid w:val="005335EA"/>
    <w:rsid w:val="00557227"/>
    <w:rsid w:val="00572083"/>
    <w:rsid w:val="005E56D4"/>
    <w:rsid w:val="005F670C"/>
    <w:rsid w:val="006051DF"/>
    <w:rsid w:val="00623E0B"/>
    <w:rsid w:val="00641F99"/>
    <w:rsid w:val="00652FD1"/>
    <w:rsid w:val="006B09B9"/>
    <w:rsid w:val="006E5394"/>
    <w:rsid w:val="007347D8"/>
    <w:rsid w:val="0075011D"/>
    <w:rsid w:val="00750E24"/>
    <w:rsid w:val="00760798"/>
    <w:rsid w:val="0078718E"/>
    <w:rsid w:val="007B099F"/>
    <w:rsid w:val="007E3717"/>
    <w:rsid w:val="007F59C7"/>
    <w:rsid w:val="00830FF8"/>
    <w:rsid w:val="0083557F"/>
    <w:rsid w:val="00887641"/>
    <w:rsid w:val="008C0C7A"/>
    <w:rsid w:val="009124C6"/>
    <w:rsid w:val="00912E70"/>
    <w:rsid w:val="0092532D"/>
    <w:rsid w:val="00950D3B"/>
    <w:rsid w:val="00960C69"/>
    <w:rsid w:val="009850EF"/>
    <w:rsid w:val="00995DBE"/>
    <w:rsid w:val="009B217F"/>
    <w:rsid w:val="009C4974"/>
    <w:rsid w:val="00A2036A"/>
    <w:rsid w:val="00A321CB"/>
    <w:rsid w:val="00A75886"/>
    <w:rsid w:val="00A87BE5"/>
    <w:rsid w:val="00A95710"/>
    <w:rsid w:val="00AA7D35"/>
    <w:rsid w:val="00AF0DB3"/>
    <w:rsid w:val="00B3205C"/>
    <w:rsid w:val="00BB0D96"/>
    <w:rsid w:val="00C8157F"/>
    <w:rsid w:val="00CF6C57"/>
    <w:rsid w:val="00D62A35"/>
    <w:rsid w:val="00DB28D4"/>
    <w:rsid w:val="00DD6018"/>
    <w:rsid w:val="00DD6F00"/>
    <w:rsid w:val="00E1629D"/>
    <w:rsid w:val="00E16FE6"/>
    <w:rsid w:val="00E23B23"/>
    <w:rsid w:val="00E851A3"/>
    <w:rsid w:val="00EA0251"/>
    <w:rsid w:val="00ED24A9"/>
    <w:rsid w:val="00ED29E8"/>
    <w:rsid w:val="00F20755"/>
    <w:rsid w:val="00F43592"/>
    <w:rsid w:val="00F90A81"/>
    <w:rsid w:val="00FE2DF3"/>
    <w:rsid w:val="00FF1A26"/>
    <w:rsid w:val="00F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  <w14:docId w14:val="35CE8D4E"/>
  <w15:chartTrackingRefBased/>
  <w15:docId w15:val="{072F371F-BDB1-40B5-A8E2-733049A3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 w:semiHidden="1" w:unhideWhenUs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table" w:styleId="TableGrid">
    <w:name w:val="Table Grid"/>
    <w:basedOn w:val="TableNormal"/>
    <w:locked/>
    <w:rsid w:val="00623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locked/>
    <w:rsid w:val="00912E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912E70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B0C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F6B98-FFF9-440F-9EBD-96E488A4351A}"/>
      </w:docPartPr>
      <w:docPartBody>
        <w:p w:rsidR="008A1001" w:rsidRDefault="008A1001"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87D8C4273E4FE1B4BA5C21AF62A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EFA54-4783-4564-B0F8-D70EC47778E5}"/>
      </w:docPartPr>
      <w:docPartBody>
        <w:p w:rsidR="00433DFD" w:rsidRDefault="0073562A" w:rsidP="0073562A">
          <w:pPr>
            <w:pStyle w:val="C487D8C4273E4FE1B4BA5C21AF62A4A3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32397821C84FA1894B8FB678CBE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5D7F-95DC-436D-999F-1B68A204E585}"/>
      </w:docPartPr>
      <w:docPartBody>
        <w:p w:rsidR="00433DFD" w:rsidRDefault="0073562A" w:rsidP="0073562A">
          <w:pPr>
            <w:pStyle w:val="4B32397821C84FA1894B8FB678CBE68E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996CC0836F4C92A7DEC3173629C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482CC-55EE-49AB-B745-08A95FC254BF}"/>
      </w:docPartPr>
      <w:docPartBody>
        <w:p w:rsidR="00433DFD" w:rsidRDefault="0073562A" w:rsidP="0073562A">
          <w:pPr>
            <w:pStyle w:val="25996CC0836F4C92A7DEC3173629CF77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2461350F54F98843D3FE575ECB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80E9E-8A7E-4B1A-B35C-5D9E911BDD0B}"/>
      </w:docPartPr>
      <w:docPartBody>
        <w:p w:rsidR="00433DFD" w:rsidRDefault="0073562A" w:rsidP="0073562A">
          <w:pPr>
            <w:pStyle w:val="C162461350F54F98843D3FE575ECBFF5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64DEA058A45D6BDB7CB9D3C917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89346-A4DB-4CAD-8C70-717723C0C82D}"/>
      </w:docPartPr>
      <w:docPartBody>
        <w:p w:rsidR="00433DFD" w:rsidRDefault="0073562A" w:rsidP="0073562A">
          <w:pPr>
            <w:pStyle w:val="79464DEA058A45D6BDB7CB9D3C917DD3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877D911814B9E9665444BB150C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D83D3-A4DC-4460-85FD-BF2525AE79E9}"/>
      </w:docPartPr>
      <w:docPartBody>
        <w:p w:rsidR="00433DFD" w:rsidRDefault="0073562A" w:rsidP="0073562A">
          <w:pPr>
            <w:pStyle w:val="B3F877D911814B9E9665444BB150CF42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E7CA126C3433395043B4730192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82B60-E266-47AC-89A1-C20680D3A7ED}"/>
      </w:docPartPr>
      <w:docPartBody>
        <w:p w:rsidR="00433DFD" w:rsidRDefault="0073562A" w:rsidP="0073562A">
          <w:pPr>
            <w:pStyle w:val="191E7CA126C3433395043B473019248A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E29EE95814978B8720D76D4B26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BD6E0-1959-4582-93FF-F09D1150981A}"/>
      </w:docPartPr>
      <w:docPartBody>
        <w:p w:rsidR="00433DFD" w:rsidRDefault="0073562A" w:rsidP="0073562A">
          <w:pPr>
            <w:pStyle w:val="C94E29EE95814978B8720D76D4B26101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60D45E016F40E58D93ED3527880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04FBB-1A9F-4EAC-932E-ED41248DF809}"/>
      </w:docPartPr>
      <w:docPartBody>
        <w:p w:rsidR="00433DFD" w:rsidRDefault="0073562A" w:rsidP="0073562A">
          <w:pPr>
            <w:pStyle w:val="E960D45E016F40E58D93ED3527880945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5949F6C259495184E478E405B37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794B2-0B7B-4271-BFE3-EBC2F7E66E91}"/>
      </w:docPartPr>
      <w:docPartBody>
        <w:p w:rsidR="00433DFD" w:rsidRDefault="0073562A" w:rsidP="0073562A">
          <w:pPr>
            <w:pStyle w:val="025949F6C259495184E478E405B37FA6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955FD0362547ADAB479C2E8D0BC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76881-EA3D-4268-B7DD-695C8B041B98}"/>
      </w:docPartPr>
      <w:docPartBody>
        <w:p w:rsidR="00433DFD" w:rsidRDefault="0073562A" w:rsidP="0073562A">
          <w:pPr>
            <w:pStyle w:val="62955FD0362547ADAB479C2E8D0BC427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E0232F4A8483FB6AF0AF68F173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3A8B6-1345-4D94-8535-D8DD660612B7}"/>
      </w:docPartPr>
      <w:docPartBody>
        <w:p w:rsidR="00433DFD" w:rsidRDefault="0073562A" w:rsidP="0073562A">
          <w:pPr>
            <w:pStyle w:val="20CE0232F4A8483FB6AF0AF68F173AB9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F30C99309243C0B948167F7A29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2B418-A3A8-4298-B3F5-C9DD823D9692}"/>
      </w:docPartPr>
      <w:docPartBody>
        <w:p w:rsidR="00433DFD" w:rsidRDefault="0073562A" w:rsidP="0073562A">
          <w:pPr>
            <w:pStyle w:val="44F30C99309243C0B948167F7A2945FA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445FD64AB4F3A88D5A36E916EF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EE86D-E5A1-44F3-8D23-D07CF5530654}"/>
      </w:docPartPr>
      <w:docPartBody>
        <w:p w:rsidR="00433DFD" w:rsidRDefault="0073562A" w:rsidP="0073562A">
          <w:pPr>
            <w:pStyle w:val="E46445FD64AB4F3A88D5A36E916EF476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511FF61BAE4C87A7B91718CB577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CB37F-9E5B-40B6-9FDF-5E1EE4FC5D5C}"/>
      </w:docPartPr>
      <w:docPartBody>
        <w:p w:rsidR="00433DFD" w:rsidRDefault="0073562A" w:rsidP="0073562A">
          <w:pPr>
            <w:pStyle w:val="37511FF61BAE4C87A7B91718CB577896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B5E65D50D34246A417B828A6D34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0D07E-6CED-4397-A71C-982CB1A45D2B}"/>
      </w:docPartPr>
      <w:docPartBody>
        <w:p w:rsidR="00433DFD" w:rsidRDefault="0073562A" w:rsidP="0073562A">
          <w:pPr>
            <w:pStyle w:val="F4B5E65D50D34246A417B828A6D34756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745686AD7452EB0FBB8061A1F2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0098C-64E0-44B1-A7B9-7AD3CF017B53}"/>
      </w:docPartPr>
      <w:docPartBody>
        <w:p w:rsidR="00433DFD" w:rsidRDefault="0073562A" w:rsidP="0073562A">
          <w:pPr>
            <w:pStyle w:val="123745686AD7452EB0FBB8061A1F2381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9F07B611D44A9880C050FBAC587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6A3F0-B778-41C8-B0A0-2B6BCDDF1FA7}"/>
      </w:docPartPr>
      <w:docPartBody>
        <w:p w:rsidR="00433DFD" w:rsidRDefault="0073562A" w:rsidP="0073562A">
          <w:pPr>
            <w:pStyle w:val="DD9F07B611D44A9880C050FBAC587F1F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61BCF1764B42C9B4B5005E86A38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C957E-91C8-4A74-978D-717D532662A9}"/>
      </w:docPartPr>
      <w:docPartBody>
        <w:p w:rsidR="00433DFD" w:rsidRDefault="0073562A" w:rsidP="0073562A">
          <w:pPr>
            <w:pStyle w:val="DE61BCF1764B42C9B4B5005E86A38C57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DB68F57F543C3820436486260E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51891-A159-44B2-9D93-DB14C8E9A84A}"/>
      </w:docPartPr>
      <w:docPartBody>
        <w:p w:rsidR="00433DFD" w:rsidRDefault="0073562A" w:rsidP="0073562A">
          <w:pPr>
            <w:pStyle w:val="858DB68F57F543C3820436486260EF93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84C844B914E71B58A10CDC5475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57667-6CA4-4C66-BFFA-600E197DC5AC}"/>
      </w:docPartPr>
      <w:docPartBody>
        <w:p w:rsidR="00433DFD" w:rsidRDefault="0073562A" w:rsidP="0073562A">
          <w:pPr>
            <w:pStyle w:val="E5B84C844B914E71B58A10CDC5475AF7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363FCD3DD4130A1A1263C20F2D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5AFE1-1196-4D6A-9897-2FA6C1DC3935}"/>
      </w:docPartPr>
      <w:docPartBody>
        <w:p w:rsidR="00433DFD" w:rsidRDefault="0073562A" w:rsidP="0073562A">
          <w:pPr>
            <w:pStyle w:val="0AB363FCD3DD4130A1A1263C20F2DAD3"/>
          </w:pPr>
          <w:r w:rsidRPr="001A4A1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001"/>
    <w:rsid w:val="00433DFD"/>
    <w:rsid w:val="0073562A"/>
    <w:rsid w:val="007B099F"/>
    <w:rsid w:val="007D5744"/>
    <w:rsid w:val="008A1001"/>
    <w:rsid w:val="00E9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562A"/>
    <w:rPr>
      <w:color w:val="808080"/>
    </w:rPr>
  </w:style>
  <w:style w:type="paragraph" w:customStyle="1" w:styleId="C487D8C4273E4FE1B4BA5C21AF62A4A3">
    <w:name w:val="C487D8C4273E4FE1B4BA5C21AF62A4A3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4B32397821C84FA1894B8FB678CBE68E">
    <w:name w:val="4B32397821C84FA1894B8FB678CBE68E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25996CC0836F4C92A7DEC3173629CF77">
    <w:name w:val="25996CC0836F4C92A7DEC3173629CF77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C162461350F54F98843D3FE575ECBFF5">
    <w:name w:val="C162461350F54F98843D3FE575ECBFF5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79464DEA058A45D6BDB7CB9D3C917DD3">
    <w:name w:val="79464DEA058A45D6BDB7CB9D3C917DD3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B3F877D911814B9E9665444BB150CF42">
    <w:name w:val="B3F877D911814B9E9665444BB150CF42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191E7CA126C3433395043B473019248A">
    <w:name w:val="191E7CA126C3433395043B473019248A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C94E29EE95814978B8720D76D4B26101">
    <w:name w:val="C94E29EE95814978B8720D76D4B26101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E960D45E016F40E58D93ED3527880945">
    <w:name w:val="E960D45E016F40E58D93ED3527880945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025949F6C259495184E478E405B37FA6">
    <w:name w:val="025949F6C259495184E478E405B37FA6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62955FD0362547ADAB479C2E8D0BC427">
    <w:name w:val="62955FD0362547ADAB479C2E8D0BC427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20CE0232F4A8483FB6AF0AF68F173AB9">
    <w:name w:val="20CE0232F4A8483FB6AF0AF68F173AB9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44F30C99309243C0B948167F7A2945FA">
    <w:name w:val="44F30C99309243C0B948167F7A2945FA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E46445FD64AB4F3A88D5A36E916EF476">
    <w:name w:val="E46445FD64AB4F3A88D5A36E916EF476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37511FF61BAE4C87A7B91718CB577896">
    <w:name w:val="37511FF61BAE4C87A7B91718CB577896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F4B5E65D50D34246A417B828A6D34756">
    <w:name w:val="F4B5E65D50D34246A417B828A6D34756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123745686AD7452EB0FBB8061A1F2381">
    <w:name w:val="123745686AD7452EB0FBB8061A1F2381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DD9F07B611D44A9880C050FBAC587F1F">
    <w:name w:val="DD9F07B611D44A9880C050FBAC587F1F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DE61BCF1764B42C9B4B5005E86A38C57">
    <w:name w:val="DE61BCF1764B42C9B4B5005E86A38C57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858DB68F57F543C3820436486260EF93">
    <w:name w:val="858DB68F57F543C3820436486260EF93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E5B84C844B914E71B58A10CDC5475AF7">
    <w:name w:val="E5B84C844B914E71B58A10CDC5475AF7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  <w:style w:type="paragraph" w:customStyle="1" w:styleId="0AB363FCD3DD4130A1A1263C20F2DAD3">
    <w:name w:val="0AB363FCD3DD4130A1A1263C20F2DAD3"/>
    <w:rsid w:val="0073562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University, Nebraska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Elwell,Nancy</cp:lastModifiedBy>
  <cp:revision>2</cp:revision>
  <cp:lastPrinted>2015-04-16T18:37:00Z</cp:lastPrinted>
  <dcterms:created xsi:type="dcterms:W3CDTF">2026-07-23T20:14:00Z</dcterms:created>
  <dcterms:modified xsi:type="dcterms:W3CDTF">2026-07-23T20:14:00Z</dcterms:modified>
</cp:coreProperties>
</file>