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3E2" w:rsidRPr="001D43E2" w:rsidRDefault="001D43E2" w:rsidP="001D43E2">
      <w:pPr>
        <w:rPr>
          <w:b/>
          <w:bCs/>
          <w:u w:val="single"/>
        </w:rPr>
      </w:pPr>
      <w:r w:rsidRPr="001D43E2">
        <w:rPr>
          <w:b/>
          <w:bCs/>
          <w:u w:val="single"/>
        </w:rPr>
        <w:t>Partnership through Relationship Development</w:t>
      </w:r>
    </w:p>
    <w:p w:rsidR="001D43E2" w:rsidRDefault="001D43E2" w:rsidP="001D43E2"/>
    <w:p w:rsidR="00426724" w:rsidRDefault="001D43E2" w:rsidP="001D43E2">
      <w:r w:rsidRPr="000A6BD1">
        <w:t xml:space="preserve">Whether it’s </w:t>
      </w:r>
      <w:r>
        <w:t xml:space="preserve">the mission field, a </w:t>
      </w:r>
      <w:r w:rsidRPr="000A6BD1">
        <w:t xml:space="preserve">classroom, </w:t>
      </w:r>
      <w:r>
        <w:t>VBS</w:t>
      </w:r>
      <w:r w:rsidR="00426724">
        <w:t>,</w:t>
      </w:r>
      <w:r>
        <w:t xml:space="preserve"> or our own home</w:t>
      </w:r>
      <w:r w:rsidR="00426724">
        <w:t>s</w:t>
      </w:r>
      <w:r>
        <w:t>,</w:t>
      </w:r>
      <w:r w:rsidRPr="000A6BD1">
        <w:t xml:space="preserve"> it seems there are always opportunities for us to work at understanding, empathy, and compassion.  </w:t>
      </w:r>
      <w:r w:rsidR="00426724">
        <w:t xml:space="preserve">“Walking together in the adventure of being partners in the gospel compels us to come together to learn the realities of our journey.” ~Partnership Perspective, MCN website. </w:t>
      </w:r>
    </w:p>
    <w:p w:rsidR="001D43E2" w:rsidRPr="000A6BD1" w:rsidRDefault="001D43E2" w:rsidP="001D43E2">
      <w:r w:rsidRPr="000A6BD1">
        <w:t xml:space="preserve">Come </w:t>
      </w:r>
      <w:r>
        <w:t>learn about the</w:t>
      </w:r>
      <w:r w:rsidRPr="000A6BD1">
        <w:t xml:space="preserve"> four competencies of Emotional Intelligence</w:t>
      </w:r>
      <w:r>
        <w:t>, how developing EI is related to relationship development</w:t>
      </w:r>
      <w:r w:rsidR="00426724">
        <w:t>,</w:t>
      </w:r>
      <w:r>
        <w:t xml:space="preserve"> and the growth of partnerships through relationships. T</w:t>
      </w:r>
      <w:r w:rsidRPr="000A6BD1">
        <w:t xml:space="preserve">his fun and interactive session </w:t>
      </w:r>
      <w:r>
        <w:t xml:space="preserve">is for everyone, </w:t>
      </w:r>
      <w:r w:rsidRPr="000A6BD1">
        <w:t xml:space="preserve">as we all continue to work on sharing the love of Jesus </w:t>
      </w:r>
      <w:r>
        <w:t>with the world!</w:t>
      </w:r>
      <w:r w:rsidRPr="000A6BD1">
        <w:t xml:space="preserve">  </w:t>
      </w:r>
    </w:p>
    <w:p w:rsidR="00000000" w:rsidRDefault="00000000"/>
    <w:sectPr w:rsidR="0078170B" w:rsidSect="00CD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E2"/>
    <w:rsid w:val="001D43E2"/>
    <w:rsid w:val="00426724"/>
    <w:rsid w:val="007E6DA8"/>
    <w:rsid w:val="00B62DA6"/>
    <w:rsid w:val="00C54A67"/>
    <w:rsid w:val="00CC2758"/>
    <w:rsid w:val="00CD0ACA"/>
    <w:rsid w:val="00D6136E"/>
    <w:rsid w:val="00EE1A68"/>
    <w:rsid w:val="00F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86867"/>
  <w15:chartTrackingRefBased/>
  <w15:docId w15:val="{C3A6834D-CFAC-2E4E-90FD-DBAEF55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Pester,Beth</dc:creator>
  <cp:keywords/>
  <dc:description/>
  <cp:lastModifiedBy>Pester,Beth</cp:lastModifiedBy>
  <cp:revision>2</cp:revision>
  <dcterms:created xsi:type="dcterms:W3CDTF">2024-07-02T16:44:00Z</dcterms:created>
  <dcterms:modified xsi:type="dcterms:W3CDTF">2024-07-02T16:51:00Z</dcterms:modified>
</cp:coreProperties>
</file>