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2A14" w14:textId="77777777" w:rsidR="002D4C51" w:rsidRPr="00F547CA" w:rsidRDefault="002D4C51" w:rsidP="002D4C51">
      <w:pPr>
        <w:rPr>
          <w:rFonts w:ascii="Cambria" w:hAnsi="Cambria"/>
          <w:b/>
          <w:i/>
          <w:sz w:val="28"/>
        </w:rPr>
      </w:pPr>
      <w:r w:rsidRPr="00F547CA">
        <w:rPr>
          <w:rFonts w:ascii="Cambria" w:hAnsi="Cambria"/>
          <w:b/>
          <w:i/>
          <w:sz w:val="28"/>
        </w:rPr>
        <w:t>Faculty Service Record and Professional Development Plan</w:t>
      </w:r>
    </w:p>
    <w:p w14:paraId="33782B4A" w14:textId="77777777" w:rsidR="002D4C51" w:rsidRDefault="002D4C51" w:rsidP="002D4C51">
      <w:pPr>
        <w:rPr>
          <w:rFonts w:ascii="Cambria" w:hAnsi="Cambria"/>
        </w:rPr>
      </w:pPr>
    </w:p>
    <w:p w14:paraId="2421908C" w14:textId="5CB24832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t>As we serve together at Concordia, we would like to encourage you in the many roles you fill outside those assigned load</w:t>
      </w:r>
      <w:r w:rsidR="00F8135C">
        <w:rPr>
          <w:rFonts w:ascii="Cambria" w:hAnsi="Cambria"/>
        </w:rPr>
        <w:t xml:space="preserve"> </w:t>
      </w:r>
      <w:r>
        <w:rPr>
          <w:rFonts w:ascii="Cambria" w:hAnsi="Cambria"/>
        </w:rPr>
        <w:t>weight.</w:t>
      </w:r>
    </w:p>
    <w:p w14:paraId="36B31C75" w14:textId="77777777" w:rsidR="002D4C51" w:rsidRDefault="002D4C51" w:rsidP="002D4C51">
      <w:pPr>
        <w:rPr>
          <w:rFonts w:ascii="Cambria" w:hAnsi="Cambria"/>
        </w:rPr>
      </w:pPr>
    </w:p>
    <w:p w14:paraId="105786EE" w14:textId="77777777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t xml:space="preserve">Please consult the Four Pillars of Faculty Ministry Service and list some of your activities in each area from the last academic year. </w:t>
      </w:r>
    </w:p>
    <w:p w14:paraId="08E00473" w14:textId="77777777" w:rsidR="002D4C51" w:rsidRDefault="002D4C51" w:rsidP="002D4C51">
      <w:pPr>
        <w:rPr>
          <w:rFonts w:ascii="Cambria" w:hAnsi="Cambria"/>
        </w:rPr>
      </w:pPr>
    </w:p>
    <w:p w14:paraId="151754CB" w14:textId="77777777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t>This information may be used for a variety of purposes including assessment, formative and summative evaluation, internal reports and reports to external agencies.</w:t>
      </w:r>
    </w:p>
    <w:p w14:paraId="3B1CBF3F" w14:textId="77777777" w:rsidR="002D4C51" w:rsidRDefault="002D4C51" w:rsidP="002D4C51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7"/>
        <w:gridCol w:w="4391"/>
      </w:tblGrid>
      <w:tr w:rsidR="002D4C51" w:rsidRPr="00F547CA" w14:paraId="62B91F8C" w14:textId="77777777">
        <w:tc>
          <w:tcPr>
            <w:tcW w:w="1207" w:type="dxa"/>
          </w:tcPr>
          <w:p w14:paraId="58E1A303" w14:textId="77777777" w:rsidR="002D4C51" w:rsidRPr="00F547CA" w:rsidRDefault="002D4C51" w:rsidP="00DA13C7">
            <w:pPr>
              <w:jc w:val="right"/>
              <w:rPr>
                <w:rFonts w:ascii="Cambria" w:hAnsi="Cambria"/>
                <w:sz w:val="28"/>
              </w:rPr>
            </w:pPr>
            <w:r w:rsidRPr="00F547CA">
              <w:rPr>
                <w:rFonts w:ascii="Cambria" w:hAnsi="Cambria"/>
                <w:sz w:val="28"/>
              </w:rPr>
              <w:t>Name:</w:t>
            </w:r>
          </w:p>
        </w:tc>
        <w:tc>
          <w:tcPr>
            <w:tcW w:w="4391" w:type="dxa"/>
          </w:tcPr>
          <w:p w14:paraId="63377CBC" w14:textId="5BB73C59" w:rsidR="002D4C51" w:rsidRPr="00F547CA" w:rsidRDefault="009864F2" w:rsidP="00DA13C7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Dr. </w:t>
            </w:r>
            <w:r w:rsidR="00B9450F">
              <w:rPr>
                <w:rFonts w:ascii="Cambria" w:hAnsi="Cambria"/>
                <w:sz w:val="28"/>
              </w:rPr>
              <w:t>Beth Pester</w:t>
            </w:r>
          </w:p>
        </w:tc>
      </w:tr>
    </w:tbl>
    <w:p w14:paraId="72FC233C" w14:textId="77777777" w:rsidR="002D4C51" w:rsidRDefault="002D4C51" w:rsidP="002D4C51">
      <w:pPr>
        <w:rPr>
          <w:rFonts w:ascii="Cambria" w:hAnsi="Cambria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pct25" w:color="00FF00" w:fill="FFFFFF"/>
        <w:tblLayout w:type="fixed"/>
        <w:tblLook w:val="0020" w:firstRow="1" w:lastRow="0" w:firstColumn="0" w:lastColumn="0" w:noHBand="0" w:noVBand="0"/>
      </w:tblPr>
      <w:tblGrid>
        <w:gridCol w:w="3492"/>
        <w:gridCol w:w="3493"/>
        <w:gridCol w:w="3493"/>
        <w:gridCol w:w="3493"/>
      </w:tblGrid>
      <w:tr w:rsidR="002D4C51" w:rsidRPr="00385BDE" w14:paraId="0E539964" w14:textId="77777777">
        <w:trPr>
          <w:jc w:val="center"/>
        </w:trPr>
        <w:tc>
          <w:tcPr>
            <w:tcW w:w="3492" w:type="dxa"/>
            <w:shd w:val="solid" w:color="000080" w:fill="FFFFFF"/>
          </w:tcPr>
          <w:p w14:paraId="4DE0ABC8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Outreach</w:t>
            </w:r>
          </w:p>
        </w:tc>
        <w:tc>
          <w:tcPr>
            <w:tcW w:w="3493" w:type="dxa"/>
            <w:shd w:val="solid" w:color="000080" w:fill="FFFFFF"/>
          </w:tcPr>
          <w:p w14:paraId="3F2B0294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Inreach</w:t>
            </w:r>
          </w:p>
        </w:tc>
        <w:tc>
          <w:tcPr>
            <w:tcW w:w="3493" w:type="dxa"/>
            <w:shd w:val="solid" w:color="000080" w:fill="FFFFFF"/>
          </w:tcPr>
          <w:p w14:paraId="700EC952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Academic</w:t>
            </w:r>
          </w:p>
        </w:tc>
        <w:tc>
          <w:tcPr>
            <w:tcW w:w="3493" w:type="dxa"/>
            <w:shd w:val="solid" w:color="000080" w:fill="FFFFFF"/>
          </w:tcPr>
          <w:p w14:paraId="024E3BAA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Scholarship</w:t>
            </w:r>
          </w:p>
        </w:tc>
      </w:tr>
      <w:tr w:rsidR="002D4C51" w:rsidRPr="00385BDE" w14:paraId="6BC1E3B6" w14:textId="77777777">
        <w:trPr>
          <w:jc w:val="center"/>
        </w:trPr>
        <w:tc>
          <w:tcPr>
            <w:tcW w:w="3492" w:type="dxa"/>
            <w:shd w:val="pct30" w:color="000000" w:fill="FFFFFF"/>
          </w:tcPr>
          <w:p w14:paraId="2E22E324" w14:textId="6924BB6F" w:rsidR="00F34F8C" w:rsidRDefault="00F34F8C" w:rsidP="004C2738">
            <w:pPr>
              <w:rPr>
                <w:rFonts w:ascii="Cambria" w:hAnsi="Cambria"/>
                <w:b/>
                <w:sz w:val="18"/>
              </w:rPr>
            </w:pPr>
          </w:p>
          <w:p w14:paraId="7E840417" w14:textId="77777777" w:rsidR="00F34F8C" w:rsidRDefault="00F34F8C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Regularly attend church</w:t>
            </w:r>
          </w:p>
          <w:p w14:paraId="3C53F366" w14:textId="75C4432C" w:rsidR="00F34F8C" w:rsidRDefault="00441FD1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Chair of the Saint Paul Lutheran High School (Concordia, MO) Capital Campaign</w:t>
            </w:r>
          </w:p>
          <w:p w14:paraId="7BAD6326" w14:textId="637451E7" w:rsidR="00F34F8C" w:rsidRDefault="00F34F8C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Visit many schools for </w:t>
            </w:r>
            <w:r w:rsidR="00441FD1">
              <w:rPr>
                <w:rFonts w:ascii="Cambria" w:hAnsi="Cambria"/>
                <w:b/>
                <w:sz w:val="18"/>
              </w:rPr>
              <w:t>Dual Credit Development and</w:t>
            </w:r>
            <w:r>
              <w:rPr>
                <w:rFonts w:ascii="Cambria" w:hAnsi="Cambria"/>
                <w:b/>
                <w:sz w:val="18"/>
              </w:rPr>
              <w:t xml:space="preserve"> supervision as an ambassador for CUNE</w:t>
            </w:r>
          </w:p>
          <w:p w14:paraId="5FFC17E1" w14:textId="3E889A14" w:rsidR="00861A7A" w:rsidRDefault="00861A7A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on the Church Wor</w:t>
            </w:r>
            <w:r w:rsidR="000246A6">
              <w:rPr>
                <w:rFonts w:ascii="Cambria" w:hAnsi="Cambria"/>
                <w:b/>
                <w:sz w:val="18"/>
              </w:rPr>
              <w:t>k Recruitment committee</w:t>
            </w:r>
          </w:p>
          <w:p w14:paraId="6C71963E" w14:textId="3773CB94" w:rsidR="000246A6" w:rsidRDefault="00441FD1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Attend (and present) at conferences as an ambassador for Concordia University, Nebraska</w:t>
            </w:r>
          </w:p>
          <w:p w14:paraId="3D5E39F5" w14:textId="62E23FFF" w:rsidR="00441FD1" w:rsidRDefault="00441FD1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Regularly assisting in campus activities developed and hosted by our University Events and Alumni Relations office</w:t>
            </w:r>
          </w:p>
          <w:p w14:paraId="7F1F62FC" w14:textId="6FC88828" w:rsidR="00441FD1" w:rsidRDefault="00441FD1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Serving as an ambassador for and with the President on visits to Lutheran High Schools</w:t>
            </w:r>
          </w:p>
          <w:p w14:paraId="2A8A0F32" w14:textId="2F3933B0" w:rsidR="00441FD1" w:rsidRDefault="00E435A5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Continued d</w:t>
            </w:r>
            <w:r w:rsidR="00441FD1">
              <w:rPr>
                <w:rFonts w:ascii="Cambria" w:hAnsi="Cambria"/>
                <w:b/>
                <w:sz w:val="18"/>
              </w:rPr>
              <w:t>evelopment of the</w:t>
            </w:r>
            <w:r w:rsidR="00441FD1" w:rsidRPr="00441FD1">
              <w:rPr>
                <w:rFonts w:ascii="Cambria" w:hAnsi="Cambria"/>
                <w:b/>
                <w:i/>
                <w:iCs/>
                <w:sz w:val="18"/>
              </w:rPr>
              <w:t xml:space="preserve"> Concordia Academy </w:t>
            </w:r>
            <w:r w:rsidR="00441FD1">
              <w:rPr>
                <w:rFonts w:ascii="Cambria" w:hAnsi="Cambria"/>
                <w:b/>
                <w:sz w:val="18"/>
              </w:rPr>
              <w:t>for Dual Credit as a recruitment tool for CUNE</w:t>
            </w:r>
          </w:p>
          <w:p w14:paraId="163602D4" w14:textId="7C5EB40B" w:rsidR="00F8135C" w:rsidRPr="00F8135C" w:rsidRDefault="00F8135C" w:rsidP="00207DF1">
            <w:pPr>
              <w:ind w:left="720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93" w:type="dxa"/>
            <w:shd w:val="pct25" w:color="00FF00" w:fill="FFFFFF"/>
          </w:tcPr>
          <w:p w14:paraId="6079E1B5" w14:textId="6A3D03D9" w:rsidR="00F34F8C" w:rsidRDefault="002D4C51" w:rsidP="00F34F8C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Number of Advisees: </w:t>
            </w:r>
            <w:r w:rsidR="00E435A5">
              <w:rPr>
                <w:rFonts w:ascii="Cambria" w:hAnsi="Cambria"/>
                <w:b/>
                <w:sz w:val="18"/>
              </w:rPr>
              <w:t>7</w:t>
            </w:r>
          </w:p>
          <w:p w14:paraId="62FC1EB4" w14:textId="77777777" w:rsidR="00F34F8C" w:rsidRDefault="00F34F8C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Attendance at CU student activities</w:t>
            </w:r>
          </w:p>
          <w:p w14:paraId="7D32CE35" w14:textId="77777777" w:rsidR="00F34F8C" w:rsidRDefault="00F34F8C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Organization of faculty/staff social gatherings</w:t>
            </w:r>
          </w:p>
          <w:p w14:paraId="44A1CBAF" w14:textId="155A13B7" w:rsidR="00F07330" w:rsidRDefault="00F07330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Organizing meals for CU athletes over Christmas break</w:t>
            </w:r>
          </w:p>
          <w:p w14:paraId="359E7DF0" w14:textId="0C4424D4" w:rsidR="004C2738" w:rsidRDefault="004C2738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Serve on the </w:t>
            </w:r>
            <w:r w:rsidR="001E2DE6">
              <w:rPr>
                <w:rFonts w:ascii="Cambria" w:hAnsi="Cambria"/>
                <w:b/>
                <w:sz w:val="18"/>
              </w:rPr>
              <w:t xml:space="preserve">Assessment </w:t>
            </w:r>
            <w:r>
              <w:rPr>
                <w:rFonts w:ascii="Cambria" w:hAnsi="Cambria"/>
                <w:b/>
                <w:sz w:val="18"/>
              </w:rPr>
              <w:t>Committee</w:t>
            </w:r>
          </w:p>
          <w:p w14:paraId="53E34DE7" w14:textId="1868BBD3" w:rsidR="00565EE8" w:rsidRDefault="00565EE8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Ongoing development of new </w:t>
            </w:r>
            <w:r w:rsidR="00441FD1">
              <w:rPr>
                <w:rFonts w:ascii="Cambria" w:hAnsi="Cambria"/>
                <w:b/>
                <w:sz w:val="18"/>
              </w:rPr>
              <w:t>dual credit partners and connecting with on-campus liaisons</w:t>
            </w:r>
          </w:p>
          <w:p w14:paraId="5ECD0A0C" w14:textId="75BE275D" w:rsidR="001A4DF0" w:rsidRDefault="001A4DF0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as</w:t>
            </w:r>
            <w:r w:rsidR="001748E4">
              <w:rPr>
                <w:rFonts w:ascii="Cambria" w:hAnsi="Cambria"/>
                <w:b/>
                <w:sz w:val="18"/>
              </w:rPr>
              <w:t xml:space="preserve"> a</w:t>
            </w:r>
            <w:r>
              <w:rPr>
                <w:rFonts w:ascii="Cambria" w:hAnsi="Cambria"/>
                <w:b/>
                <w:sz w:val="18"/>
              </w:rPr>
              <w:t xml:space="preserve"> statistician for the Concordia University Football team</w:t>
            </w:r>
          </w:p>
          <w:p w14:paraId="36B76BF6" w14:textId="377C24CD" w:rsidR="00441FD1" w:rsidRDefault="00C72741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Maintenance</w:t>
            </w:r>
            <w:r w:rsidR="00441FD1">
              <w:rPr>
                <w:rFonts w:ascii="Cambria" w:hAnsi="Cambria"/>
                <w:b/>
                <w:sz w:val="18"/>
              </w:rPr>
              <w:t xml:space="preserve"> of a Faculty Lounge in Jesse to encourage more colleague interactions</w:t>
            </w:r>
          </w:p>
          <w:p w14:paraId="303EA4F0" w14:textId="77777777" w:rsidR="002D4C51" w:rsidRDefault="00441FD1" w:rsidP="00441FD1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on SALT as a representative for Concordia University Dual Credit</w:t>
            </w:r>
          </w:p>
          <w:p w14:paraId="41C197FF" w14:textId="77777777" w:rsidR="00441FD1" w:rsidRDefault="00441FD1" w:rsidP="00441FD1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Regularly assisting in campus activities developed and hosted by our University Events and Alumni Relations office</w:t>
            </w:r>
          </w:p>
          <w:p w14:paraId="5230690A" w14:textId="779336E4" w:rsidR="00441FD1" w:rsidRPr="00385BDE" w:rsidRDefault="00441FD1" w:rsidP="00441FD1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Serving as an ambassador for and with the President on visits to Lutheran High Schools</w:t>
            </w:r>
          </w:p>
        </w:tc>
        <w:tc>
          <w:tcPr>
            <w:tcW w:w="3493" w:type="dxa"/>
            <w:shd w:val="pct30" w:color="000000" w:fill="FFFFFF"/>
          </w:tcPr>
          <w:p w14:paraId="263A8179" w14:textId="77777777" w:rsidR="002D4C51" w:rsidRDefault="002D4C51" w:rsidP="00DA13C7">
            <w:pPr>
              <w:rPr>
                <w:rFonts w:ascii="Cambria" w:hAnsi="Cambria"/>
                <w:b/>
                <w:sz w:val="18"/>
              </w:rPr>
            </w:pPr>
          </w:p>
          <w:p w14:paraId="694F0BB5" w14:textId="3544D567" w:rsidR="00E60ACA" w:rsidRPr="00E60ACA" w:rsidRDefault="00F34F8C" w:rsidP="00E60ACA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Program Development for </w:t>
            </w:r>
            <w:r w:rsidR="00441FD1">
              <w:rPr>
                <w:rFonts w:ascii="Cambria" w:hAnsi="Cambria"/>
                <w:b/>
                <w:sz w:val="18"/>
              </w:rPr>
              <w:t>Concordia Dual Credit</w:t>
            </w:r>
            <w:r w:rsidR="00E60ACA">
              <w:rPr>
                <w:rFonts w:ascii="Cambria" w:hAnsi="Cambria"/>
                <w:b/>
                <w:sz w:val="18"/>
              </w:rPr>
              <w:t xml:space="preserve"> including </w:t>
            </w:r>
            <w:r w:rsidR="00207DF1">
              <w:rPr>
                <w:rFonts w:ascii="Cambria" w:hAnsi="Cambria"/>
                <w:b/>
                <w:sz w:val="18"/>
              </w:rPr>
              <w:t>continuing evaluation</w:t>
            </w:r>
            <w:r w:rsidR="00E60ACA">
              <w:rPr>
                <w:rFonts w:ascii="Cambria" w:hAnsi="Cambria"/>
                <w:b/>
                <w:sz w:val="18"/>
              </w:rPr>
              <w:t xml:space="preserve"> of the</w:t>
            </w:r>
            <w:r w:rsidR="00441FD1">
              <w:rPr>
                <w:rFonts w:ascii="Cambria" w:hAnsi="Cambria"/>
                <w:b/>
                <w:sz w:val="18"/>
              </w:rPr>
              <w:t xml:space="preserve"> </w:t>
            </w:r>
            <w:r w:rsidR="00E60ACA">
              <w:rPr>
                <w:rFonts w:ascii="Cambria" w:hAnsi="Cambria"/>
                <w:b/>
                <w:sz w:val="18"/>
              </w:rPr>
              <w:t xml:space="preserve">program to align with </w:t>
            </w:r>
            <w:r w:rsidR="00441FD1">
              <w:rPr>
                <w:rFonts w:ascii="Cambria" w:hAnsi="Cambria"/>
                <w:b/>
                <w:sz w:val="18"/>
              </w:rPr>
              <w:t>HLC</w:t>
            </w:r>
            <w:r w:rsidR="00E60ACA">
              <w:rPr>
                <w:rFonts w:ascii="Cambria" w:hAnsi="Cambria"/>
                <w:b/>
                <w:sz w:val="18"/>
              </w:rPr>
              <w:t xml:space="preserve"> and </w:t>
            </w:r>
            <w:r w:rsidR="00441FD1">
              <w:rPr>
                <w:rFonts w:ascii="Cambria" w:hAnsi="Cambria"/>
                <w:b/>
                <w:sz w:val="18"/>
              </w:rPr>
              <w:t xml:space="preserve">NACEP </w:t>
            </w:r>
            <w:r w:rsidR="00C72741">
              <w:rPr>
                <w:rFonts w:ascii="Cambria" w:hAnsi="Cambria"/>
                <w:b/>
                <w:sz w:val="18"/>
              </w:rPr>
              <w:t xml:space="preserve">recommendations and </w:t>
            </w:r>
            <w:r w:rsidR="00E60ACA">
              <w:rPr>
                <w:rFonts w:ascii="Cambria" w:hAnsi="Cambria"/>
                <w:b/>
                <w:sz w:val="18"/>
              </w:rPr>
              <w:t>requirements.</w:t>
            </w:r>
          </w:p>
          <w:p w14:paraId="35C7C413" w14:textId="09357856" w:rsidR="00F34F8C" w:rsidRDefault="00C72741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Maintenance </w:t>
            </w:r>
            <w:r w:rsidR="00441FD1">
              <w:rPr>
                <w:rFonts w:ascii="Cambria" w:hAnsi="Cambria"/>
                <w:b/>
                <w:sz w:val="18"/>
              </w:rPr>
              <w:t>of the Concordia Academy for Dual Credit</w:t>
            </w:r>
          </w:p>
          <w:p w14:paraId="7E3CB7A9" w14:textId="2C6044D8" w:rsidR="00441FD1" w:rsidRDefault="00441FD1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Keeping a current Nebraska Administrators License for meeting of HLC and NACEP recommendations</w:t>
            </w:r>
          </w:p>
          <w:p w14:paraId="2B21A3B0" w14:textId="6E322D6A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Recruitment and training of </w:t>
            </w:r>
            <w:r w:rsidR="00441FD1">
              <w:rPr>
                <w:rFonts w:ascii="Cambria" w:hAnsi="Cambria"/>
                <w:b/>
                <w:sz w:val="18"/>
              </w:rPr>
              <w:t>dual credit instructors in partner schools.</w:t>
            </w:r>
          </w:p>
          <w:p w14:paraId="5E0212A1" w14:textId="2EF0C4F5" w:rsidR="00441FD1" w:rsidRDefault="00441FD1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Recruitment and training of new partner schools for the Concordia Dual Credit program</w:t>
            </w:r>
          </w:p>
          <w:p w14:paraId="09FA273F" w14:textId="440327E4" w:rsidR="00861A7A" w:rsidRDefault="00861A7A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Serving the </w:t>
            </w:r>
            <w:r w:rsidR="000246A6">
              <w:rPr>
                <w:rFonts w:ascii="Cambria" w:hAnsi="Cambria"/>
                <w:b/>
                <w:sz w:val="18"/>
              </w:rPr>
              <w:t>NDE</w:t>
            </w:r>
            <w:r>
              <w:rPr>
                <w:rFonts w:ascii="Cambria" w:hAnsi="Cambria"/>
                <w:b/>
                <w:sz w:val="18"/>
              </w:rPr>
              <w:t xml:space="preserve"> as an advisor for reviewing </w:t>
            </w:r>
            <w:r w:rsidR="00441FD1">
              <w:rPr>
                <w:rFonts w:ascii="Cambria" w:hAnsi="Cambria"/>
                <w:b/>
                <w:sz w:val="18"/>
              </w:rPr>
              <w:t xml:space="preserve">education </w:t>
            </w:r>
            <w:r>
              <w:rPr>
                <w:rFonts w:ascii="Cambria" w:hAnsi="Cambria"/>
                <w:b/>
                <w:sz w:val="18"/>
              </w:rPr>
              <w:t>programs for Nebraska universities in accreditation years</w:t>
            </w:r>
            <w:r w:rsidR="00E60ACA">
              <w:rPr>
                <w:rFonts w:ascii="Cambria" w:hAnsi="Cambria"/>
                <w:b/>
                <w:sz w:val="18"/>
              </w:rPr>
              <w:t xml:space="preserve"> (Folio Reviewer)</w:t>
            </w:r>
          </w:p>
          <w:p w14:paraId="411F4E6F" w14:textId="23D7064A" w:rsidR="000246A6" w:rsidRPr="00F34F8C" w:rsidRDefault="000246A6" w:rsidP="004F3B4C">
            <w:pPr>
              <w:ind w:left="360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93" w:type="dxa"/>
            <w:shd w:val="pct25" w:color="00FF00" w:fill="FFFFFF"/>
          </w:tcPr>
          <w:p w14:paraId="6910E0C6" w14:textId="77777777" w:rsidR="002D4C51" w:rsidRDefault="002D4C51" w:rsidP="00DA13C7">
            <w:pPr>
              <w:rPr>
                <w:rFonts w:ascii="Cambria" w:hAnsi="Cambria"/>
                <w:b/>
                <w:sz w:val="18"/>
              </w:rPr>
            </w:pPr>
          </w:p>
          <w:p w14:paraId="3B713DF6" w14:textId="72EAB8C9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Member of LEA</w:t>
            </w:r>
            <w:r w:rsidR="0073664F">
              <w:rPr>
                <w:rFonts w:ascii="Cambria" w:hAnsi="Cambria"/>
                <w:b/>
                <w:sz w:val="18"/>
              </w:rPr>
              <w:t xml:space="preserve"> (Lutheran Education Association)</w:t>
            </w:r>
          </w:p>
          <w:p w14:paraId="0262D5F2" w14:textId="12BCCC0E" w:rsidR="00F34F8C" w:rsidRPr="00C72741" w:rsidRDefault="00F34F8C" w:rsidP="00C72741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Attendance/participation at ALSS </w:t>
            </w:r>
            <w:r w:rsidR="00C72741">
              <w:rPr>
                <w:rFonts w:ascii="Cambria" w:hAnsi="Cambria"/>
                <w:b/>
                <w:sz w:val="18"/>
              </w:rPr>
              <w:t>(</w:t>
            </w:r>
            <w:r>
              <w:rPr>
                <w:rFonts w:ascii="Cambria" w:hAnsi="Cambria"/>
                <w:b/>
                <w:sz w:val="18"/>
              </w:rPr>
              <w:t>Association of Lutheran Secondary Schools</w:t>
            </w:r>
            <w:r w:rsidR="00C72741">
              <w:rPr>
                <w:rFonts w:ascii="Cambria" w:hAnsi="Cambria"/>
                <w:b/>
                <w:sz w:val="18"/>
              </w:rPr>
              <w:t xml:space="preserve">) </w:t>
            </w:r>
            <w:r w:rsidRPr="00C72741">
              <w:rPr>
                <w:rFonts w:ascii="Cambria" w:hAnsi="Cambria"/>
                <w:b/>
                <w:sz w:val="18"/>
              </w:rPr>
              <w:t>conference</w:t>
            </w:r>
          </w:p>
          <w:p w14:paraId="58FEE36D" w14:textId="6FECE124" w:rsidR="000D1F8F" w:rsidRDefault="000D1F8F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Attendance at the Heartland Summit for the Association of Lutheran Secondary Schools conference</w:t>
            </w:r>
          </w:p>
          <w:p w14:paraId="14A842CE" w14:textId="71BC863D" w:rsidR="00E60ACA" w:rsidRDefault="00C72741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Keynote presenter for Iowa West LCMS District summer professional development for district Lutheran teachers. </w:t>
            </w:r>
          </w:p>
          <w:p w14:paraId="129ED6E4" w14:textId="55FC27B3" w:rsidR="00F8135C" w:rsidRDefault="00F8135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Attendance and presentation</w:t>
            </w:r>
            <w:r w:rsidR="001E2DE6">
              <w:rPr>
                <w:rFonts w:ascii="Cambria" w:hAnsi="Cambria"/>
                <w:b/>
                <w:sz w:val="18"/>
              </w:rPr>
              <w:t>s</w:t>
            </w:r>
            <w:r>
              <w:rPr>
                <w:rFonts w:ascii="Cambria" w:hAnsi="Cambria"/>
                <w:b/>
                <w:sz w:val="18"/>
              </w:rPr>
              <w:t xml:space="preserve"> at the </w:t>
            </w:r>
            <w:r w:rsidR="00C72741">
              <w:rPr>
                <w:rFonts w:ascii="Cambria" w:hAnsi="Cambria"/>
                <w:b/>
                <w:sz w:val="18"/>
              </w:rPr>
              <w:t>annual Best Practices in Ministry</w:t>
            </w:r>
            <w:r>
              <w:rPr>
                <w:rFonts w:ascii="Cambria" w:hAnsi="Cambria"/>
                <w:b/>
                <w:sz w:val="18"/>
              </w:rPr>
              <w:t xml:space="preserve"> conference</w:t>
            </w:r>
          </w:p>
          <w:p w14:paraId="0D3BE893" w14:textId="52390AED" w:rsidR="00C72741" w:rsidRDefault="00C72741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Dual Credit professional development presentations for Lutheran High School of Kansas City, Faith Lutheran High, Las Vegas</w:t>
            </w:r>
          </w:p>
          <w:p w14:paraId="01DA0C79" w14:textId="2E83EC37" w:rsidR="00F34F8C" w:rsidRDefault="00C72741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Leading and facilitating</w:t>
            </w:r>
            <w:r w:rsidR="000D1F8F">
              <w:rPr>
                <w:rFonts w:ascii="Cambria" w:hAnsi="Cambria"/>
                <w:b/>
                <w:sz w:val="18"/>
              </w:rPr>
              <w:t xml:space="preserve"> in the the Great Plains Lutheran Educators Conference (</w:t>
            </w:r>
            <w:r w:rsidR="004F3B4C">
              <w:rPr>
                <w:rFonts w:ascii="Cambria" w:hAnsi="Cambria"/>
                <w:b/>
                <w:sz w:val="18"/>
              </w:rPr>
              <w:t>GPLEC</w:t>
            </w:r>
            <w:r w:rsidR="000D1F8F">
              <w:rPr>
                <w:rFonts w:ascii="Cambria" w:hAnsi="Cambria"/>
                <w:b/>
                <w:sz w:val="18"/>
              </w:rPr>
              <w:t xml:space="preserve">) </w:t>
            </w:r>
            <w:r w:rsidR="004F3B4C">
              <w:rPr>
                <w:rFonts w:ascii="Cambria" w:hAnsi="Cambria"/>
                <w:b/>
                <w:sz w:val="18"/>
              </w:rPr>
              <w:t>in cooperation with the Nebraska District of the LCMS</w:t>
            </w:r>
            <w:r w:rsidR="00F34F8C">
              <w:rPr>
                <w:rFonts w:ascii="Cambria" w:hAnsi="Cambria"/>
                <w:b/>
                <w:sz w:val="18"/>
              </w:rPr>
              <w:t xml:space="preserve"> </w:t>
            </w:r>
          </w:p>
          <w:p w14:paraId="5E87E253" w14:textId="77777777" w:rsidR="001E2DE6" w:rsidRDefault="001E2DE6" w:rsidP="001E2DE6">
            <w:pPr>
              <w:ind w:left="360"/>
              <w:rPr>
                <w:rFonts w:ascii="Cambria" w:hAnsi="Cambria"/>
                <w:b/>
                <w:sz w:val="18"/>
              </w:rPr>
            </w:pPr>
          </w:p>
          <w:p w14:paraId="251D2FDC" w14:textId="77777777" w:rsidR="002D4C51" w:rsidRPr="00EE5883" w:rsidRDefault="002D4C51" w:rsidP="001E2DE6">
            <w:pPr>
              <w:ind w:left="720"/>
              <w:rPr>
                <w:rFonts w:ascii="Cambria" w:hAnsi="Cambria"/>
                <w:b/>
                <w:sz w:val="18"/>
              </w:rPr>
            </w:pPr>
          </w:p>
        </w:tc>
      </w:tr>
    </w:tbl>
    <w:p w14:paraId="0849B754" w14:textId="5DB203E8" w:rsidR="002D4C51" w:rsidRDefault="002D4C51" w:rsidP="002D4C51">
      <w:pPr>
        <w:rPr>
          <w:rFonts w:ascii="Cambria" w:hAnsi="Cambria"/>
        </w:rPr>
      </w:pPr>
    </w:p>
    <w:p w14:paraId="0F0ACEE3" w14:textId="6153ACCD" w:rsidR="00F06A72" w:rsidRDefault="00F06A72" w:rsidP="002D4C51">
      <w:pPr>
        <w:rPr>
          <w:rFonts w:ascii="Cambria" w:hAnsi="Cambria"/>
        </w:rPr>
      </w:pPr>
      <w:r>
        <w:rPr>
          <w:rFonts w:ascii="Cambria" w:hAnsi="Cambria"/>
        </w:rPr>
        <w:t>Along with this service record, please submit an updated professional vita</w:t>
      </w:r>
      <w:r w:rsidR="003C22DC">
        <w:rPr>
          <w:rFonts w:ascii="Cambria" w:hAnsi="Cambria"/>
        </w:rPr>
        <w:t xml:space="preserve"> (.pdf preferred)</w:t>
      </w:r>
      <w:r>
        <w:rPr>
          <w:rFonts w:ascii="Cambria" w:hAnsi="Cambria"/>
        </w:rPr>
        <w:t>.</w:t>
      </w:r>
    </w:p>
    <w:p w14:paraId="2CAF84E0" w14:textId="77777777" w:rsidR="00F06A72" w:rsidRDefault="00F06A72" w:rsidP="002D4C51">
      <w:pPr>
        <w:rPr>
          <w:rFonts w:ascii="Cambria" w:hAnsi="Cambria"/>
        </w:rPr>
      </w:pPr>
    </w:p>
    <w:p w14:paraId="648957DF" w14:textId="77777777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In the space below, please list at least two professional development goals </w:t>
      </w:r>
      <w:r w:rsidR="00F547CA">
        <w:rPr>
          <w:rFonts w:ascii="Cambria" w:hAnsi="Cambria"/>
        </w:rPr>
        <w:t>that you wish to pursue</w:t>
      </w:r>
      <w:r>
        <w:rPr>
          <w:rFonts w:ascii="Cambria" w:hAnsi="Cambria"/>
        </w:rPr>
        <w:t xml:space="preserve"> in the near or long term.</w:t>
      </w:r>
    </w:p>
    <w:p w14:paraId="03FCDF55" w14:textId="77777777" w:rsidR="002D4C51" w:rsidRDefault="002D4C51" w:rsidP="002D4C51">
      <w:pPr>
        <w:rPr>
          <w:rFonts w:ascii="Cambria" w:hAnsi="Cambria"/>
        </w:rPr>
      </w:pPr>
    </w:p>
    <w:p w14:paraId="171060C6" w14:textId="141F463A" w:rsidR="002D4C51" w:rsidRPr="00CA3FE3" w:rsidRDefault="006907DC" w:rsidP="00CA3FE3">
      <w:pPr>
        <w:pStyle w:val="ListParagraph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I will</w:t>
      </w:r>
      <w:r w:rsidR="00E56A75">
        <w:rPr>
          <w:rFonts w:ascii="Cambria" w:hAnsi="Cambria"/>
        </w:rPr>
        <w:t xml:space="preserve"> continue to successfully pursue my doctorate by successfully completing the course work while continuing in my job responsibilities and mentoring a new colleague.</w:t>
      </w:r>
    </w:p>
    <w:p w14:paraId="6A5D5BCD" w14:textId="794DE138" w:rsidR="002D4C51" w:rsidRDefault="00CA3FE3" w:rsidP="00E56A75">
      <w:pPr>
        <w:pStyle w:val="ListParagraph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 xml:space="preserve">I would like to develop new student teaching locations for placement of our student teachers.  Specifically, but not limited to, I would like to make a connection with </w:t>
      </w:r>
      <w:r w:rsidR="00E56A75">
        <w:rPr>
          <w:rFonts w:ascii="Cambria" w:hAnsi="Cambria"/>
        </w:rPr>
        <w:t xml:space="preserve">new schools in the </w:t>
      </w:r>
      <w:r w:rsidR="006907DC">
        <w:rPr>
          <w:rFonts w:ascii="Cambria" w:hAnsi="Cambria"/>
        </w:rPr>
        <w:t>northeast (New York specifically) and the southeast (Florida/Georgia) areas of the United States.</w:t>
      </w:r>
    </w:p>
    <w:p w14:paraId="2DD52F8A" w14:textId="77777777" w:rsidR="00E56A75" w:rsidRDefault="00E56A75" w:rsidP="00E56A75">
      <w:pPr>
        <w:pStyle w:val="ListParagraph"/>
        <w:rPr>
          <w:rFonts w:ascii="Cambria" w:hAnsi="Cambria"/>
        </w:rPr>
      </w:pPr>
    </w:p>
    <w:p w14:paraId="1A97B971" w14:textId="77777777" w:rsidR="00565EE8" w:rsidRPr="00050506" w:rsidRDefault="00565EE8">
      <w:pPr>
        <w:rPr>
          <w:rFonts w:ascii="Cambria" w:hAnsi="Cambria"/>
        </w:rPr>
      </w:pPr>
    </w:p>
    <w:p w14:paraId="49B1E217" w14:textId="77777777" w:rsidR="00565EE8" w:rsidRPr="00DF067A" w:rsidRDefault="008B53A1" w:rsidP="00DA13C7">
      <w:pPr>
        <w:jc w:val="center"/>
        <w:rPr>
          <w:rFonts w:ascii="Cambria" w:hAnsi="Cambria"/>
          <w:b/>
          <w:i/>
          <w:sz w:val="36"/>
        </w:rPr>
      </w:pPr>
      <w:r w:rsidRPr="00DF067A">
        <w:rPr>
          <w:rFonts w:ascii="Cambria" w:hAnsi="Cambria"/>
          <w:b/>
          <w:i/>
          <w:sz w:val="36"/>
        </w:rPr>
        <w:t xml:space="preserve">The </w:t>
      </w:r>
      <w:r>
        <w:rPr>
          <w:rFonts w:ascii="Cambria" w:hAnsi="Cambria"/>
          <w:b/>
          <w:i/>
          <w:sz w:val="36"/>
        </w:rPr>
        <w:t>Four</w:t>
      </w:r>
      <w:r w:rsidRPr="00DF067A">
        <w:rPr>
          <w:rFonts w:ascii="Cambria" w:hAnsi="Cambria"/>
          <w:b/>
          <w:i/>
          <w:sz w:val="36"/>
        </w:rPr>
        <w:t xml:space="preserve"> Pillars of Faculty Ministry Service</w:t>
      </w:r>
    </w:p>
    <w:p w14:paraId="483B757B" w14:textId="77777777" w:rsidR="00DA13C7" w:rsidRPr="00385BDE" w:rsidRDefault="004001C3" w:rsidP="00DA13C7">
      <w:pPr>
        <w:jc w:val="center"/>
        <w:rPr>
          <w:rFonts w:ascii="Cambria" w:hAnsi="Cambria"/>
          <w:b/>
          <w:i/>
          <w:sz w:val="24"/>
        </w:rPr>
      </w:pPr>
      <w:r w:rsidRPr="00385BDE">
        <w:rPr>
          <w:rFonts w:ascii="Cambria" w:hAnsi="Cambria"/>
          <w:sz w:val="24"/>
        </w:rPr>
        <w:fldChar w:fldCharType="begin"/>
      </w:r>
      <w:r w:rsidR="00DA13C7" w:rsidRPr="00385BDE">
        <w:rPr>
          <w:rFonts w:ascii="Cambria" w:hAnsi="Cambria"/>
          <w:sz w:val="24"/>
        </w:rPr>
        <w:instrText xml:space="preserve"> CONTACT _Con-36B389281 </w:instrText>
      </w:r>
      <w:r w:rsidRPr="00385BDE">
        <w:rPr>
          <w:rFonts w:ascii="Cambria" w:hAnsi="Cambria"/>
          <w:sz w:val="24"/>
        </w:rPr>
        <w:fldChar w:fldCharType="separate"/>
      </w:r>
      <w:r w:rsidR="00DA13C7" w:rsidRPr="00385BDE">
        <w:rPr>
          <w:rFonts w:ascii="Cambria" w:hAnsi="Cambria"/>
          <w:noProof/>
          <w:sz w:val="24"/>
        </w:rPr>
        <w:t>Concordia University, Nebraska</w:t>
      </w:r>
      <w:r w:rsidRPr="00385BDE">
        <w:rPr>
          <w:rFonts w:ascii="Cambria" w:hAnsi="Cambria"/>
          <w:sz w:val="24"/>
        </w:rPr>
        <w:fldChar w:fldCharType="end"/>
      </w:r>
    </w:p>
    <w:p w14:paraId="2C16C374" w14:textId="77777777" w:rsidR="00DA13C7" w:rsidRPr="00050506" w:rsidRDefault="00DA13C7" w:rsidP="00DA13C7">
      <w:pPr>
        <w:jc w:val="center"/>
        <w:rPr>
          <w:rFonts w:ascii="Cambria" w:hAnsi="Cambria"/>
          <w:b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pct25" w:color="00FF00" w:fill="FFFFFF"/>
        <w:tblLayout w:type="fixed"/>
        <w:tblLook w:val="0020" w:firstRow="1" w:lastRow="0" w:firstColumn="0" w:lastColumn="0" w:noHBand="0" w:noVBand="0"/>
      </w:tblPr>
      <w:tblGrid>
        <w:gridCol w:w="3160"/>
        <w:gridCol w:w="3160"/>
        <w:gridCol w:w="3160"/>
        <w:gridCol w:w="3161"/>
      </w:tblGrid>
      <w:tr w:rsidR="00DA13C7" w:rsidRPr="00385BDE" w14:paraId="0353A9D0" w14:textId="77777777">
        <w:trPr>
          <w:jc w:val="center"/>
        </w:trPr>
        <w:tc>
          <w:tcPr>
            <w:tcW w:w="3160" w:type="dxa"/>
            <w:shd w:val="solid" w:color="000080" w:fill="FFFFFF"/>
          </w:tcPr>
          <w:p w14:paraId="005515D5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Outreach</w:t>
            </w:r>
          </w:p>
        </w:tc>
        <w:tc>
          <w:tcPr>
            <w:tcW w:w="3160" w:type="dxa"/>
            <w:shd w:val="solid" w:color="000080" w:fill="FFFFFF"/>
          </w:tcPr>
          <w:p w14:paraId="5B3333F1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Inreach</w:t>
            </w:r>
          </w:p>
        </w:tc>
        <w:tc>
          <w:tcPr>
            <w:tcW w:w="3160" w:type="dxa"/>
            <w:shd w:val="solid" w:color="000080" w:fill="FFFFFF"/>
          </w:tcPr>
          <w:p w14:paraId="565C7ACB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Academic</w:t>
            </w:r>
          </w:p>
        </w:tc>
        <w:tc>
          <w:tcPr>
            <w:tcW w:w="3161" w:type="dxa"/>
            <w:shd w:val="solid" w:color="000080" w:fill="FFFFFF"/>
          </w:tcPr>
          <w:p w14:paraId="34DFA898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Scholarship</w:t>
            </w:r>
          </w:p>
        </w:tc>
      </w:tr>
      <w:tr w:rsidR="00DA13C7" w:rsidRPr="00385BDE" w14:paraId="75ACC418" w14:textId="77777777">
        <w:trPr>
          <w:jc w:val="center"/>
        </w:trPr>
        <w:tc>
          <w:tcPr>
            <w:tcW w:w="3160" w:type="dxa"/>
            <w:shd w:val="pct30" w:color="000000" w:fill="FFFFFF"/>
          </w:tcPr>
          <w:p w14:paraId="3BA634D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Outreach Activities</w:t>
            </w:r>
          </w:p>
          <w:p w14:paraId="72457F8F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Marketing Conduit</w:t>
            </w:r>
          </w:p>
          <w:p w14:paraId="6F3B79EC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Recruitment Liaison</w:t>
            </w:r>
          </w:p>
          <w:p w14:paraId="57C13F01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Career Path Tracker</w:t>
            </w:r>
          </w:p>
          <w:p w14:paraId="2B9AF556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Future Faculty </w:t>
            </w:r>
          </w:p>
          <w:p w14:paraId="72C2B443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Friends &amp; Funds </w:t>
            </w:r>
          </w:p>
          <w:p w14:paraId="328A6E3E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Recruitment </w:t>
            </w:r>
            <w:r>
              <w:rPr>
                <w:rFonts w:ascii="Cambria" w:hAnsi="Cambria"/>
                <w:b/>
                <w:sz w:val="18"/>
              </w:rPr>
              <w:t>Tasks</w:t>
            </w:r>
          </w:p>
          <w:p w14:paraId="03B41CC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External Collaborations</w:t>
            </w:r>
          </w:p>
          <w:p w14:paraId="2FC02F52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Church Activities</w:t>
            </w:r>
          </w:p>
          <w:p w14:paraId="7AE4256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Community </w:t>
            </w:r>
            <w:r>
              <w:rPr>
                <w:rFonts w:ascii="Cambria" w:hAnsi="Cambria"/>
                <w:b/>
                <w:sz w:val="18"/>
              </w:rPr>
              <w:t>Service</w:t>
            </w:r>
          </w:p>
          <w:p w14:paraId="1D7B6DE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Alumni Relations</w:t>
            </w:r>
          </w:p>
          <w:p w14:paraId="23342B6F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Web Presence</w:t>
            </w:r>
          </w:p>
          <w:p w14:paraId="2373061C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International Outreach</w:t>
            </w:r>
          </w:p>
          <w:p w14:paraId="0EBE3046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Workshops and Conferences</w:t>
            </w:r>
          </w:p>
          <w:p w14:paraId="314EA793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Summer Camps</w:t>
            </w:r>
          </w:p>
          <w:p w14:paraId="317F8A7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Events for Students</w:t>
            </w:r>
          </w:p>
          <w:p w14:paraId="04EEFB4E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Mission Trips</w:t>
            </w:r>
          </w:p>
          <w:p w14:paraId="5F2B822D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Tours</w:t>
            </w:r>
          </w:p>
          <w:p w14:paraId="232DE3F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Performances</w:t>
            </w:r>
          </w:p>
          <w:p w14:paraId="328E8E76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Guest Preaching</w:t>
            </w:r>
          </w:p>
          <w:p w14:paraId="21FC0CA7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School Visits</w:t>
            </w:r>
          </w:p>
          <w:p w14:paraId="5D7E1698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Volunteering</w:t>
            </w:r>
          </w:p>
          <w:p w14:paraId="49359A56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Dual Credit Participation</w:t>
            </w:r>
          </w:p>
          <w:p w14:paraId="286EBC45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Facebook Posts</w:t>
            </w:r>
          </w:p>
          <w:p w14:paraId="3B39738A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Publicizing Student Work</w:t>
            </w:r>
          </w:p>
        </w:tc>
        <w:tc>
          <w:tcPr>
            <w:tcW w:w="3160" w:type="dxa"/>
            <w:shd w:val="pct25" w:color="00FF00" w:fill="FFFFFF"/>
          </w:tcPr>
          <w:p w14:paraId="2612521F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Advising</w:t>
            </w:r>
          </w:p>
          <w:p w14:paraId="27E532B3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SOAP</w:t>
            </w:r>
          </w:p>
          <w:p w14:paraId="1ED6C2CA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Research</w:t>
            </w:r>
          </w:p>
          <w:p w14:paraId="2FFB76F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Life Activities</w:t>
            </w:r>
          </w:p>
          <w:p w14:paraId="5D104C7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Extracurricular Activities</w:t>
            </w:r>
          </w:p>
          <w:p w14:paraId="5552E79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Organizations</w:t>
            </w:r>
          </w:p>
          <w:p w14:paraId="688B950C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University Events</w:t>
            </w:r>
          </w:p>
          <w:p w14:paraId="4DE1DD9A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Eating at </w:t>
            </w:r>
            <w:proofErr w:type="spellStart"/>
            <w:r w:rsidRPr="00385BDE">
              <w:rPr>
                <w:rFonts w:ascii="Cambria" w:hAnsi="Cambria"/>
                <w:b/>
                <w:sz w:val="18"/>
              </w:rPr>
              <w:t>Janzow</w:t>
            </w:r>
            <w:proofErr w:type="spellEnd"/>
          </w:p>
          <w:p w14:paraId="6CFF3A87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Chapel</w:t>
            </w:r>
          </w:p>
          <w:p w14:paraId="1675483A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Interaction with Parents</w:t>
            </w:r>
          </w:p>
          <w:p w14:paraId="2C60A43A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Internships</w:t>
            </w:r>
          </w:p>
          <w:p w14:paraId="1288FFAB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Service Learning Projects</w:t>
            </w:r>
          </w:p>
          <w:p w14:paraId="2CC4F83F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Social Activities</w:t>
            </w:r>
          </w:p>
          <w:p w14:paraId="1B745A69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Bible Studies</w:t>
            </w:r>
          </w:p>
          <w:p w14:paraId="59BD3999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56" w:hanging="266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Chapel Participation</w:t>
            </w:r>
          </w:p>
          <w:p w14:paraId="4B57790D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Building Student Internships</w:t>
            </w:r>
          </w:p>
          <w:p w14:paraId="75CBB2B9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Personal Mentoring</w:t>
            </w:r>
          </w:p>
          <w:p w14:paraId="22945C9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Social Media Networks</w:t>
            </w:r>
          </w:p>
        </w:tc>
        <w:tc>
          <w:tcPr>
            <w:tcW w:w="3160" w:type="dxa"/>
            <w:shd w:val="pct30" w:color="000000" w:fill="FFFFFF"/>
          </w:tcPr>
          <w:p w14:paraId="30B0F096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Committee Memberships</w:t>
            </w:r>
          </w:p>
          <w:p w14:paraId="0F0A7B45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Course Development</w:t>
            </w:r>
          </w:p>
          <w:p w14:paraId="2027B23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Program Development</w:t>
            </w:r>
          </w:p>
          <w:p w14:paraId="2DEC27D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Appointed</w:t>
            </w:r>
            <w:r w:rsidRPr="00385BDE">
              <w:rPr>
                <w:rFonts w:ascii="Cambria" w:hAnsi="Cambria"/>
                <w:b/>
                <w:sz w:val="18"/>
              </w:rPr>
              <w:t xml:space="preserve"> Roles</w:t>
            </w:r>
          </w:p>
          <w:p w14:paraId="57C150B9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Grant Writing</w:t>
            </w:r>
          </w:p>
          <w:p w14:paraId="2E42BF72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Assessment</w:t>
            </w:r>
          </w:p>
          <w:p w14:paraId="51B7440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Accreditation</w:t>
            </w:r>
          </w:p>
          <w:p w14:paraId="7EB931D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DCP Teaching</w:t>
            </w:r>
          </w:p>
          <w:p w14:paraId="21BA87AF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Grad/Undergrad Crossover</w:t>
            </w:r>
          </w:p>
          <w:p w14:paraId="0BF4186C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Dual Credit Assistance</w:t>
            </w:r>
          </w:p>
          <w:p w14:paraId="2E59A487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Facility Maintenance</w:t>
            </w:r>
          </w:p>
          <w:p w14:paraId="400998D9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Colleague Classroom Visits</w:t>
            </w:r>
          </w:p>
          <w:p w14:paraId="4B399373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Internal Collaborations</w:t>
            </w:r>
          </w:p>
          <w:p w14:paraId="7ADA7BB7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Colleague Classroom Visits</w:t>
            </w:r>
          </w:p>
          <w:p w14:paraId="2AC90CA0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Strategic Planning</w:t>
            </w:r>
          </w:p>
          <w:p w14:paraId="7DF61463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Faculty Forum Presentations</w:t>
            </w:r>
          </w:p>
          <w:p w14:paraId="647917FE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Teaching Improvement</w:t>
            </w:r>
          </w:p>
          <w:p w14:paraId="149A593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Create Academic Partnerships</w:t>
            </w:r>
          </w:p>
          <w:p w14:paraId="005C988D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Recruit and Mentor Adjuncts</w:t>
            </w:r>
          </w:p>
          <w:p w14:paraId="7B551456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Service Learning Courses</w:t>
            </w:r>
          </w:p>
        </w:tc>
        <w:tc>
          <w:tcPr>
            <w:tcW w:w="3161" w:type="dxa"/>
            <w:shd w:val="pct25" w:color="00FF00" w:fill="FFFFFF"/>
          </w:tcPr>
          <w:p w14:paraId="09FA3383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Publications</w:t>
            </w:r>
          </w:p>
          <w:p w14:paraId="5E96EBA6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Creative Production</w:t>
            </w:r>
          </w:p>
          <w:p w14:paraId="5EDB2EF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Ongoing Research</w:t>
            </w:r>
          </w:p>
          <w:p w14:paraId="19A4EC7B" w14:textId="77777777" w:rsidR="00DA13C7" w:rsidRPr="00EE5883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Continuing Study</w:t>
            </w:r>
          </w:p>
          <w:p w14:paraId="6710FA1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Professional Organizations</w:t>
            </w:r>
          </w:p>
          <w:p w14:paraId="1157CC55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Academic Conferences</w:t>
            </w:r>
          </w:p>
          <w:p w14:paraId="7046894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Presentations</w:t>
            </w:r>
          </w:p>
          <w:p w14:paraId="5D0D7608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Awards</w:t>
            </w:r>
          </w:p>
          <w:p w14:paraId="6875F9E1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Teaching Innovations</w:t>
            </w:r>
          </w:p>
          <w:p w14:paraId="110018F0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Student Research Mentoring</w:t>
            </w:r>
          </w:p>
          <w:p w14:paraId="4BC96DC1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Book Editing</w:t>
            </w:r>
          </w:p>
          <w:p w14:paraId="0984524B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Journal Referee</w:t>
            </w:r>
          </w:p>
          <w:p w14:paraId="3455BE2B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Hosting Conferences</w:t>
            </w:r>
          </w:p>
          <w:p w14:paraId="586D56EE" w14:textId="77777777" w:rsidR="00DA13C7" w:rsidRPr="00EE5883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Consulting</w:t>
            </w:r>
          </w:p>
        </w:tc>
      </w:tr>
    </w:tbl>
    <w:p w14:paraId="7FEBD28A" w14:textId="77777777" w:rsidR="00DA13C7" w:rsidRPr="00050506" w:rsidRDefault="00DA13C7" w:rsidP="00DA13C7">
      <w:pPr>
        <w:rPr>
          <w:rFonts w:ascii="Cambria" w:hAnsi="Cambria"/>
        </w:rPr>
      </w:pPr>
    </w:p>
    <w:p w14:paraId="14F8E1DC" w14:textId="77777777" w:rsidR="00DA13C7" w:rsidRDefault="00DA13C7" w:rsidP="00DA13C7">
      <w:pPr>
        <w:rPr>
          <w:rFonts w:ascii="Cambria" w:hAnsi="Cambria"/>
        </w:rPr>
      </w:pPr>
    </w:p>
    <w:p w14:paraId="2AFD73CA" w14:textId="77777777" w:rsidR="00DA13C7" w:rsidRPr="00050506" w:rsidRDefault="00DA13C7" w:rsidP="002D4C51">
      <w:pPr>
        <w:rPr>
          <w:rFonts w:ascii="Cambria" w:hAnsi="Cambria"/>
        </w:rPr>
      </w:pPr>
    </w:p>
    <w:sectPr w:rsidR="00DA13C7" w:rsidRPr="00050506" w:rsidSect="00DA13C7">
      <w:pgSz w:w="15840" w:h="12240" w:orient="landscape"/>
      <w:pgMar w:top="810" w:right="720" w:bottom="10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D13"/>
    <w:multiLevelType w:val="hybridMultilevel"/>
    <w:tmpl w:val="876EF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1383"/>
    <w:multiLevelType w:val="hybridMultilevel"/>
    <w:tmpl w:val="68062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1585"/>
    <w:multiLevelType w:val="hybridMultilevel"/>
    <w:tmpl w:val="6ED8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27D5"/>
    <w:multiLevelType w:val="hybridMultilevel"/>
    <w:tmpl w:val="AF72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B4190"/>
    <w:multiLevelType w:val="hybridMultilevel"/>
    <w:tmpl w:val="DCB2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04F0"/>
    <w:multiLevelType w:val="hybridMultilevel"/>
    <w:tmpl w:val="E820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1747A"/>
    <w:multiLevelType w:val="hybridMultilevel"/>
    <w:tmpl w:val="4C8AA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E5D96"/>
    <w:multiLevelType w:val="hybridMultilevel"/>
    <w:tmpl w:val="66F8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73A02"/>
    <w:multiLevelType w:val="hybridMultilevel"/>
    <w:tmpl w:val="29E2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3593D"/>
    <w:multiLevelType w:val="hybridMultilevel"/>
    <w:tmpl w:val="9710E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81D25"/>
    <w:multiLevelType w:val="hybridMultilevel"/>
    <w:tmpl w:val="74CA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77612">
    <w:abstractNumId w:val="9"/>
  </w:num>
  <w:num w:numId="2" w16cid:durableId="1507474089">
    <w:abstractNumId w:val="6"/>
  </w:num>
  <w:num w:numId="3" w16cid:durableId="1295333183">
    <w:abstractNumId w:val="8"/>
  </w:num>
  <w:num w:numId="4" w16cid:durableId="1421757825">
    <w:abstractNumId w:val="2"/>
  </w:num>
  <w:num w:numId="5" w16cid:durableId="1550189856">
    <w:abstractNumId w:val="10"/>
  </w:num>
  <w:num w:numId="6" w16cid:durableId="1012028620">
    <w:abstractNumId w:val="5"/>
  </w:num>
  <w:num w:numId="7" w16cid:durableId="846751359">
    <w:abstractNumId w:val="3"/>
  </w:num>
  <w:num w:numId="8" w16cid:durableId="1514568068">
    <w:abstractNumId w:val="1"/>
  </w:num>
  <w:num w:numId="9" w16cid:durableId="1245916625">
    <w:abstractNumId w:val="7"/>
  </w:num>
  <w:num w:numId="10" w16cid:durableId="1659066858">
    <w:abstractNumId w:val="4"/>
  </w:num>
  <w:num w:numId="11" w16cid:durableId="199578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D2"/>
    <w:rsid w:val="00015828"/>
    <w:rsid w:val="000246A6"/>
    <w:rsid w:val="000D1F8F"/>
    <w:rsid w:val="001748E4"/>
    <w:rsid w:val="001912C0"/>
    <w:rsid w:val="001A4DF0"/>
    <w:rsid w:val="001E2DE6"/>
    <w:rsid w:val="00207DF1"/>
    <w:rsid w:val="00281904"/>
    <w:rsid w:val="0028561F"/>
    <w:rsid w:val="002D4C51"/>
    <w:rsid w:val="0030098A"/>
    <w:rsid w:val="003C22DC"/>
    <w:rsid w:val="003D262C"/>
    <w:rsid w:val="003F3D79"/>
    <w:rsid w:val="004001C3"/>
    <w:rsid w:val="00441FD1"/>
    <w:rsid w:val="004C2738"/>
    <w:rsid w:val="004F3B4C"/>
    <w:rsid w:val="00565EE8"/>
    <w:rsid w:val="006907DC"/>
    <w:rsid w:val="0073664F"/>
    <w:rsid w:val="00861A7A"/>
    <w:rsid w:val="008A58AC"/>
    <w:rsid w:val="008B53A1"/>
    <w:rsid w:val="009864F2"/>
    <w:rsid w:val="00A772D2"/>
    <w:rsid w:val="00AF4CAD"/>
    <w:rsid w:val="00B2619B"/>
    <w:rsid w:val="00B9450F"/>
    <w:rsid w:val="00C2242C"/>
    <w:rsid w:val="00C72741"/>
    <w:rsid w:val="00CA3FE3"/>
    <w:rsid w:val="00D15410"/>
    <w:rsid w:val="00D252A0"/>
    <w:rsid w:val="00D95038"/>
    <w:rsid w:val="00DA13C7"/>
    <w:rsid w:val="00E435A5"/>
    <w:rsid w:val="00E56A75"/>
    <w:rsid w:val="00E60ACA"/>
    <w:rsid w:val="00E82F02"/>
    <w:rsid w:val="00F06A72"/>
    <w:rsid w:val="00F07330"/>
    <w:rsid w:val="00F34F8C"/>
    <w:rsid w:val="00F547CA"/>
    <w:rsid w:val="00F813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C7B258"/>
  <w15:docId w15:val="{1F046B0B-FF14-4A48-890E-D99FAF55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421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1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A3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Royuk</dc:creator>
  <cp:keywords/>
  <cp:lastModifiedBy>Pester,Beth</cp:lastModifiedBy>
  <cp:revision>3</cp:revision>
  <cp:lastPrinted>2014-07-11T18:40:00Z</cp:lastPrinted>
  <dcterms:created xsi:type="dcterms:W3CDTF">2024-07-24T16:59:00Z</dcterms:created>
  <dcterms:modified xsi:type="dcterms:W3CDTF">2024-07-24T17:07:00Z</dcterms:modified>
</cp:coreProperties>
</file>