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761F7" w14:textId="77777777" w:rsidR="00F033F8" w:rsidRDefault="00F033F8" w:rsidP="00F033F8">
      <w:pPr>
        <w:jc w:val="center"/>
        <w:rPr>
          <w:b/>
        </w:rPr>
      </w:pPr>
      <w:proofErr w:type="spellStart"/>
      <w:r>
        <w:rPr>
          <w:b/>
        </w:rPr>
        <w:t>MuEd</w:t>
      </w:r>
      <w:proofErr w:type="spellEnd"/>
      <w:r>
        <w:rPr>
          <w:b/>
        </w:rPr>
        <w:t xml:space="preserve"> 201 – Fall 2016</w:t>
      </w:r>
    </w:p>
    <w:p w14:paraId="2E86292F" w14:textId="77777777" w:rsidR="00F033F8" w:rsidRDefault="00F033F8" w:rsidP="00F033F8">
      <w:pPr>
        <w:jc w:val="center"/>
        <w:rPr>
          <w:b/>
        </w:rPr>
      </w:pPr>
      <w:r>
        <w:rPr>
          <w:b/>
        </w:rPr>
        <w:t>Assignment 4</w:t>
      </w:r>
    </w:p>
    <w:p w14:paraId="6BE6AB7D" w14:textId="77777777" w:rsidR="00F033F8" w:rsidRDefault="00F033F8" w:rsidP="00F033F8">
      <w:pPr>
        <w:jc w:val="center"/>
        <w:rPr>
          <w:b/>
        </w:rPr>
      </w:pPr>
      <w:r>
        <w:rPr>
          <w:b/>
        </w:rPr>
        <w:t>Due Tuesday, September 6, 2016</w:t>
      </w:r>
    </w:p>
    <w:p w14:paraId="0B4DDC31" w14:textId="77777777" w:rsidR="007243BE" w:rsidRDefault="007243BE" w:rsidP="007243BE">
      <w:pPr>
        <w:rPr>
          <w:b/>
        </w:rPr>
      </w:pPr>
    </w:p>
    <w:p w14:paraId="4504E7FE" w14:textId="77777777" w:rsidR="00F033F8" w:rsidRPr="007243BE" w:rsidRDefault="007243BE" w:rsidP="007243BE">
      <w:pPr>
        <w:rPr>
          <w:b/>
        </w:rPr>
      </w:pPr>
      <w:r w:rsidRPr="007243BE">
        <w:rPr>
          <w:b/>
        </w:rPr>
        <w:t xml:space="preserve">Assignment </w:t>
      </w:r>
      <w:r w:rsidR="00F033F8" w:rsidRPr="007243BE">
        <w:rPr>
          <w:b/>
        </w:rPr>
        <w:t>Part 1</w:t>
      </w:r>
    </w:p>
    <w:p w14:paraId="6844CAD8" w14:textId="77777777" w:rsidR="00F033F8" w:rsidRDefault="00F033F8" w:rsidP="007243BE">
      <w:r>
        <w:t>Form a group of 3 (one group of 4)</w:t>
      </w:r>
    </w:p>
    <w:p w14:paraId="3226BCED" w14:textId="77777777" w:rsidR="00F033F8" w:rsidRDefault="00F033F8" w:rsidP="007243BE">
      <w:r>
        <w:t>Create a slide show using PowerPoint</w:t>
      </w:r>
    </w:p>
    <w:p w14:paraId="132A9EA0" w14:textId="77777777" w:rsidR="00F033F8" w:rsidRDefault="00F033F8" w:rsidP="007243BE">
      <w:r>
        <w:t>Maximum Number of slides: 15</w:t>
      </w:r>
    </w:p>
    <w:p w14:paraId="65142163" w14:textId="77777777" w:rsidR="00F033F8" w:rsidRDefault="00F033F8" w:rsidP="007243BE">
      <w:r>
        <w:t>Time: 4 or 5 minutes for the presentation</w:t>
      </w:r>
    </w:p>
    <w:p w14:paraId="5051B4D2" w14:textId="77777777" w:rsidR="00F033F8" w:rsidRDefault="00F033F8" w:rsidP="00F033F8">
      <w:pPr>
        <w:pStyle w:val="ListParagraph"/>
        <w:ind w:left="1080"/>
      </w:pPr>
    </w:p>
    <w:p w14:paraId="6992BEAB" w14:textId="77777777" w:rsidR="00F033F8" w:rsidRPr="00741B94" w:rsidRDefault="00F033F8" w:rsidP="007243BE">
      <w:r>
        <w:t>Your PowerPoint will be a presentation of the most important aspects of Carl Orff’s philosophy and principles of music education.  You may also choose to include brief biographical information.</w:t>
      </w:r>
    </w:p>
    <w:p w14:paraId="3DA992EB" w14:textId="77777777" w:rsidR="00F033F8" w:rsidRDefault="00F033F8" w:rsidP="00F033F8">
      <w:pPr>
        <w:rPr>
          <w:b/>
        </w:rPr>
      </w:pPr>
    </w:p>
    <w:p w14:paraId="2D761152" w14:textId="77777777" w:rsidR="00F033F8" w:rsidRDefault="00F033F8" w:rsidP="007243BE">
      <w:r>
        <w:t xml:space="preserve">Use pictures of yourselves doing the action required </w:t>
      </w:r>
      <w:proofErr w:type="gramStart"/>
      <w:r>
        <w:t>to tell</w:t>
      </w:r>
      <w:proofErr w:type="gramEnd"/>
      <w:r>
        <w:t xml:space="preserve"> the story, or you may download free images from the websites listed below.</w:t>
      </w:r>
    </w:p>
    <w:p w14:paraId="2583495D" w14:textId="77777777" w:rsidR="00F033F8" w:rsidRDefault="008F0889" w:rsidP="007243BE">
      <w:hyperlink r:id="rId6" w:history="1">
        <w:r w:rsidR="00F033F8" w:rsidRPr="00796243">
          <w:rPr>
            <w:rStyle w:val="Hyperlink"/>
          </w:rPr>
          <w:t>www.pixabay.com</w:t>
        </w:r>
      </w:hyperlink>
    </w:p>
    <w:p w14:paraId="2681F6BE" w14:textId="77777777" w:rsidR="006C55C9" w:rsidRDefault="006C55C9" w:rsidP="007243BE">
      <w:hyperlink r:id="rId7" w:history="1">
        <w:r w:rsidRPr="006C55C9">
          <w:rPr>
            <w:rStyle w:val="Hyperlink"/>
          </w:rPr>
          <w:t>http://www.foter.com</w:t>
        </w:r>
      </w:hyperlink>
    </w:p>
    <w:p w14:paraId="40E698E4" w14:textId="1C447A67" w:rsidR="00F033F8" w:rsidRDefault="008F0889" w:rsidP="007243BE">
      <w:hyperlink r:id="rId8" w:history="1">
        <w:r w:rsidR="006C55C9" w:rsidRPr="006C55C9">
          <w:rPr>
            <w:rStyle w:val="Hyperlink"/>
          </w:rPr>
          <w:t>http://www.freedigitalphotos.net</w:t>
        </w:r>
      </w:hyperlink>
    </w:p>
    <w:p w14:paraId="69843313" w14:textId="77777777" w:rsidR="00F033F8" w:rsidRDefault="00F033F8" w:rsidP="00F033F8">
      <w:pPr>
        <w:pStyle w:val="ListParagraph"/>
        <w:ind w:left="1080"/>
      </w:pPr>
    </w:p>
    <w:p w14:paraId="0FA84E5A" w14:textId="77777777" w:rsidR="00F033F8" w:rsidRDefault="00F033F8" w:rsidP="007243BE">
      <w:r>
        <w:t>Google Images:  For copyright free pictures do the following…</w:t>
      </w:r>
    </w:p>
    <w:p w14:paraId="46D27C21" w14:textId="77777777" w:rsidR="00F033F8" w:rsidRDefault="00F033F8" w:rsidP="00F033F8">
      <w:pPr>
        <w:pStyle w:val="ListParagraph"/>
        <w:numPr>
          <w:ilvl w:val="0"/>
          <w:numId w:val="1"/>
        </w:numPr>
      </w:pPr>
      <w:r>
        <w:t>Click on Search Tools (Top middle of the page)</w:t>
      </w:r>
    </w:p>
    <w:p w14:paraId="13F0E8FD" w14:textId="77777777" w:rsidR="00F033F8" w:rsidRDefault="00F033F8" w:rsidP="00F033F8">
      <w:pPr>
        <w:pStyle w:val="ListParagraph"/>
        <w:numPr>
          <w:ilvl w:val="0"/>
          <w:numId w:val="1"/>
        </w:numPr>
      </w:pPr>
      <w:r>
        <w:t>Click on Usage Rights</w:t>
      </w:r>
    </w:p>
    <w:p w14:paraId="1C26F413" w14:textId="77777777" w:rsidR="00F033F8" w:rsidRDefault="00F033F8" w:rsidP="00F033F8">
      <w:pPr>
        <w:pStyle w:val="ListParagraph"/>
        <w:numPr>
          <w:ilvl w:val="0"/>
          <w:numId w:val="1"/>
        </w:numPr>
      </w:pPr>
      <w:r>
        <w:t>Click on Labeled for Reuse</w:t>
      </w:r>
    </w:p>
    <w:p w14:paraId="1D6E3F4B" w14:textId="77777777" w:rsidR="00F033F8" w:rsidRDefault="00F033F8" w:rsidP="007243BE">
      <w:r>
        <w:t>The pictures that pop up are copyright free images.</w:t>
      </w:r>
    </w:p>
    <w:p w14:paraId="297ED12D" w14:textId="77777777" w:rsidR="00F033F8" w:rsidRDefault="00F033F8" w:rsidP="00F033F8">
      <w:pPr>
        <w:pStyle w:val="ListParagraph"/>
        <w:ind w:left="1080"/>
      </w:pPr>
    </w:p>
    <w:p w14:paraId="012B7648" w14:textId="77777777" w:rsidR="00F033F8" w:rsidRDefault="00F033F8" w:rsidP="007243BE">
      <w:r>
        <w:t>Use at least one video clip in your presentation.  You can record a video, upload it to YouTube and then insert it into a PowerPoint slide.</w:t>
      </w:r>
    </w:p>
    <w:p w14:paraId="7B654DD8" w14:textId="77777777" w:rsidR="00F033F8" w:rsidRDefault="00F033F8" w:rsidP="00F033F8">
      <w:pPr>
        <w:pStyle w:val="ListParagraph"/>
        <w:ind w:left="1080"/>
      </w:pPr>
    </w:p>
    <w:p w14:paraId="78683F51" w14:textId="77777777" w:rsidR="00F033F8" w:rsidRDefault="00F033F8" w:rsidP="007243BE">
      <w:r>
        <w:t>Remember:  when it comes to PowerPoint, fewer words are better.  Let the images engage the viewer.  You will be telling the facts of the story during the presentation.</w:t>
      </w:r>
    </w:p>
    <w:p w14:paraId="525208BA" w14:textId="77777777" w:rsidR="00F033F8" w:rsidRDefault="00F033F8" w:rsidP="00F033F8">
      <w:pPr>
        <w:pStyle w:val="ListParagraph"/>
        <w:ind w:left="1080"/>
      </w:pPr>
    </w:p>
    <w:p w14:paraId="30259C9D" w14:textId="77777777" w:rsidR="00F033F8" w:rsidRPr="00C32CC9" w:rsidRDefault="00F033F8" w:rsidP="007243BE">
      <w:r>
        <w:t>Each person in the group needs to be responsible for speaking during the presentation.</w:t>
      </w:r>
    </w:p>
    <w:p w14:paraId="2DF61318" w14:textId="77777777" w:rsidR="00F033F8" w:rsidRDefault="00F033F8" w:rsidP="00F033F8">
      <w:pPr>
        <w:pStyle w:val="ListParagraph"/>
        <w:ind w:left="1080"/>
        <w:rPr>
          <w:b/>
        </w:rPr>
      </w:pPr>
    </w:p>
    <w:p w14:paraId="54475450" w14:textId="77777777" w:rsidR="00F033F8" w:rsidRPr="007243BE" w:rsidRDefault="007243BE" w:rsidP="007243BE">
      <w:pPr>
        <w:rPr>
          <w:b/>
        </w:rPr>
      </w:pPr>
      <w:r>
        <w:rPr>
          <w:b/>
        </w:rPr>
        <w:t xml:space="preserve">Assignment </w:t>
      </w:r>
      <w:r w:rsidR="00F033F8" w:rsidRPr="007243BE">
        <w:rPr>
          <w:b/>
        </w:rPr>
        <w:t>Part 2</w:t>
      </w:r>
    </w:p>
    <w:p w14:paraId="4F7A5DAC" w14:textId="77777777" w:rsidR="00F033F8" w:rsidRDefault="00F033F8" w:rsidP="007243BE">
      <w:r>
        <w:t xml:space="preserve">Log into </w:t>
      </w:r>
      <w:proofErr w:type="spellStart"/>
      <w:r>
        <w:t>EdPuzzle</w:t>
      </w:r>
      <w:proofErr w:type="spellEnd"/>
      <w:r>
        <w:t xml:space="preserve"> and watch the 2 videos on Orff.  Answer the questions as you go.  If you aren’t sure of the answer you can replay the previous section.  You just can’t skip ahead.</w:t>
      </w:r>
    </w:p>
    <w:p w14:paraId="24687CCF" w14:textId="77777777" w:rsidR="00F033F8" w:rsidRDefault="00F033F8" w:rsidP="00F033F8">
      <w:pPr>
        <w:pStyle w:val="ListParagraph"/>
        <w:ind w:left="1080"/>
      </w:pPr>
    </w:p>
    <w:p w14:paraId="5788C533" w14:textId="77777777" w:rsidR="00F033F8" w:rsidRDefault="00F033F8" w:rsidP="007243BE">
      <w:r>
        <w:t>If you have ANY problems opening the video, first try a different browser (like Safari for Mac or Firefox or Internet Explorer for PC)</w:t>
      </w:r>
    </w:p>
    <w:p w14:paraId="3502119D" w14:textId="77777777" w:rsidR="00DB1610" w:rsidRDefault="00DB1610"/>
    <w:p w14:paraId="3D1B8BD7" w14:textId="77777777" w:rsidR="008F0889" w:rsidRPr="002877F1" w:rsidRDefault="008F0889" w:rsidP="008F0889">
      <w:bookmarkStart w:id="0" w:name="_GoBack"/>
      <w:bookmarkEnd w:id="0"/>
      <w:r>
        <w:t xml:space="preserve">Note:  There isn’t any sound at the beginning of the video titled “Sing, Say, Dance, Play and More”.  The sound comes in after the first question.  </w:t>
      </w:r>
    </w:p>
    <w:p w14:paraId="3DB3FDC7" w14:textId="77777777" w:rsidR="008F0889" w:rsidRDefault="008F0889"/>
    <w:sectPr w:rsidR="008F0889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842"/>
    <w:multiLevelType w:val="hybridMultilevel"/>
    <w:tmpl w:val="23F27064"/>
    <w:lvl w:ilvl="0" w:tplc="F7FE7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8"/>
    <w:rsid w:val="006C55C9"/>
    <w:rsid w:val="007243BE"/>
    <w:rsid w:val="008F0889"/>
    <w:rsid w:val="00AC621F"/>
    <w:rsid w:val="00DB1610"/>
    <w:rsid w:val="00F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D6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ixabay.com" TargetMode="External"/><Relationship Id="rId7" Type="http://schemas.openxmlformats.org/officeDocument/2006/relationships/hyperlink" Target="http://www.foter.com" TargetMode="External"/><Relationship Id="rId8" Type="http://schemas.openxmlformats.org/officeDocument/2006/relationships/hyperlink" Target="http://www.freedigitalphoto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4</cp:revision>
  <dcterms:created xsi:type="dcterms:W3CDTF">2016-09-01T02:59:00Z</dcterms:created>
  <dcterms:modified xsi:type="dcterms:W3CDTF">2016-09-01T04:29:00Z</dcterms:modified>
</cp:coreProperties>
</file>