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FD2E" w14:textId="77777777" w:rsidR="008F26CD" w:rsidRDefault="008F26CD" w:rsidP="008F26CD">
      <w:pPr>
        <w:jc w:val="center"/>
        <w:rPr>
          <w:b/>
        </w:rPr>
      </w:pPr>
      <w:proofErr w:type="spellStart"/>
      <w:r>
        <w:rPr>
          <w:b/>
        </w:rPr>
        <w:t>MuEd</w:t>
      </w:r>
      <w:proofErr w:type="spellEnd"/>
      <w:r>
        <w:rPr>
          <w:b/>
        </w:rPr>
        <w:t xml:space="preserve"> 201 – Fall 2016</w:t>
      </w:r>
    </w:p>
    <w:p w14:paraId="626CA620" w14:textId="78472027" w:rsidR="008F26CD" w:rsidRDefault="00477652" w:rsidP="008F26CD">
      <w:pPr>
        <w:jc w:val="center"/>
        <w:rPr>
          <w:b/>
        </w:rPr>
      </w:pPr>
      <w:r>
        <w:rPr>
          <w:b/>
        </w:rPr>
        <w:t>Assignment 5</w:t>
      </w:r>
    </w:p>
    <w:p w14:paraId="7D2E0059" w14:textId="77777777" w:rsidR="008F26CD" w:rsidRDefault="008F26CD" w:rsidP="008F26CD">
      <w:pPr>
        <w:jc w:val="center"/>
        <w:rPr>
          <w:b/>
        </w:rPr>
      </w:pPr>
      <w:r>
        <w:rPr>
          <w:b/>
        </w:rPr>
        <w:t>Due Thursday, September 8, 2016</w:t>
      </w:r>
    </w:p>
    <w:p w14:paraId="68D057A8" w14:textId="77777777" w:rsidR="008F26CD" w:rsidRDefault="008F26CD" w:rsidP="00144BDB">
      <w:bookmarkStart w:id="0" w:name="_GoBack"/>
      <w:bookmarkEnd w:id="0"/>
    </w:p>
    <w:p w14:paraId="1BBFB5A7" w14:textId="170C207A" w:rsidR="00144BDB" w:rsidRDefault="00144BDB" w:rsidP="00144BDB">
      <w:r>
        <w:t>Use the Internet or go to the librar</w:t>
      </w:r>
      <w:r w:rsidR="00195831">
        <w:t xml:space="preserve">y and gather information about </w:t>
      </w:r>
      <w:proofErr w:type="spellStart"/>
      <w:r w:rsidR="00195831">
        <w:rPr>
          <w:rFonts w:ascii="Cambria" w:hAnsi="Cambria"/>
        </w:rPr>
        <w:t>É</w:t>
      </w:r>
      <w:r>
        <w:t>mile</w:t>
      </w:r>
      <w:proofErr w:type="spellEnd"/>
      <w:r>
        <w:t xml:space="preserve">-Jacques </w:t>
      </w:r>
      <w:proofErr w:type="spellStart"/>
      <w:r>
        <w:t>Dalcroze</w:t>
      </w:r>
      <w:proofErr w:type="spellEnd"/>
      <w:r>
        <w:t>.</w:t>
      </w:r>
    </w:p>
    <w:p w14:paraId="24A8978B" w14:textId="77777777" w:rsidR="00144BDB" w:rsidRDefault="00144BDB" w:rsidP="00144BDB"/>
    <w:p w14:paraId="72CA7B19" w14:textId="77777777" w:rsidR="00144BDB" w:rsidRDefault="00144BDB" w:rsidP="00144BDB">
      <w:r>
        <w:t xml:space="preserve">Come to class and be prepared to share facts about </w:t>
      </w:r>
      <w:proofErr w:type="spellStart"/>
      <w:r>
        <w:t>Dalcroze’s</w:t>
      </w:r>
      <w:proofErr w:type="spellEnd"/>
      <w:r>
        <w:t xml:space="preserve"> life, views on music education, and how he put his views into practice in the music classroom.</w:t>
      </w:r>
    </w:p>
    <w:p w14:paraId="5CE1527C" w14:textId="77777777" w:rsidR="00144BDB" w:rsidRDefault="00144BDB" w:rsidP="00144BDB"/>
    <w:p w14:paraId="4B26482C" w14:textId="77777777" w:rsidR="00144BDB" w:rsidRDefault="00144BDB" w:rsidP="00144BDB">
      <w:pPr>
        <w:jc w:val="center"/>
        <w:rPr>
          <w:b/>
        </w:rPr>
      </w:pPr>
      <w:r>
        <w:rPr>
          <w:b/>
        </w:rPr>
        <w:t>Consider the following Rubric</w:t>
      </w:r>
    </w:p>
    <w:p w14:paraId="16AB93C2" w14:textId="77777777" w:rsidR="00144BDB" w:rsidRDefault="00144BDB" w:rsidP="00144BDB">
      <w:pPr>
        <w:jc w:val="center"/>
        <w:rPr>
          <w:b/>
        </w:rPr>
      </w:pPr>
      <w:r>
        <w:rPr>
          <w:b/>
        </w:rPr>
        <w:t>Be prepared to discuss…</w:t>
      </w:r>
    </w:p>
    <w:p w14:paraId="4F502FCD" w14:textId="77777777" w:rsidR="00144BDB" w:rsidRDefault="00144BDB" w:rsidP="00144BDB"/>
    <w:p w14:paraId="52469966" w14:textId="77777777" w:rsidR="00144BDB" w:rsidRDefault="00144BDB" w:rsidP="00144BDB">
      <w:r w:rsidRPr="00AB6F91">
        <w:t>Include basic biographical information</w:t>
      </w:r>
    </w:p>
    <w:p w14:paraId="7977B44B" w14:textId="77777777" w:rsidR="00144BDB" w:rsidRDefault="00144BDB" w:rsidP="00144BDB"/>
    <w:p w14:paraId="004CA413" w14:textId="77777777" w:rsidR="00144BDB" w:rsidRPr="00AB6F91" w:rsidRDefault="00144BDB" w:rsidP="00144BDB">
      <w:pPr>
        <w:rPr>
          <w:sz w:val="22"/>
        </w:rPr>
      </w:pPr>
      <w:r>
        <w:rPr>
          <w:rFonts w:cs="Times"/>
          <w:szCs w:val="28"/>
        </w:rPr>
        <w:t xml:space="preserve">What </w:t>
      </w:r>
      <w:r w:rsidRPr="00AB6F91">
        <w:rPr>
          <w:rFonts w:cs="Times"/>
          <w:szCs w:val="28"/>
        </w:rPr>
        <w:t xml:space="preserve">is </w:t>
      </w:r>
      <w:r>
        <w:rPr>
          <w:rFonts w:cs="Times"/>
          <w:szCs w:val="28"/>
        </w:rPr>
        <w:t xml:space="preserve">his </w:t>
      </w:r>
      <w:r w:rsidRPr="00AB6F91">
        <w:rPr>
          <w:rFonts w:cs="Times"/>
          <w:szCs w:val="28"/>
        </w:rPr>
        <w:t>philosophy of music education and</w:t>
      </w:r>
      <w:r>
        <w:rPr>
          <w:rFonts w:cs="Times"/>
          <w:szCs w:val="28"/>
        </w:rPr>
        <w:t xml:space="preserve"> what are</w:t>
      </w:r>
      <w:r w:rsidRPr="00AB6F91">
        <w:rPr>
          <w:rFonts w:cs="Times"/>
          <w:szCs w:val="28"/>
        </w:rPr>
        <w:t xml:space="preserve"> his contribution</w:t>
      </w:r>
      <w:r>
        <w:rPr>
          <w:rFonts w:cs="Times"/>
          <w:szCs w:val="28"/>
        </w:rPr>
        <w:t>s</w:t>
      </w:r>
      <w:r w:rsidRPr="00AB6F91">
        <w:rPr>
          <w:rFonts w:cs="Times"/>
          <w:szCs w:val="28"/>
        </w:rPr>
        <w:t xml:space="preserve"> </w:t>
      </w:r>
      <w:r>
        <w:rPr>
          <w:rFonts w:cs="Times"/>
          <w:szCs w:val="28"/>
        </w:rPr>
        <w:t>to the field of music education?</w:t>
      </w:r>
    </w:p>
    <w:p w14:paraId="173F2613" w14:textId="77777777" w:rsidR="00144BDB" w:rsidRDefault="00144BDB" w:rsidP="00144BDB"/>
    <w:p w14:paraId="6CA47115" w14:textId="77777777" w:rsidR="00144BDB" w:rsidRPr="00AB6F91" w:rsidRDefault="00144BDB" w:rsidP="00144BDB">
      <w:r w:rsidRPr="00AB6F91">
        <w:t>What led him to develop his philosophy of music education?  Another way to think about this is “What frustrations did he have about what he was seeing and hearing from music students?”</w:t>
      </w:r>
    </w:p>
    <w:p w14:paraId="7B931417" w14:textId="77777777" w:rsidR="00144BDB" w:rsidRDefault="00144BDB" w:rsidP="00144BDB"/>
    <w:p w14:paraId="5476A420" w14:textId="77777777" w:rsidR="00144BDB" w:rsidRPr="00AB6F91" w:rsidRDefault="00144BDB" w:rsidP="00144BDB">
      <w:r w:rsidRPr="00AB6F91">
        <w:t xml:space="preserve">There were four absolutes that </w:t>
      </w:r>
      <w:proofErr w:type="spellStart"/>
      <w:r w:rsidRPr="00AB6F91">
        <w:t>Dalcroze</w:t>
      </w:r>
      <w:proofErr w:type="spellEnd"/>
      <w:r w:rsidRPr="00AB6F91">
        <w:t xml:space="preserve"> believed needed to be present in music education. Discuss what you believe these four absolutes to be.</w:t>
      </w:r>
    </w:p>
    <w:p w14:paraId="66833D82" w14:textId="77777777" w:rsidR="00144BDB" w:rsidRDefault="00144BDB" w:rsidP="00144BDB"/>
    <w:p w14:paraId="53DB94EB" w14:textId="77777777" w:rsidR="00144BDB" w:rsidRPr="00AB6F91" w:rsidRDefault="00144BDB" w:rsidP="00144BDB">
      <w:r w:rsidRPr="00AB6F91">
        <w:t>What was his position on “sound before sight”?</w:t>
      </w:r>
    </w:p>
    <w:p w14:paraId="29ECDC68" w14:textId="77777777" w:rsidR="00144BDB" w:rsidRDefault="00144BDB" w:rsidP="00144BDB"/>
    <w:p w14:paraId="7ED03DDF" w14:textId="77777777" w:rsidR="00144BDB" w:rsidRPr="00AB6F91" w:rsidRDefault="00144BDB" w:rsidP="00144BDB">
      <w:r w:rsidRPr="00AB6F91">
        <w:t>What were his views regarding improvisation and creativity?</w:t>
      </w:r>
    </w:p>
    <w:p w14:paraId="15E287C7" w14:textId="77777777" w:rsidR="00144BDB" w:rsidRDefault="00144BDB" w:rsidP="00144BDB"/>
    <w:p w14:paraId="2E7FA932" w14:textId="77777777" w:rsidR="00144BDB" w:rsidRPr="00AB6F91" w:rsidRDefault="00144BDB" w:rsidP="00144BDB">
      <w:r w:rsidRPr="00AB6F91">
        <w:t xml:space="preserve">What are the basic components of the </w:t>
      </w:r>
      <w:proofErr w:type="spellStart"/>
      <w:r w:rsidRPr="00AB6F91">
        <w:t>Dalcroze</w:t>
      </w:r>
      <w:proofErr w:type="spellEnd"/>
      <w:r w:rsidRPr="00AB6F91">
        <w:t xml:space="preserve"> method?</w:t>
      </w:r>
    </w:p>
    <w:p w14:paraId="728ABD13" w14:textId="77777777" w:rsidR="00144BDB" w:rsidRDefault="00144BDB" w:rsidP="00144BDB"/>
    <w:p w14:paraId="4F8480E8" w14:textId="77777777" w:rsidR="00144BDB" w:rsidRPr="00AB6F91" w:rsidRDefault="00144BDB" w:rsidP="00144BDB">
      <w:r>
        <w:t>Be prepared to d</w:t>
      </w:r>
      <w:r w:rsidRPr="00AB6F91">
        <w:t xml:space="preserve">escribe how </w:t>
      </w:r>
      <w:proofErr w:type="spellStart"/>
      <w:r w:rsidRPr="00AB6F91">
        <w:t>Dalcroze</w:t>
      </w:r>
      <w:proofErr w:type="spellEnd"/>
      <w:r w:rsidRPr="00AB6F91">
        <w:t xml:space="preserve"> uses movement to introduce music concepts. (Example:  steady beat, meter, subdivision, pulse, meter, phrase, </w:t>
      </w:r>
      <w:proofErr w:type="gramStart"/>
      <w:r w:rsidRPr="00AB6F91">
        <w:t>form</w:t>
      </w:r>
      <w:proofErr w:type="gramEnd"/>
      <w:r w:rsidRPr="00AB6F91">
        <w:t>)</w:t>
      </w:r>
    </w:p>
    <w:p w14:paraId="295219A0" w14:textId="77777777" w:rsidR="00144BDB" w:rsidRDefault="00144BDB" w:rsidP="00144BDB"/>
    <w:p w14:paraId="4DADE4B1" w14:textId="77777777" w:rsidR="00144BDB" w:rsidRPr="00AB6F91" w:rsidRDefault="00144BDB" w:rsidP="00144BDB">
      <w:r>
        <w:t>What might a</w:t>
      </w:r>
      <w:r w:rsidRPr="00AB6F91">
        <w:t xml:space="preserve"> </w:t>
      </w:r>
      <w:proofErr w:type="spellStart"/>
      <w:r w:rsidRPr="00AB6F91">
        <w:t>Dalcroze</w:t>
      </w:r>
      <w:proofErr w:type="spellEnd"/>
      <w:r w:rsidRPr="00AB6F91">
        <w:t xml:space="preserve"> </w:t>
      </w:r>
      <w:r>
        <w:t>lesson look</w:t>
      </w:r>
      <w:r w:rsidRPr="00AB6F91">
        <w:t xml:space="preserve"> like in a music classroom in the 21</w:t>
      </w:r>
      <w:r w:rsidRPr="00144BDB">
        <w:rPr>
          <w:vertAlign w:val="superscript"/>
        </w:rPr>
        <w:t>st</w:t>
      </w:r>
      <w:r w:rsidRPr="00AB6F91">
        <w:t xml:space="preserve"> </w:t>
      </w:r>
      <w:proofErr w:type="gramStart"/>
      <w:r w:rsidRPr="00AB6F91">
        <w:t>century.</w:t>
      </w:r>
      <w:proofErr w:type="gramEnd"/>
    </w:p>
    <w:p w14:paraId="232B44C7" w14:textId="77777777" w:rsidR="00144BDB" w:rsidRPr="00AB6F91" w:rsidRDefault="00144BDB" w:rsidP="00144BDB">
      <w:pPr>
        <w:ind w:left="1080"/>
        <w:rPr>
          <w:sz w:val="22"/>
        </w:rPr>
      </w:pPr>
    </w:p>
    <w:p w14:paraId="4DFA3E0A" w14:textId="77777777" w:rsidR="00144BDB" w:rsidRPr="00AB6F91" w:rsidRDefault="00144BDB" w:rsidP="00144BDB">
      <w:pPr>
        <w:rPr>
          <w:sz w:val="22"/>
        </w:rPr>
      </w:pPr>
    </w:p>
    <w:p w14:paraId="142AE4DF" w14:textId="77777777" w:rsidR="00144BDB" w:rsidRPr="00AB6F91" w:rsidRDefault="00144BDB" w:rsidP="00144BDB">
      <w:pPr>
        <w:pStyle w:val="ListParagraph"/>
        <w:ind w:left="1440"/>
        <w:rPr>
          <w:sz w:val="22"/>
        </w:rPr>
      </w:pPr>
    </w:p>
    <w:p w14:paraId="4C9AED51" w14:textId="77777777" w:rsidR="004A1FCE" w:rsidRDefault="004A1FCE"/>
    <w:sectPr w:rsidR="004A1FCE"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DB"/>
    <w:rsid w:val="00144BDB"/>
    <w:rsid w:val="00195831"/>
    <w:rsid w:val="00477652"/>
    <w:rsid w:val="004A1FCE"/>
    <w:rsid w:val="008F26CD"/>
    <w:rsid w:val="00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BA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1065</Characters>
  <Application>Microsoft Macintosh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4</cp:revision>
  <dcterms:created xsi:type="dcterms:W3CDTF">2016-09-05T22:48:00Z</dcterms:created>
  <dcterms:modified xsi:type="dcterms:W3CDTF">2016-09-05T22:55:00Z</dcterms:modified>
</cp:coreProperties>
</file>