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50C6" w14:textId="7EBAB95F" w:rsidR="00517484" w:rsidRDefault="001D08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C666067" wp14:editId="7B42B18C">
            <wp:simplePos x="0" y="0"/>
            <wp:positionH relativeFrom="margin">
              <wp:posOffset>-514985</wp:posOffset>
            </wp:positionH>
            <wp:positionV relativeFrom="paragraph">
              <wp:posOffset>0</wp:posOffset>
            </wp:positionV>
            <wp:extent cx="6687636" cy="5867400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636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E4"/>
    <w:rsid w:val="001D08E4"/>
    <w:rsid w:val="005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2FA5"/>
  <w15:chartTrackingRefBased/>
  <w15:docId w15:val="{E006971B-6082-43B7-A3B5-0EDBD00E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Kerschen,Keith</dc:creator>
  <cp:keywords/>
  <dc:description/>
  <cp:lastModifiedBy>Kerschen,Keith</cp:lastModifiedBy>
  <cp:revision>1</cp:revision>
  <dcterms:created xsi:type="dcterms:W3CDTF">2023-01-17T14:47:00Z</dcterms:created>
  <dcterms:modified xsi:type="dcterms:W3CDTF">2023-01-17T14:49:00Z</dcterms:modified>
</cp:coreProperties>
</file>