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B657" w14:textId="77777777" w:rsidR="00A327B4" w:rsidRPr="002B2CBD" w:rsidRDefault="00A327B4" w:rsidP="002B2CBD">
      <w:pPr>
        <w:pStyle w:val="Heading1"/>
      </w:pPr>
      <w:r w:rsidRPr="002B2CBD">
        <w:t>TASK 1: CONTEXT FOR LEARNING INFORMATION</w:t>
      </w:r>
    </w:p>
    <w:p w14:paraId="0A160417" w14:textId="77777777" w:rsidR="00CE62DC" w:rsidRDefault="008E3D6C" w:rsidP="00FE7C20">
      <w:pPr>
        <w:pStyle w:val="TPACbox"/>
        <w:spacing w:before="0"/>
        <w:ind w:left="0"/>
        <w:rPr>
          <w:rFonts w:ascii="Arial Narrow" w:hAnsi="Arial Narrow"/>
          <w:sz w:val="20"/>
        </w:rPr>
      </w:pPr>
      <w:r w:rsidRPr="00137424">
        <w:rPr>
          <w:rFonts w:ascii="Arial Narrow" w:hAnsi="Arial Narrow"/>
          <w:sz w:val="20"/>
        </w:rPr>
        <w:t>Respond to the prompts below (</w:t>
      </w:r>
      <w:r w:rsidR="00CE39CF">
        <w:rPr>
          <w:rFonts w:ascii="Arial Narrow" w:hAnsi="Arial Narrow"/>
          <w:b/>
          <w:sz w:val="20"/>
        </w:rPr>
        <w:t>no more than 4</w:t>
      </w:r>
      <w:r w:rsidRPr="00137424">
        <w:rPr>
          <w:rFonts w:ascii="Arial Narrow" w:hAnsi="Arial Narrow"/>
          <w:b/>
          <w:sz w:val="20"/>
        </w:rPr>
        <w:t xml:space="preserve"> single-spaced pages, including prompts</w:t>
      </w:r>
      <w:r w:rsidRPr="00137424">
        <w:rPr>
          <w:rFonts w:ascii="Arial Narrow" w:hAnsi="Arial Narrow"/>
          <w:sz w:val="20"/>
        </w:rPr>
        <w:t xml:space="preserve">) by typing </w:t>
      </w:r>
      <w:r w:rsidR="00864F84" w:rsidRPr="00137424">
        <w:rPr>
          <w:rFonts w:ascii="Arial Narrow" w:hAnsi="Arial Narrow"/>
          <w:sz w:val="20"/>
        </w:rPr>
        <w:t xml:space="preserve">your responses within the brackets following each prompt. Do not delete or alter the prompts. </w:t>
      </w:r>
      <w:r w:rsidR="00877C0C" w:rsidRPr="00137424">
        <w:rPr>
          <w:rFonts w:ascii="Arial Narrow" w:hAnsi="Arial Narrow"/>
          <w:sz w:val="20"/>
        </w:rPr>
        <w:t>Pages exceeding the maximum will not be scored.</w:t>
      </w:r>
    </w:p>
    <w:p w14:paraId="09A79783" w14:textId="77777777" w:rsidR="00424017" w:rsidRPr="002B2CBD" w:rsidRDefault="00424017" w:rsidP="002B2CBD">
      <w:pPr>
        <w:pStyle w:val="Heading2"/>
      </w:pPr>
      <w:r w:rsidRPr="002B2CBD">
        <w:t>About the Placement and Your Role in the Focus Learner’s Instruction</w:t>
      </w:r>
    </w:p>
    <w:p w14:paraId="7D6C360E" w14:textId="77777777" w:rsidR="00424017" w:rsidRPr="002B2CBD" w:rsidRDefault="00424017" w:rsidP="002B2CBD">
      <w:pPr>
        <w:pStyle w:val="Heading3A"/>
      </w:pPr>
      <w:r w:rsidRPr="002B2CBD">
        <w:t>1.</w:t>
      </w:r>
      <w:r w:rsidRPr="002B2CBD">
        <w:tab/>
        <w:t>Context for Learning</w:t>
      </w:r>
    </w:p>
    <w:p w14:paraId="3B62C381" w14:textId="77777777" w:rsidR="00424017" w:rsidRPr="008C78E2" w:rsidRDefault="00424017" w:rsidP="00424017">
      <w:pPr>
        <w:pStyle w:val="TPAClistlettered"/>
        <w:ind w:left="720"/>
      </w:pPr>
      <w:r w:rsidRPr="008C78E2">
        <w:t>a.</w:t>
      </w:r>
      <w:r w:rsidRPr="008C78E2">
        <w:tab/>
        <w:t xml:space="preserve">Provide information about the context in which you teach so that another educator can understand your teaching decisions </w:t>
      </w:r>
      <w:r w:rsidRPr="008C78E2">
        <w:rPr>
          <w:b/>
        </w:rPr>
        <w:t>for the instruction in the learning segment</w:t>
      </w:r>
      <w:r w:rsidRPr="00BC1E93">
        <w:t>.</w:t>
      </w:r>
      <w:r w:rsidRPr="008C78E2">
        <w:t xml:space="preserve"> Address the following:</w:t>
      </w:r>
    </w:p>
    <w:p w14:paraId="56F2EEA0" w14:textId="77777777" w:rsidR="00424017" w:rsidRDefault="00424017" w:rsidP="00424017">
      <w:pPr>
        <w:pStyle w:val="TPAClistbullet1"/>
        <w:tabs>
          <w:tab w:val="clear" w:pos="720"/>
          <w:tab w:val="num" w:pos="1080"/>
        </w:tabs>
        <w:ind w:left="1080"/>
      </w:pPr>
      <w:r w:rsidRPr="008C78E2">
        <w:t>Type of setting (e.g., first</w:t>
      </w:r>
      <w:r>
        <w:t>-</w:t>
      </w:r>
      <w:r w:rsidRPr="008C78E2">
        <w:t xml:space="preserve">grade classroom in an elementary school, </w:t>
      </w:r>
      <w:r>
        <w:t xml:space="preserve">resource room, </w:t>
      </w:r>
      <w:r w:rsidRPr="008C78E2">
        <w:t xml:space="preserve">a home, a job site) </w:t>
      </w:r>
    </w:p>
    <w:p w14:paraId="40B943E5" w14:textId="77777777" w:rsidR="00424017" w:rsidRDefault="00424017" w:rsidP="00424017">
      <w:pPr>
        <w:pStyle w:val="Brackets"/>
      </w:pPr>
      <w:r>
        <w:t>[  ]</w:t>
      </w:r>
    </w:p>
    <w:p w14:paraId="1E6E84E1" w14:textId="77777777" w:rsidR="00433BCC" w:rsidRPr="003432DD" w:rsidRDefault="00433BCC" w:rsidP="00433BCC">
      <w:pPr>
        <w:pStyle w:val="TPAClistbullet1"/>
        <w:ind w:left="1080"/>
      </w:pPr>
      <w:r w:rsidRPr="003432DD">
        <w:t>Where is the school where you are teaching located? (Type an “X” next to the appropriate description.)</w:t>
      </w:r>
      <w:r w:rsidRPr="003432DD">
        <w:rPr>
          <w:rStyle w:val="FootnoteReference"/>
          <w:rFonts w:cs="Arial"/>
          <w:szCs w:val="18"/>
        </w:rPr>
        <w:footnoteReference w:id="1"/>
      </w:r>
    </w:p>
    <w:p w14:paraId="10EC79AB" w14:textId="77777777" w:rsidR="00433BCC" w:rsidRPr="003432DD" w:rsidRDefault="00433BCC" w:rsidP="00433BCC">
      <w:pPr>
        <w:spacing w:before="0" w:after="0"/>
        <w:ind w:left="1080"/>
        <w:rPr>
          <w:rFonts w:cs="Arial"/>
          <w:szCs w:val="22"/>
        </w:rPr>
      </w:pPr>
      <w:r w:rsidRPr="003432DD">
        <w:rPr>
          <w:rFonts w:cs="Arial"/>
          <w:szCs w:val="22"/>
        </w:rPr>
        <w:t>City: _____</w:t>
      </w:r>
    </w:p>
    <w:p w14:paraId="5B044500" w14:textId="77777777" w:rsidR="00433BCC" w:rsidRPr="003432DD" w:rsidRDefault="00433BCC" w:rsidP="00433BCC">
      <w:pPr>
        <w:spacing w:before="0" w:after="0"/>
        <w:ind w:left="1080"/>
        <w:rPr>
          <w:rFonts w:cs="Arial"/>
          <w:szCs w:val="22"/>
        </w:rPr>
      </w:pPr>
      <w:r w:rsidRPr="003432DD">
        <w:rPr>
          <w:rFonts w:cs="Arial"/>
          <w:szCs w:val="22"/>
        </w:rPr>
        <w:t>Suburb: _____</w:t>
      </w:r>
    </w:p>
    <w:p w14:paraId="4DD7ED76" w14:textId="77777777" w:rsidR="00433BCC" w:rsidRPr="003432DD" w:rsidRDefault="00433BCC" w:rsidP="00433BCC">
      <w:pPr>
        <w:spacing w:before="0" w:after="0"/>
        <w:ind w:left="1080"/>
        <w:rPr>
          <w:rFonts w:cs="Arial"/>
          <w:szCs w:val="22"/>
        </w:rPr>
      </w:pPr>
      <w:r w:rsidRPr="003432DD">
        <w:rPr>
          <w:rFonts w:cs="Arial"/>
          <w:szCs w:val="22"/>
        </w:rPr>
        <w:t>Town: _____</w:t>
      </w:r>
    </w:p>
    <w:p w14:paraId="6FBDA740" w14:textId="77777777" w:rsidR="00433BCC" w:rsidRPr="003432DD" w:rsidRDefault="00433BCC" w:rsidP="00433BCC">
      <w:pPr>
        <w:spacing w:before="0" w:after="0"/>
        <w:ind w:left="1080"/>
        <w:rPr>
          <w:rFonts w:cs="Arial"/>
          <w:szCs w:val="22"/>
        </w:rPr>
      </w:pPr>
      <w:r w:rsidRPr="003432DD">
        <w:rPr>
          <w:rFonts w:cs="Arial"/>
          <w:szCs w:val="22"/>
        </w:rPr>
        <w:t>Rural: _____</w:t>
      </w:r>
    </w:p>
    <w:p w14:paraId="59C624DB" w14:textId="77777777" w:rsidR="00433BCC" w:rsidRPr="00424017" w:rsidRDefault="00433BCC" w:rsidP="00424017">
      <w:pPr>
        <w:pStyle w:val="Brackets"/>
      </w:pPr>
    </w:p>
    <w:p w14:paraId="2180C0E6" w14:textId="77777777" w:rsidR="00424017" w:rsidRDefault="00424017" w:rsidP="00424017">
      <w:pPr>
        <w:pStyle w:val="TPAClistbullet1"/>
        <w:tabs>
          <w:tab w:val="clear" w:pos="720"/>
          <w:tab w:val="num" w:pos="1080"/>
        </w:tabs>
        <w:ind w:left="1080"/>
      </w:pPr>
      <w:r w:rsidRPr="008C78E2">
        <w:t>Your role in the focus learner</w:t>
      </w:r>
      <w:r>
        <w:t>’s</w:t>
      </w:r>
      <w:r w:rsidRPr="008C78E2">
        <w:t xml:space="preserve"> instructional program (e.g., teach all academic subjects plus support a behavioral plan; pull out of general education classroom for supplementary instruction in reading; </w:t>
      </w:r>
      <w:r>
        <w:t xml:space="preserve">part of an instructional team; </w:t>
      </w:r>
      <w:r w:rsidRPr="008C78E2">
        <w:t>coordinate services to the family and model working with the focus learner)</w:t>
      </w:r>
    </w:p>
    <w:p w14:paraId="6374FB23" w14:textId="77777777" w:rsidR="00424017" w:rsidRPr="00424017" w:rsidRDefault="00424017" w:rsidP="00424017">
      <w:pPr>
        <w:pStyle w:val="Brackets"/>
      </w:pPr>
      <w:r>
        <w:t>[  ]</w:t>
      </w:r>
    </w:p>
    <w:p w14:paraId="19D367C7" w14:textId="77777777" w:rsidR="00424017" w:rsidRDefault="00424017" w:rsidP="00424017">
      <w:pPr>
        <w:pStyle w:val="TPAClistbullet1"/>
        <w:tabs>
          <w:tab w:val="clear" w:pos="720"/>
          <w:tab w:val="num" w:pos="1080"/>
        </w:tabs>
        <w:ind w:left="1080"/>
      </w:pPr>
      <w:r w:rsidRPr="008C78E2">
        <w:t xml:space="preserve">The schedule for instructional time with the focus learner for the </w:t>
      </w:r>
      <w:r w:rsidRPr="00186832">
        <w:t xml:space="preserve">learning goal </w:t>
      </w:r>
      <w:r w:rsidRPr="008C78E2">
        <w:t>(e.g., Tuesdays for 15 minutes; every day for six hours with two hours on reading instruction)</w:t>
      </w:r>
    </w:p>
    <w:p w14:paraId="5E40ECA5" w14:textId="77777777" w:rsidR="00424017" w:rsidRPr="00424017" w:rsidRDefault="00424017" w:rsidP="00424017">
      <w:pPr>
        <w:pStyle w:val="Brackets"/>
      </w:pPr>
      <w:r>
        <w:t>[  ]</w:t>
      </w:r>
    </w:p>
    <w:p w14:paraId="7BC36E59" w14:textId="77777777" w:rsidR="00424017" w:rsidRDefault="00424017" w:rsidP="00424017">
      <w:pPr>
        <w:pStyle w:val="TPAClistbullet1"/>
        <w:tabs>
          <w:tab w:val="clear" w:pos="720"/>
        </w:tabs>
        <w:ind w:left="1080"/>
      </w:pPr>
      <w:r w:rsidRPr="008C78E2">
        <w:t>The primary language of instruction, if other than English (e.g., ASL)</w:t>
      </w:r>
    </w:p>
    <w:p w14:paraId="136D4891" w14:textId="77777777" w:rsidR="00424017" w:rsidRPr="00424017" w:rsidRDefault="00424017" w:rsidP="00424017">
      <w:pPr>
        <w:pStyle w:val="Brackets"/>
      </w:pPr>
      <w:r>
        <w:t>[  ]</w:t>
      </w:r>
    </w:p>
    <w:p w14:paraId="62859C72" w14:textId="77777777" w:rsidR="00424017" w:rsidRPr="008C78E2" w:rsidRDefault="00424017" w:rsidP="00424017">
      <w:pPr>
        <w:pStyle w:val="TPAClistbullet1"/>
        <w:numPr>
          <w:ilvl w:val="0"/>
          <w:numId w:val="0"/>
        </w:numPr>
        <w:ind w:left="720" w:hanging="360"/>
      </w:pPr>
      <w:r w:rsidRPr="008C78E2">
        <w:t>b.</w:t>
      </w:r>
      <w:r w:rsidRPr="008C78E2">
        <w:tab/>
        <w:t xml:space="preserve">Describe any district, school, or cooperating teacher, or student teaching requirements or expectations </w:t>
      </w:r>
      <w:r w:rsidR="005C1E8C" w:rsidRPr="008C78E2">
        <w:t>(e.g., prescribed reading curriculum)</w:t>
      </w:r>
      <w:r w:rsidR="005C1E8C">
        <w:t xml:space="preserve"> </w:t>
      </w:r>
      <w:r w:rsidRPr="008C78E2">
        <w:t xml:space="preserve">that might affect your planning or instructional delivery. </w:t>
      </w:r>
    </w:p>
    <w:p w14:paraId="3ACF9CFA" w14:textId="77777777" w:rsidR="00424017" w:rsidRPr="00424017" w:rsidRDefault="00424017" w:rsidP="00424017">
      <w:pPr>
        <w:pStyle w:val="Brackets"/>
      </w:pPr>
      <w:r>
        <w:t>[  ]</w:t>
      </w:r>
    </w:p>
    <w:p w14:paraId="49C5FB4F" w14:textId="77777777" w:rsidR="00424017" w:rsidRPr="008C78E2" w:rsidRDefault="00424017" w:rsidP="00424017">
      <w:pPr>
        <w:pStyle w:val="TPANormal"/>
        <w:tabs>
          <w:tab w:val="left" w:pos="1440"/>
        </w:tabs>
        <w:ind w:left="720" w:hanging="360"/>
      </w:pPr>
      <w:r>
        <w:t>c.</w:t>
      </w:r>
      <w:r>
        <w:tab/>
      </w:r>
      <w:r w:rsidRPr="008C78E2">
        <w:t xml:space="preserve">Identify any textbook or instructional program you primarily use for instruction for the learning </w:t>
      </w:r>
      <w:r>
        <w:t>goal</w:t>
      </w:r>
      <w:r w:rsidRPr="008C78E2">
        <w:t>. If a textbook, please provide the title, publisher, and date of publication.</w:t>
      </w:r>
    </w:p>
    <w:p w14:paraId="4B46F365" w14:textId="77777777" w:rsidR="00424017" w:rsidRPr="00424017" w:rsidRDefault="00424017" w:rsidP="00424017">
      <w:pPr>
        <w:pStyle w:val="Brackets"/>
      </w:pPr>
      <w:r>
        <w:t>[  ]</w:t>
      </w:r>
    </w:p>
    <w:p w14:paraId="7BF44088" w14:textId="77777777" w:rsidR="00424017" w:rsidRDefault="00424017" w:rsidP="00424017">
      <w:pPr>
        <w:pStyle w:val="TPAClistbullet1"/>
        <w:numPr>
          <w:ilvl w:val="0"/>
          <w:numId w:val="0"/>
        </w:numPr>
        <w:ind w:left="720" w:hanging="360"/>
      </w:pPr>
      <w:r>
        <w:lastRenderedPageBreak/>
        <w:t>d</w:t>
      </w:r>
      <w:r w:rsidRPr="008C78E2">
        <w:t>.</w:t>
      </w:r>
      <w:r w:rsidRPr="008C78E2">
        <w:tab/>
        <w:t xml:space="preserve">If group instruction, describe the size and composition of the group (e.g., 6 special education learners; 3 learners with </w:t>
      </w:r>
      <w:r>
        <w:t>IEP</w:t>
      </w:r>
      <w:r w:rsidRPr="008C78E2">
        <w:t>s and 23 general education learners).</w:t>
      </w:r>
    </w:p>
    <w:p w14:paraId="645C8F40" w14:textId="77777777" w:rsidR="00424017" w:rsidRPr="00424017" w:rsidRDefault="00424017" w:rsidP="00424017">
      <w:pPr>
        <w:pStyle w:val="Brackets"/>
      </w:pPr>
      <w:r>
        <w:t>[  ]</w:t>
      </w:r>
    </w:p>
    <w:p w14:paraId="4DF06F2E" w14:textId="77777777" w:rsidR="00424017" w:rsidRPr="008C78E2" w:rsidRDefault="00424017" w:rsidP="002B2CBD">
      <w:pPr>
        <w:pStyle w:val="Heading2"/>
      </w:pPr>
      <w:r w:rsidRPr="008C78E2">
        <w:t xml:space="preserve">About </w:t>
      </w:r>
      <w:r>
        <w:t xml:space="preserve">the Focus </w:t>
      </w:r>
      <w:r w:rsidRPr="008C78E2">
        <w:t>Learner</w:t>
      </w:r>
    </w:p>
    <w:p w14:paraId="1BE604E4" w14:textId="77777777" w:rsidR="00424017" w:rsidRPr="006400A6" w:rsidRDefault="00424017" w:rsidP="00424017">
      <w:pPr>
        <w:pStyle w:val="TPAClistnumbered1"/>
        <w:rPr>
          <w:rStyle w:val="TPAClistnumbered1CharChar"/>
          <w:sz w:val="22"/>
          <w:szCs w:val="20"/>
          <w:lang w:val="x-none" w:eastAsia="x-none"/>
        </w:rPr>
      </w:pPr>
      <w:r w:rsidRPr="006400A6">
        <w:rPr>
          <w:rStyle w:val="TPAClistnumbered1CharChar"/>
          <w:sz w:val="22"/>
          <w:szCs w:val="20"/>
          <w:lang w:val="x-none" w:eastAsia="x-none"/>
        </w:rPr>
        <w:t>1.</w:t>
      </w:r>
      <w:r w:rsidRPr="006400A6">
        <w:rPr>
          <w:rStyle w:val="TPAClistnumbered1CharChar"/>
          <w:sz w:val="22"/>
          <w:szCs w:val="20"/>
          <w:lang w:val="x-none" w:eastAsia="x-none"/>
        </w:rPr>
        <w:tab/>
        <w:t>Age: ______</w:t>
      </w:r>
    </w:p>
    <w:p w14:paraId="482A3073" w14:textId="7123D0DB" w:rsidR="00424017" w:rsidRPr="0071321E" w:rsidRDefault="00D1722D" w:rsidP="00424017">
      <w:pPr>
        <w:pStyle w:val="TPAClistnumbered1"/>
      </w:pPr>
      <w:r>
        <w:t>2</w:t>
      </w:r>
      <w:r w:rsidR="00424017" w:rsidRPr="006400A6">
        <w:t>.</w:t>
      </w:r>
      <w:r w:rsidR="00424017" w:rsidRPr="006400A6">
        <w:tab/>
      </w:r>
      <w:r w:rsidR="00424017" w:rsidRPr="002C3E89">
        <w:t>Grade</w:t>
      </w:r>
      <w:r w:rsidR="00424017">
        <w:t xml:space="preserve"> </w:t>
      </w:r>
      <w:r w:rsidR="00424017" w:rsidRPr="002C3E89">
        <w:t>level:</w:t>
      </w:r>
    </w:p>
    <w:p w14:paraId="1591955B" w14:textId="77777777" w:rsidR="00424017" w:rsidRPr="00424017" w:rsidRDefault="00424017" w:rsidP="00424017">
      <w:pPr>
        <w:pStyle w:val="Brackets"/>
      </w:pPr>
      <w:r>
        <w:t>[  ]</w:t>
      </w:r>
    </w:p>
    <w:p w14:paraId="0D1B74EA" w14:textId="061050FB" w:rsidR="00424017" w:rsidRPr="00AD2A97" w:rsidRDefault="00D1722D" w:rsidP="00424017">
      <w:pPr>
        <w:pStyle w:val="TPAClistnumbered1"/>
        <w:rPr>
          <w:szCs w:val="22"/>
        </w:rPr>
      </w:pPr>
      <w:r>
        <w:rPr>
          <w:szCs w:val="22"/>
        </w:rPr>
        <w:t>3</w:t>
      </w:r>
      <w:r w:rsidR="00424017" w:rsidRPr="00AD2A97">
        <w:rPr>
          <w:szCs w:val="22"/>
        </w:rPr>
        <w:t>.</w:t>
      </w:r>
      <w:r w:rsidR="00424017" w:rsidRPr="00AD2A97">
        <w:rPr>
          <w:szCs w:val="22"/>
        </w:rPr>
        <w:tab/>
        <w:t>Primary language (Type an “X” next to the appropriate description or provide information requested.):</w:t>
      </w:r>
    </w:p>
    <w:p w14:paraId="7160F8F7" w14:textId="77777777" w:rsidR="00424017" w:rsidRPr="00AD2A97" w:rsidRDefault="00424017" w:rsidP="00424017">
      <w:pPr>
        <w:pStyle w:val="TPAClistbullet1"/>
      </w:pPr>
      <w:r w:rsidRPr="00AD2A97">
        <w:t>English: ______</w:t>
      </w:r>
    </w:p>
    <w:p w14:paraId="303C1245" w14:textId="77777777" w:rsidR="00424017" w:rsidRPr="00AD2A97" w:rsidRDefault="00424017" w:rsidP="00424017">
      <w:pPr>
        <w:pStyle w:val="TPAClistbullet1"/>
      </w:pPr>
      <w:r w:rsidRPr="00AD2A97">
        <w:t>Bilingual in English and other language (please identify): _________________</w:t>
      </w:r>
    </w:p>
    <w:p w14:paraId="0B95A255" w14:textId="77777777" w:rsidR="00424017" w:rsidRPr="00AD2A97" w:rsidRDefault="00424017" w:rsidP="00424017">
      <w:pPr>
        <w:pStyle w:val="TPAClistbullet1"/>
      </w:pPr>
      <w:r w:rsidRPr="00AD2A97">
        <w:t>Other language (please identify): _________________</w:t>
      </w:r>
    </w:p>
    <w:p w14:paraId="06815260" w14:textId="3AFF648E" w:rsidR="00424017" w:rsidRPr="00AD2A97" w:rsidRDefault="00D1722D" w:rsidP="00424017">
      <w:pPr>
        <w:pStyle w:val="TPAClistnumbered1"/>
        <w:rPr>
          <w:szCs w:val="22"/>
        </w:rPr>
      </w:pPr>
      <w:r>
        <w:rPr>
          <w:szCs w:val="22"/>
        </w:rPr>
        <w:t>4</w:t>
      </w:r>
      <w:r w:rsidR="00424017" w:rsidRPr="00AD2A97">
        <w:rPr>
          <w:szCs w:val="22"/>
        </w:rPr>
        <w:t>.</w:t>
      </w:r>
      <w:r w:rsidR="00424017" w:rsidRPr="00AD2A97">
        <w:rPr>
          <w:szCs w:val="22"/>
        </w:rPr>
        <w:tab/>
        <w:t xml:space="preserve">Describe the disability </w:t>
      </w:r>
      <w:r w:rsidR="00424017">
        <w:rPr>
          <w:szCs w:val="22"/>
        </w:rPr>
        <w:t xml:space="preserve">or disabilities </w:t>
      </w:r>
      <w:r w:rsidR="00424017" w:rsidRPr="00AD2A97">
        <w:rPr>
          <w:szCs w:val="22"/>
        </w:rPr>
        <w:t>as reported on the focus learner’s IEP.</w:t>
      </w:r>
    </w:p>
    <w:p w14:paraId="2A41E8E5" w14:textId="77777777" w:rsidR="00424017" w:rsidRPr="00424017" w:rsidRDefault="00424017" w:rsidP="00424017">
      <w:pPr>
        <w:pStyle w:val="Brackets"/>
      </w:pPr>
      <w:r>
        <w:t>[  ]</w:t>
      </w:r>
    </w:p>
    <w:p w14:paraId="3D905FA0" w14:textId="72C17E57" w:rsidR="00424017" w:rsidRDefault="00D1722D" w:rsidP="00424017">
      <w:pPr>
        <w:pStyle w:val="TPAClistnumbered1"/>
        <w:rPr>
          <w:szCs w:val="22"/>
        </w:rPr>
      </w:pPr>
      <w:r>
        <w:rPr>
          <w:szCs w:val="22"/>
        </w:rPr>
        <w:t>5</w:t>
      </w:r>
      <w:r w:rsidR="00424017" w:rsidRPr="00AD2A97">
        <w:rPr>
          <w:szCs w:val="22"/>
        </w:rPr>
        <w:t>.</w:t>
      </w:r>
      <w:r w:rsidR="00424017" w:rsidRPr="00AD2A97">
        <w:rPr>
          <w:szCs w:val="22"/>
        </w:rPr>
        <w:tab/>
        <w:t>List any type of augmentative or alternative communication used by the learner (e.g., communication boards, signing, AlphaSmart keyboard, optical-character-recognition devices, speech generation technology).</w:t>
      </w:r>
    </w:p>
    <w:p w14:paraId="66B14D12" w14:textId="77777777" w:rsidR="00424017" w:rsidRPr="00424017" w:rsidRDefault="00424017" w:rsidP="00424017">
      <w:pPr>
        <w:pStyle w:val="Brackets"/>
      </w:pPr>
      <w:r>
        <w:t>[  ]</w:t>
      </w:r>
    </w:p>
    <w:p w14:paraId="3AE6A479" w14:textId="0418B8E2" w:rsidR="00424017" w:rsidRPr="001A6C85" w:rsidRDefault="00D1722D" w:rsidP="00424017">
      <w:pPr>
        <w:ind w:hanging="360"/>
        <w:rPr>
          <w:szCs w:val="22"/>
        </w:rPr>
      </w:pPr>
      <w:r>
        <w:rPr>
          <w:szCs w:val="22"/>
        </w:rPr>
        <w:t>6</w:t>
      </w:r>
      <w:r w:rsidR="00424017" w:rsidRPr="001A6C85">
        <w:rPr>
          <w:szCs w:val="22"/>
        </w:rPr>
        <w:t>.</w:t>
      </w:r>
      <w:r w:rsidR="00424017" w:rsidRPr="001A6C85">
        <w:rPr>
          <w:szCs w:val="22"/>
        </w:rPr>
        <w:tab/>
        <w:t>Describe any behavior management plans relevant for the focus learner.</w:t>
      </w:r>
    </w:p>
    <w:p w14:paraId="3D40963E" w14:textId="77777777" w:rsidR="00424017" w:rsidRPr="00424017" w:rsidRDefault="00424017" w:rsidP="00424017">
      <w:pPr>
        <w:pStyle w:val="Brackets"/>
      </w:pPr>
      <w:r>
        <w:t>[  ]</w:t>
      </w:r>
    </w:p>
    <w:sectPr w:rsidR="00424017" w:rsidRPr="00424017" w:rsidSect="00FE7C20">
      <w:headerReference w:type="default" r:id="rId7"/>
      <w:footerReference w:type="default" r:id="rId8"/>
      <w:footerReference w:type="first" r:id="rId9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2B6EB" w14:textId="77777777" w:rsidR="00761595" w:rsidRDefault="00761595">
      <w:r>
        <w:separator/>
      </w:r>
    </w:p>
    <w:p w14:paraId="10D02F37" w14:textId="77777777" w:rsidR="00761595" w:rsidRDefault="00761595"/>
    <w:p w14:paraId="1DAFFC4B" w14:textId="77777777" w:rsidR="00761595" w:rsidRDefault="00761595"/>
  </w:endnote>
  <w:endnote w:type="continuationSeparator" w:id="0">
    <w:p w14:paraId="40A257A8" w14:textId="77777777" w:rsidR="00761595" w:rsidRDefault="00761595">
      <w:r>
        <w:continuationSeparator/>
      </w:r>
    </w:p>
    <w:p w14:paraId="2F0993C9" w14:textId="77777777" w:rsidR="00761595" w:rsidRDefault="00761595"/>
    <w:p w14:paraId="1D775200" w14:textId="77777777" w:rsidR="00761595" w:rsidRDefault="00761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E9FD" w14:textId="08F75D38" w:rsidR="00AC4362" w:rsidRPr="00691A8F" w:rsidRDefault="00AC4362" w:rsidP="00864F84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8760BB">
      <w:rPr>
        <w:rFonts w:ascii="Arial Narrow" w:hAnsi="Arial Narrow"/>
        <w:color w:val="808080"/>
        <w:sz w:val="18"/>
        <w:szCs w:val="18"/>
      </w:rPr>
      <w:t>2025</w:t>
    </w:r>
    <w:r w:rsidR="008760BB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75222F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="00FA79F3"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="00FA79F3"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="00FA79F3"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75222F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="00FA79F3"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980A2F">
      <w:rPr>
        <w:rStyle w:val="TPApgcountChar"/>
      </w:rPr>
      <w:t>4</w:t>
    </w:r>
    <w:r w:rsidRPr="00AC4362">
      <w:rPr>
        <w:rStyle w:val="TPApgcountChar"/>
      </w:rPr>
      <w:t xml:space="preserve"> pages maximum</w:t>
    </w:r>
  </w:p>
  <w:p w14:paraId="35AB483B" w14:textId="2BE01200" w:rsidR="00AC4362" w:rsidRDefault="00AC4362" w:rsidP="00864F84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>
      <w:rPr>
        <w:rFonts w:ascii="Arial Narrow" w:hAnsi="Arial Narrow"/>
        <w:color w:val="808080"/>
        <w:sz w:val="18"/>
        <w:szCs w:val="18"/>
      </w:rPr>
      <w:t>.</w:t>
    </w:r>
    <w:r w:rsidR="006B5B4F">
      <w:rPr>
        <w:rFonts w:ascii="Arial Narrow" w:hAnsi="Arial Narrow"/>
        <w:color w:val="808080"/>
        <w:sz w:val="18"/>
        <w:szCs w:val="18"/>
      </w:rPr>
      <w:tab/>
    </w:r>
    <w:r w:rsidR="008760BB">
      <w:rPr>
        <w:rFonts w:ascii="Arial Narrow" w:hAnsi="Arial Narrow"/>
        <w:color w:val="808080"/>
        <w:sz w:val="18"/>
        <w:szCs w:val="18"/>
      </w:rPr>
      <w:t>V10</w:t>
    </w:r>
  </w:p>
  <w:p w14:paraId="06FED78E" w14:textId="77777777" w:rsidR="00BF505F" w:rsidRPr="000C355C" w:rsidRDefault="00BF505F" w:rsidP="00BF505F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41B91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0BD23EA7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3C8B5" w14:textId="77777777" w:rsidR="00761595" w:rsidRDefault="00761595" w:rsidP="0012137E">
      <w:pPr>
        <w:spacing w:before="0" w:line="240" w:lineRule="auto"/>
      </w:pPr>
      <w:r>
        <w:separator/>
      </w:r>
    </w:p>
  </w:footnote>
  <w:footnote w:type="continuationSeparator" w:id="0">
    <w:p w14:paraId="1C80DBE6" w14:textId="77777777" w:rsidR="00761595" w:rsidRDefault="00761595">
      <w:r>
        <w:continuationSeparator/>
      </w:r>
    </w:p>
    <w:p w14:paraId="1680C93E" w14:textId="77777777" w:rsidR="00761595" w:rsidRDefault="00761595"/>
    <w:p w14:paraId="65B51C53" w14:textId="77777777" w:rsidR="00761595" w:rsidRDefault="00761595"/>
  </w:footnote>
  <w:footnote w:id="1">
    <w:p w14:paraId="5366703D" w14:textId="77777777" w:rsidR="00433BCC" w:rsidRDefault="00433BCC" w:rsidP="00433BCC">
      <w:pPr>
        <w:pStyle w:val="FootnoteText"/>
      </w:pPr>
      <w:r>
        <w:rPr>
          <w:rStyle w:val="FootnoteReference"/>
        </w:rPr>
        <w:footnoteRef/>
      </w:r>
      <w:r>
        <w:rPr>
          <w:rFonts w:cs="Arial"/>
          <w:color w:val="000000"/>
          <w:szCs w:val="18"/>
        </w:rPr>
        <w:t xml:space="preserve"> </w:t>
      </w:r>
      <w:r w:rsidRPr="00F548A6">
        <w:rPr>
          <w:rFonts w:cs="Arial"/>
          <w:color w:val="000000"/>
          <w:sz w:val="16"/>
          <w:szCs w:val="16"/>
        </w:rPr>
        <w:t>If you need guidance when making a selection, reference the NCES locale category definitions (</w:t>
      </w:r>
      <w:hyperlink r:id="rId1" w:history="1">
        <w:r w:rsidRPr="00F548A6">
          <w:rPr>
            <w:rStyle w:val="Hyperlink"/>
            <w:iCs/>
            <w:sz w:val="16"/>
            <w:szCs w:val="16"/>
          </w:rPr>
          <w:t>https://nces.ed.gov/surveys/ruraled/definitions.asp</w:t>
        </w:r>
      </w:hyperlink>
      <w:r w:rsidRPr="00F548A6">
        <w:rPr>
          <w:rFonts w:cs="Arial"/>
          <w:color w:val="000000"/>
          <w:sz w:val="16"/>
          <w:szCs w:val="16"/>
        </w:rPr>
        <w:t>) or consult with your placement school administrator.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5B6D6" w14:textId="77777777" w:rsidR="00864F84" w:rsidRPr="00A327B4" w:rsidRDefault="00FD52E6" w:rsidP="00864F84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4E2A296B" wp14:editId="4283BFEB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4F84" w:rsidRPr="00877C0C">
      <w:rPr>
        <w:sz w:val="22"/>
        <w:szCs w:val="22"/>
      </w:rPr>
      <w:tab/>
    </w:r>
    <w:r w:rsidR="00877C0C" w:rsidRPr="00A327B4">
      <w:rPr>
        <w:sz w:val="20"/>
        <w:szCs w:val="20"/>
      </w:rPr>
      <w:fldChar w:fldCharType="begin"/>
    </w:r>
    <w:r w:rsidR="00877C0C" w:rsidRPr="00A327B4">
      <w:rPr>
        <w:sz w:val="20"/>
        <w:szCs w:val="20"/>
      </w:rPr>
      <w:instrText xml:space="preserve"> SUBJECT   \* MERGEFORMAT </w:instrText>
    </w:r>
    <w:r w:rsidR="00877C0C" w:rsidRPr="00A327B4">
      <w:rPr>
        <w:sz w:val="20"/>
        <w:szCs w:val="20"/>
      </w:rPr>
      <w:fldChar w:fldCharType="separate"/>
    </w:r>
    <w:r w:rsidR="00424017">
      <w:rPr>
        <w:sz w:val="20"/>
        <w:szCs w:val="20"/>
      </w:rPr>
      <w:t>Special Education</w:t>
    </w:r>
    <w:r w:rsidR="00877C0C" w:rsidRPr="00A327B4">
      <w:rPr>
        <w:sz w:val="20"/>
        <w:szCs w:val="20"/>
      </w:rPr>
      <w:fldChar w:fldCharType="end"/>
    </w:r>
  </w:p>
  <w:p w14:paraId="1C940563" w14:textId="77777777" w:rsidR="00877C0C" w:rsidRPr="00A327B4" w:rsidRDefault="00A327B4" w:rsidP="00877C0C">
    <w:pPr>
      <w:pStyle w:val="Header"/>
      <w:tabs>
        <w:tab w:val="right" w:pos="9360"/>
      </w:tabs>
      <w:rPr>
        <w:sz w:val="20"/>
        <w:szCs w:val="20"/>
      </w:rPr>
    </w:pPr>
    <w:r w:rsidRPr="00A327B4">
      <w:rPr>
        <w:sz w:val="20"/>
        <w:szCs w:val="20"/>
      </w:rPr>
      <w:t xml:space="preserve">Task 1: </w:t>
    </w:r>
    <w:r w:rsidR="00877C0C" w:rsidRPr="00A327B4">
      <w:rPr>
        <w:sz w:val="20"/>
        <w:szCs w:val="20"/>
      </w:rPr>
      <w:t>Context for Learning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302DA"/>
    <w:multiLevelType w:val="hybridMultilevel"/>
    <w:tmpl w:val="6A70CE84"/>
    <w:lvl w:ilvl="0" w:tplc="0CB870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93022"/>
    <w:multiLevelType w:val="hybridMultilevel"/>
    <w:tmpl w:val="4252CC34"/>
    <w:lvl w:ilvl="0" w:tplc="0CB870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75030"/>
    <w:multiLevelType w:val="hybridMultilevel"/>
    <w:tmpl w:val="F242844C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52BFC"/>
    <w:multiLevelType w:val="hybridMultilevel"/>
    <w:tmpl w:val="33BC4440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7274A"/>
    <w:multiLevelType w:val="hybridMultilevel"/>
    <w:tmpl w:val="0F9C1638"/>
    <w:lvl w:ilvl="0" w:tplc="D6643488">
      <w:start w:val="1"/>
      <w:numFmt w:val="bullet"/>
      <w:pStyle w:val="StyleTPAClistbullet1Bold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color w:val="BF6900"/>
        <w:sz w:val="24"/>
      </w:rPr>
    </w:lvl>
    <w:lvl w:ilvl="1" w:tplc="4476DE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4382837">
    <w:abstractNumId w:val="5"/>
  </w:num>
  <w:num w:numId="2" w16cid:durableId="434784541">
    <w:abstractNumId w:val="0"/>
  </w:num>
  <w:num w:numId="3" w16cid:durableId="1203860049">
    <w:abstractNumId w:val="9"/>
  </w:num>
  <w:num w:numId="4" w16cid:durableId="358816116">
    <w:abstractNumId w:val="8"/>
  </w:num>
  <w:num w:numId="5" w16cid:durableId="134837164">
    <w:abstractNumId w:val="2"/>
  </w:num>
  <w:num w:numId="6" w16cid:durableId="25984729">
    <w:abstractNumId w:val="4"/>
  </w:num>
  <w:num w:numId="7" w16cid:durableId="1042709228">
    <w:abstractNumId w:val="11"/>
  </w:num>
  <w:num w:numId="8" w16cid:durableId="2099131333">
    <w:abstractNumId w:val="7"/>
  </w:num>
  <w:num w:numId="9" w16cid:durableId="1251814519">
    <w:abstractNumId w:val="10"/>
  </w:num>
  <w:num w:numId="10" w16cid:durableId="335619342">
    <w:abstractNumId w:val="1"/>
  </w:num>
  <w:num w:numId="11" w16cid:durableId="1097868395">
    <w:abstractNumId w:val="3"/>
  </w:num>
  <w:num w:numId="12" w16cid:durableId="202101049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036F"/>
    <w:rsid w:val="0000748C"/>
    <w:rsid w:val="00013FD4"/>
    <w:rsid w:val="000321B4"/>
    <w:rsid w:val="00042CA5"/>
    <w:rsid w:val="00047286"/>
    <w:rsid w:val="000664AE"/>
    <w:rsid w:val="00072D1F"/>
    <w:rsid w:val="00074DCE"/>
    <w:rsid w:val="00076B02"/>
    <w:rsid w:val="00077381"/>
    <w:rsid w:val="000A44B3"/>
    <w:rsid w:val="000B57BD"/>
    <w:rsid w:val="000C3A75"/>
    <w:rsid w:val="000D1FA3"/>
    <w:rsid w:val="00113150"/>
    <w:rsid w:val="0012137E"/>
    <w:rsid w:val="00133BBA"/>
    <w:rsid w:val="00137424"/>
    <w:rsid w:val="00143B7E"/>
    <w:rsid w:val="001551D9"/>
    <w:rsid w:val="001736FC"/>
    <w:rsid w:val="0017709D"/>
    <w:rsid w:val="00186832"/>
    <w:rsid w:val="001B4750"/>
    <w:rsid w:val="001B6163"/>
    <w:rsid w:val="001C66AA"/>
    <w:rsid w:val="001C6D08"/>
    <w:rsid w:val="001E0428"/>
    <w:rsid w:val="001F0B39"/>
    <w:rsid w:val="001F66CC"/>
    <w:rsid w:val="00205643"/>
    <w:rsid w:val="00222B87"/>
    <w:rsid w:val="00244BCE"/>
    <w:rsid w:val="00252147"/>
    <w:rsid w:val="00254E3A"/>
    <w:rsid w:val="002556B8"/>
    <w:rsid w:val="0026002F"/>
    <w:rsid w:val="00265642"/>
    <w:rsid w:val="00276A7C"/>
    <w:rsid w:val="00286DB5"/>
    <w:rsid w:val="002B2CBD"/>
    <w:rsid w:val="002B7C1E"/>
    <w:rsid w:val="002D13FC"/>
    <w:rsid w:val="002D1CB7"/>
    <w:rsid w:val="002E488D"/>
    <w:rsid w:val="002F6E85"/>
    <w:rsid w:val="0030326D"/>
    <w:rsid w:val="0030539B"/>
    <w:rsid w:val="00307F5E"/>
    <w:rsid w:val="00321E14"/>
    <w:rsid w:val="00330768"/>
    <w:rsid w:val="00345BA8"/>
    <w:rsid w:val="00353C93"/>
    <w:rsid w:val="00356B50"/>
    <w:rsid w:val="00356C92"/>
    <w:rsid w:val="00360CF4"/>
    <w:rsid w:val="00372C3E"/>
    <w:rsid w:val="003809B2"/>
    <w:rsid w:val="00394AE6"/>
    <w:rsid w:val="003A07D4"/>
    <w:rsid w:val="003A1747"/>
    <w:rsid w:val="003B6E43"/>
    <w:rsid w:val="003C32F2"/>
    <w:rsid w:val="003C3ADB"/>
    <w:rsid w:val="003C3F91"/>
    <w:rsid w:val="003E4234"/>
    <w:rsid w:val="00424017"/>
    <w:rsid w:val="00433BCC"/>
    <w:rsid w:val="004448E3"/>
    <w:rsid w:val="00445A24"/>
    <w:rsid w:val="00455C8B"/>
    <w:rsid w:val="0045646F"/>
    <w:rsid w:val="0046737A"/>
    <w:rsid w:val="00491348"/>
    <w:rsid w:val="004938CC"/>
    <w:rsid w:val="0049443D"/>
    <w:rsid w:val="004948C6"/>
    <w:rsid w:val="004B5086"/>
    <w:rsid w:val="004C01D5"/>
    <w:rsid w:val="004C75F0"/>
    <w:rsid w:val="004E7EB8"/>
    <w:rsid w:val="004F4FE0"/>
    <w:rsid w:val="005167DB"/>
    <w:rsid w:val="0057313F"/>
    <w:rsid w:val="005B0EFE"/>
    <w:rsid w:val="005B1384"/>
    <w:rsid w:val="005B58A5"/>
    <w:rsid w:val="005C1E8C"/>
    <w:rsid w:val="005D7A9A"/>
    <w:rsid w:val="005E3FC0"/>
    <w:rsid w:val="005E5DCF"/>
    <w:rsid w:val="005F168E"/>
    <w:rsid w:val="00601836"/>
    <w:rsid w:val="00607BD2"/>
    <w:rsid w:val="00694B21"/>
    <w:rsid w:val="006A1630"/>
    <w:rsid w:val="006B5B4F"/>
    <w:rsid w:val="006D265D"/>
    <w:rsid w:val="00702D88"/>
    <w:rsid w:val="007265BD"/>
    <w:rsid w:val="0075222F"/>
    <w:rsid w:val="00754744"/>
    <w:rsid w:val="00761595"/>
    <w:rsid w:val="00774884"/>
    <w:rsid w:val="00786261"/>
    <w:rsid w:val="00791B04"/>
    <w:rsid w:val="007924A4"/>
    <w:rsid w:val="00816FD1"/>
    <w:rsid w:val="00864F84"/>
    <w:rsid w:val="0087016C"/>
    <w:rsid w:val="008760BB"/>
    <w:rsid w:val="00877C0C"/>
    <w:rsid w:val="00880B73"/>
    <w:rsid w:val="008813BB"/>
    <w:rsid w:val="008C258B"/>
    <w:rsid w:val="008C7246"/>
    <w:rsid w:val="008E3D6C"/>
    <w:rsid w:val="008F0A3F"/>
    <w:rsid w:val="00913F19"/>
    <w:rsid w:val="009203BB"/>
    <w:rsid w:val="009263DE"/>
    <w:rsid w:val="0093257B"/>
    <w:rsid w:val="00954275"/>
    <w:rsid w:val="00980A2F"/>
    <w:rsid w:val="00983E46"/>
    <w:rsid w:val="009A26A4"/>
    <w:rsid w:val="009B436B"/>
    <w:rsid w:val="009D2692"/>
    <w:rsid w:val="009D3627"/>
    <w:rsid w:val="009E455F"/>
    <w:rsid w:val="00A06EE5"/>
    <w:rsid w:val="00A327B4"/>
    <w:rsid w:val="00A4082E"/>
    <w:rsid w:val="00A5662C"/>
    <w:rsid w:val="00A63ACD"/>
    <w:rsid w:val="00AA0292"/>
    <w:rsid w:val="00AB13A5"/>
    <w:rsid w:val="00AB2364"/>
    <w:rsid w:val="00AC4362"/>
    <w:rsid w:val="00B05B05"/>
    <w:rsid w:val="00B11567"/>
    <w:rsid w:val="00B23207"/>
    <w:rsid w:val="00B241D8"/>
    <w:rsid w:val="00B276F2"/>
    <w:rsid w:val="00B3117A"/>
    <w:rsid w:val="00B375C1"/>
    <w:rsid w:val="00B51A11"/>
    <w:rsid w:val="00B55E9D"/>
    <w:rsid w:val="00B77F28"/>
    <w:rsid w:val="00BF505F"/>
    <w:rsid w:val="00C97709"/>
    <w:rsid w:val="00CC26E4"/>
    <w:rsid w:val="00CC3911"/>
    <w:rsid w:val="00CC6E87"/>
    <w:rsid w:val="00CE39CF"/>
    <w:rsid w:val="00CE62DC"/>
    <w:rsid w:val="00D1722D"/>
    <w:rsid w:val="00D339B3"/>
    <w:rsid w:val="00D376F4"/>
    <w:rsid w:val="00D5169E"/>
    <w:rsid w:val="00D61D41"/>
    <w:rsid w:val="00D750D9"/>
    <w:rsid w:val="00D94A2C"/>
    <w:rsid w:val="00DA6E53"/>
    <w:rsid w:val="00DA7DEB"/>
    <w:rsid w:val="00DB4284"/>
    <w:rsid w:val="00DE584A"/>
    <w:rsid w:val="00DE6CA6"/>
    <w:rsid w:val="00DE71D1"/>
    <w:rsid w:val="00DF42AE"/>
    <w:rsid w:val="00E0751C"/>
    <w:rsid w:val="00E313D1"/>
    <w:rsid w:val="00E32F23"/>
    <w:rsid w:val="00E415E5"/>
    <w:rsid w:val="00E472E3"/>
    <w:rsid w:val="00E52EF9"/>
    <w:rsid w:val="00E7154F"/>
    <w:rsid w:val="00E7349C"/>
    <w:rsid w:val="00E75667"/>
    <w:rsid w:val="00E84C34"/>
    <w:rsid w:val="00E86352"/>
    <w:rsid w:val="00E925D5"/>
    <w:rsid w:val="00EC2C1F"/>
    <w:rsid w:val="00EC3A3B"/>
    <w:rsid w:val="00EC4500"/>
    <w:rsid w:val="00ED00F5"/>
    <w:rsid w:val="00EE3B15"/>
    <w:rsid w:val="00EE637A"/>
    <w:rsid w:val="00EF0AC4"/>
    <w:rsid w:val="00EF17E5"/>
    <w:rsid w:val="00EF2958"/>
    <w:rsid w:val="00EF4445"/>
    <w:rsid w:val="00F04122"/>
    <w:rsid w:val="00F53B63"/>
    <w:rsid w:val="00F9510C"/>
    <w:rsid w:val="00FA026B"/>
    <w:rsid w:val="00FA4CE2"/>
    <w:rsid w:val="00FA666F"/>
    <w:rsid w:val="00FA79F3"/>
    <w:rsid w:val="00FD52E6"/>
    <w:rsid w:val="00FE79A2"/>
    <w:rsid w:val="00FE7C20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7409"/>
    <o:shapelayout v:ext="edit">
      <o:idmap v:ext="edit" data="1"/>
    </o:shapelayout>
  </w:shapeDefaults>
  <w:decimalSymbol w:val="."/>
  <w:listSeparator w:val=","/>
  <w14:docId w14:val="23AD15E9"/>
  <w15:chartTrackingRefBased/>
  <w15:docId w15:val="{31325ED7-4BAE-45FD-AB28-59CAE60E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2B2CBD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Heading3"/>
    <w:next w:val="Normal"/>
    <w:link w:val="Heading2Char"/>
    <w:qFormat/>
    <w:rsid w:val="002B2CBD"/>
    <w:pPr>
      <w:outlineLvl w:val="1"/>
    </w:p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2B2CBD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2B2CBD"/>
    <w:rPr>
      <w:rFonts w:ascii="Arial Bold" w:hAnsi="Arial Bold" w:cs="Arial"/>
      <w:b/>
      <w:bCs/>
      <w:color w:val="434A44"/>
      <w:sz w:val="28"/>
      <w:szCs w:val="19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E7154F"/>
    <w:pPr>
      <w:tabs>
        <w:tab w:val="clear" w:pos="1080"/>
        <w:tab w:val="left" w:pos="1440"/>
      </w:tabs>
      <w:ind w:left="144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locked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customStyle="1" w:styleId="StyleTPACtextbodyBoldBoldBoldLeft0">
    <w:name w:val="Style TPAC_text_bodyBold + BoldBold + Left:  0&quot;"/>
    <w:basedOn w:val="TPACtextbody"/>
    <w:rsid w:val="003C3F91"/>
    <w:pPr>
      <w:spacing w:before="120" w:after="240"/>
      <w:ind w:left="0"/>
    </w:pPr>
  </w:style>
  <w:style w:type="paragraph" w:customStyle="1" w:styleId="Brackets">
    <w:name w:val="Brackets"/>
    <w:link w:val="BracketsChar"/>
    <w:rsid w:val="00E52EF9"/>
    <w:rPr>
      <w:rFonts w:ascii="Arial" w:hAnsi="Arial"/>
      <w:sz w:val="22"/>
    </w:rPr>
  </w:style>
  <w:style w:type="paragraph" w:customStyle="1" w:styleId="StyleTPAClistbullet1Bold">
    <w:name w:val="Style TPAC_list_bullet1 + Bold"/>
    <w:basedOn w:val="TPAClistbullet1"/>
    <w:link w:val="StyleTPAClistbullet1BoldChar"/>
    <w:rsid w:val="00D339B3"/>
    <w:pPr>
      <w:numPr>
        <w:numId w:val="7"/>
      </w:numPr>
    </w:pPr>
    <w:rPr>
      <w:b/>
      <w:bCs/>
    </w:rPr>
  </w:style>
  <w:style w:type="character" w:customStyle="1" w:styleId="StyleTPAClistbullet1BoldChar">
    <w:name w:val="Style TPAC_list_bullet1 + Bold Char"/>
    <w:link w:val="StyleTPAClistbullet1Bold"/>
    <w:rsid w:val="00D339B3"/>
    <w:rPr>
      <w:rFonts w:ascii="Arial" w:hAnsi="Arial"/>
      <w:b/>
      <w:bCs/>
      <w:sz w:val="22"/>
      <w:szCs w:val="19"/>
      <w:lang w:val="en-US" w:eastAsia="en-US" w:bidi="ar-SA"/>
    </w:rPr>
  </w:style>
  <w:style w:type="character" w:customStyle="1" w:styleId="BracketsChar">
    <w:name w:val="Brackets Char"/>
    <w:link w:val="Brackets"/>
    <w:rsid w:val="00D339B3"/>
    <w:rPr>
      <w:rFonts w:ascii="Arial" w:hAnsi="Arial"/>
      <w:sz w:val="22"/>
      <w:lang w:val="en-US" w:eastAsia="en-US" w:bidi="ar-SA"/>
    </w:rPr>
  </w:style>
  <w:style w:type="character" w:customStyle="1" w:styleId="TPAClistbullet1Char">
    <w:name w:val="TPAC_list_bullet1 Char"/>
    <w:locked/>
    <w:rsid w:val="00424017"/>
    <w:rPr>
      <w:rFonts w:ascii="Arial" w:hAnsi="Arial"/>
      <w:sz w:val="22"/>
      <w:szCs w:val="19"/>
      <w:lang w:val="x-none" w:eastAsia="x-none"/>
    </w:rPr>
  </w:style>
  <w:style w:type="character" w:customStyle="1" w:styleId="TPAClistletteredChar">
    <w:name w:val="TPAC_list_lettered Char"/>
    <w:link w:val="TPAClistlettered"/>
    <w:rsid w:val="00424017"/>
    <w:rPr>
      <w:rFonts w:ascii="Arial" w:hAnsi="Arial"/>
      <w:sz w:val="22"/>
    </w:rPr>
  </w:style>
  <w:style w:type="character" w:customStyle="1" w:styleId="FootnoteTextChar1">
    <w:name w:val="Footnote Text Char1"/>
    <w:uiPriority w:val="99"/>
    <w:semiHidden/>
    <w:locked/>
    <w:rsid w:val="00433BCC"/>
    <w:rPr>
      <w:rFonts w:ascii="Arial" w:eastAsia="Times New Roman" w:hAnsi="Arial" w:cs="Times New Roman"/>
      <w:sz w:val="18"/>
      <w:szCs w:val="20"/>
    </w:rPr>
  </w:style>
  <w:style w:type="paragraph" w:customStyle="1" w:styleId="Heading3A">
    <w:name w:val="Heading 3A"/>
    <w:basedOn w:val="TPAClistnumbered1"/>
    <w:qFormat/>
    <w:rsid w:val="002B2CBD"/>
    <w:rPr>
      <w:b/>
    </w:rPr>
  </w:style>
  <w:style w:type="paragraph" w:styleId="Revision">
    <w:name w:val="Revision"/>
    <w:hidden/>
    <w:uiPriority w:val="99"/>
    <w:semiHidden/>
    <w:rsid w:val="00A06EE5"/>
    <w:rPr>
      <w:rFonts w:ascii="Arial" w:hAnsi="Arial"/>
      <w:sz w:val="22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ces.ed.gov/surveys/ruraled/definitions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Context for Learning Information Template</vt:lpstr>
    </vt:vector>
  </TitlesOfParts>
  <Company>ES, Pearson</Company>
  <LinksUpToDate>false</LinksUpToDate>
  <CharactersWithSpaces>2661</CharactersWithSpaces>
  <SharedDoc>false</SharedDoc>
  <HLinks>
    <vt:vector size="6" baseType="variant"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https://nces.ed.gov/surveys/ruraled/definitions.asp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 for Learning Information Template</dc:title>
  <dc:subject>Special Education</dc:subject>
  <dc:creator>Bunny Hathaway</dc:creator>
  <cp:keywords/>
  <cp:lastModifiedBy>Kelly Gunther</cp:lastModifiedBy>
  <cp:revision>7</cp:revision>
  <cp:lastPrinted>2012-09-27T14:21:00Z</cp:lastPrinted>
  <dcterms:created xsi:type="dcterms:W3CDTF">2025-03-07T16:26:00Z</dcterms:created>
  <dcterms:modified xsi:type="dcterms:W3CDTF">2025-03-07T16:58:00Z</dcterms:modified>
</cp:coreProperties>
</file>