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742C" w14:textId="77777777" w:rsidR="00CB446C" w:rsidRDefault="005B394E">
      <w:pPr>
        <w:pStyle w:val="Normal1"/>
        <w:rPr>
          <w:color w:val="FF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53E379E" wp14:editId="7EE8848F">
            <wp:extent cx="6854399" cy="1028700"/>
            <wp:effectExtent l="0" t="0" r="381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471" cy="102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B9CA4" w14:textId="77777777" w:rsidR="005B394E" w:rsidRDefault="005B394E">
      <w:pPr>
        <w:pStyle w:val="Normal1"/>
        <w:rPr>
          <w:color w:val="FF0000"/>
        </w:rPr>
      </w:pPr>
    </w:p>
    <w:tbl>
      <w:tblPr>
        <w:tblStyle w:val="a"/>
        <w:tblW w:w="1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8"/>
        <w:gridCol w:w="990"/>
        <w:gridCol w:w="900"/>
        <w:gridCol w:w="900"/>
        <w:gridCol w:w="987"/>
      </w:tblGrid>
      <w:tr w:rsidR="00836D06" w14:paraId="24246698" w14:textId="77777777" w:rsidTr="00836D06">
        <w:trPr>
          <w:trHeight w:val="960"/>
        </w:trPr>
        <w:tc>
          <w:tcPr>
            <w:tcW w:w="7308" w:type="dxa"/>
          </w:tcPr>
          <w:p w14:paraId="5825258E" w14:textId="77777777" w:rsidR="00836D06" w:rsidRDefault="00836D06" w:rsidP="00836D06">
            <w:pPr>
              <w:jc w:val="center"/>
              <w:rPr>
                <w:rFonts w:ascii="Arial Narrow" w:hAnsi="Arial Narrow"/>
                <w:b/>
                <w:i/>
              </w:rPr>
            </w:pPr>
            <w:r w:rsidRPr="00836D06">
              <w:rPr>
                <w:rFonts w:ascii="Arial Narrow" w:hAnsi="Arial Narrow"/>
                <w:b/>
                <w:i/>
              </w:rPr>
              <w:t>Concordia University</w:t>
            </w:r>
          </w:p>
          <w:p w14:paraId="10273052" w14:textId="77777777" w:rsidR="007460BD" w:rsidRDefault="00836D06" w:rsidP="00836D06">
            <w:pPr>
              <w:jc w:val="center"/>
              <w:rPr>
                <w:rFonts w:ascii="Arial Narrow" w:hAnsi="Arial Narrow"/>
                <w:b/>
                <w:i/>
              </w:rPr>
            </w:pPr>
            <w:r w:rsidRPr="00836D06">
              <w:rPr>
                <w:rFonts w:ascii="Arial Narrow" w:hAnsi="Arial Narrow"/>
                <w:b/>
                <w:i/>
              </w:rPr>
              <w:t>Formative Assessment – Site Visit Observation</w:t>
            </w:r>
          </w:p>
          <w:p w14:paraId="451D832C" w14:textId="77777777" w:rsidR="00CB446C" w:rsidRDefault="00CB446C">
            <w:pPr>
              <w:pStyle w:val="Normal1"/>
              <w:jc w:val="center"/>
              <w:rPr>
                <w:b/>
                <w:i/>
              </w:rPr>
            </w:pPr>
          </w:p>
          <w:p w14:paraId="6D7FC407" w14:textId="77777777" w:rsidR="001A3120" w:rsidRDefault="001A3120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183E138A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Teacher Candidate: _______________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_  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School: ____________ Grade/Topic: ________</w:t>
            </w:r>
          </w:p>
          <w:p w14:paraId="208065D5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78CF67E7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Observation #: _______ Date: ____________ Supervisor: _________________________</w:t>
            </w:r>
          </w:p>
          <w:p w14:paraId="47D20CB7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03EB5CD" w14:textId="77777777" w:rsidR="00CB446C" w:rsidRDefault="00836D06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B028A1">
              <w:rPr>
                <w:rFonts w:ascii="Arial Narrow" w:hAnsi="Arial Narrow"/>
                <w:b/>
                <w:sz w:val="16"/>
                <w:szCs w:val="16"/>
              </w:rPr>
              <w:t xml:space="preserve">Observed </w:t>
            </w:r>
            <w:r>
              <w:rPr>
                <w:rFonts w:ascii="Arial Narrow" w:hAnsi="Arial Narrow"/>
                <w:b/>
                <w:sz w:val="16"/>
                <w:szCs w:val="16"/>
              </w:rPr>
              <w:t>or evident by implication</w:t>
            </w:r>
          </w:p>
        </w:tc>
        <w:tc>
          <w:tcPr>
            <w:tcW w:w="900" w:type="dxa"/>
          </w:tcPr>
          <w:p w14:paraId="60D153D6" w14:textId="77777777" w:rsidR="00836D06" w:rsidRPr="00B028A1" w:rsidRDefault="00836D06" w:rsidP="00836D06">
            <w:pPr>
              <w:contextualSpacing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028A1">
              <w:rPr>
                <w:rFonts w:ascii="Arial Narrow" w:hAnsi="Arial Narrow"/>
                <w:b/>
                <w:sz w:val="16"/>
                <w:szCs w:val="16"/>
              </w:rPr>
              <w:t xml:space="preserve">Observed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or evident </w:t>
            </w:r>
            <w:r w:rsidRPr="00B028A1">
              <w:rPr>
                <w:rFonts w:ascii="Arial Narrow" w:hAnsi="Arial Narrow"/>
                <w:b/>
                <w:sz w:val="16"/>
                <w:szCs w:val="16"/>
              </w:rPr>
              <w:t>with ideas for growth</w:t>
            </w:r>
          </w:p>
          <w:p w14:paraId="598A14D4" w14:textId="77777777" w:rsidR="00CB446C" w:rsidRDefault="00CB446C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</w:tcPr>
          <w:p w14:paraId="214DEBEC" w14:textId="77777777" w:rsidR="00CB446C" w:rsidRDefault="00836D06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i/>
                <w:sz w:val="16"/>
                <w:szCs w:val="16"/>
              </w:rPr>
            </w:pPr>
            <w:r w:rsidRPr="00B028A1">
              <w:rPr>
                <w:rFonts w:ascii="Arial Narrow" w:hAnsi="Arial Narrow"/>
                <w:b/>
                <w:sz w:val="16"/>
                <w:szCs w:val="16"/>
              </w:rPr>
              <w:t>Not observed or evident</w:t>
            </w:r>
            <w:r>
              <w:rPr>
                <w:rFonts w:ascii="Arial Narrow" w:hAnsi="Arial Narrow"/>
                <w:b/>
                <w:sz w:val="16"/>
                <w:szCs w:val="16"/>
              </w:rPr>
              <w:t>: CRITICAL omission</w:t>
            </w:r>
          </w:p>
        </w:tc>
        <w:tc>
          <w:tcPr>
            <w:tcW w:w="987" w:type="dxa"/>
          </w:tcPr>
          <w:p w14:paraId="45608D95" w14:textId="77777777" w:rsidR="00CB446C" w:rsidRDefault="00836D06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opportunity to observe; not applicable to situation</w:t>
            </w:r>
          </w:p>
        </w:tc>
      </w:tr>
      <w:tr w:rsidR="00CB446C" w14:paraId="1A166C24" w14:textId="77777777">
        <w:trPr>
          <w:trHeight w:val="200"/>
        </w:trPr>
        <w:tc>
          <w:tcPr>
            <w:tcW w:w="11085" w:type="dxa"/>
            <w:gridSpan w:val="5"/>
            <w:shd w:val="clear" w:color="auto" w:fill="B7B7B7"/>
          </w:tcPr>
          <w:p w14:paraId="2380AA6A" w14:textId="77777777" w:rsidR="00CB446C" w:rsidRDefault="004D7692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The Learner and Learning</w:t>
            </w:r>
          </w:p>
        </w:tc>
      </w:tr>
      <w:tr w:rsidR="00836D06" w14:paraId="3A38497B" w14:textId="77777777" w:rsidTr="00836D06">
        <w:tc>
          <w:tcPr>
            <w:tcW w:w="7308" w:type="dxa"/>
            <w:shd w:val="clear" w:color="auto" w:fill="D9D9D9"/>
          </w:tcPr>
          <w:p w14:paraId="693F6D6E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1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Learner Development (Student Needs)</w:t>
            </w:r>
          </w:p>
        </w:tc>
        <w:tc>
          <w:tcPr>
            <w:tcW w:w="990" w:type="dxa"/>
            <w:shd w:val="clear" w:color="auto" w:fill="D9D9D9"/>
          </w:tcPr>
          <w:p w14:paraId="4155F25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193E1A1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E7AD5B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4964C72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02FA18E5" w14:textId="77777777" w:rsidTr="00836D06">
        <w:tc>
          <w:tcPr>
            <w:tcW w:w="7308" w:type="dxa"/>
            <w:vAlign w:val="center"/>
          </w:tcPr>
          <w:p w14:paraId="1C67BD44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 Connects lessons to students’ interests, personal experiences and prior knowledge by modifying, adapting or adjusting instruction and materials for students</w:t>
            </w:r>
          </w:p>
        </w:tc>
        <w:tc>
          <w:tcPr>
            <w:tcW w:w="990" w:type="dxa"/>
          </w:tcPr>
          <w:p w14:paraId="52D49B6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15B16D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86F33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2D740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3CC8EB5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1B054F1D" w14:textId="77777777" w:rsidTr="00836D06">
        <w:tc>
          <w:tcPr>
            <w:tcW w:w="7308" w:type="dxa"/>
          </w:tcPr>
          <w:p w14:paraId="4F99AEF4" w14:textId="5D76D36B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 Collects data</w:t>
            </w:r>
            <w:r w:rsidR="001A59EE">
              <w:rPr>
                <w:rFonts w:ascii="Arial Narrow" w:eastAsia="Arial Narrow" w:hAnsi="Arial Narrow" w:cs="Arial Narrow"/>
                <w:sz w:val="20"/>
                <w:szCs w:val="20"/>
              </w:rPr>
              <w:t>/information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about student development and effectively uses the data</w:t>
            </w:r>
            <w:r w:rsidR="001A59EE">
              <w:rPr>
                <w:rFonts w:ascii="Arial Narrow" w:eastAsia="Arial Narrow" w:hAnsi="Arial Narrow" w:cs="Arial Narrow"/>
                <w:sz w:val="20"/>
                <w:szCs w:val="20"/>
              </w:rPr>
              <w:t>/information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 adjust teaching </w:t>
            </w:r>
          </w:p>
          <w:p w14:paraId="55D9B576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13532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69A62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172B3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4FE18DA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176D841B" w14:textId="77777777" w:rsidTr="00836D06">
        <w:tc>
          <w:tcPr>
            <w:tcW w:w="7308" w:type="dxa"/>
            <w:shd w:val="clear" w:color="auto" w:fill="D9D9D9"/>
            <w:vAlign w:val="center"/>
          </w:tcPr>
          <w:p w14:paraId="35B8CB86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Learner Differences (Differentiation)</w:t>
            </w:r>
          </w:p>
        </w:tc>
        <w:tc>
          <w:tcPr>
            <w:tcW w:w="990" w:type="dxa"/>
            <w:shd w:val="clear" w:color="auto" w:fill="D9D9D9"/>
          </w:tcPr>
          <w:p w14:paraId="0D64B22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B13D0F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244A08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4DCEF3D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22A5FAB5" w14:textId="77777777" w:rsidTr="00836D06">
        <w:tc>
          <w:tcPr>
            <w:tcW w:w="7308" w:type="dxa"/>
          </w:tcPr>
          <w:p w14:paraId="5F71C318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 Implements multiple developmentally appropriate and challenging learning experiences</w:t>
            </w:r>
          </w:p>
          <w:p w14:paraId="2A564DE8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F77D1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87DEC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277B8F2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4A2FB0F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60906857" w14:textId="77777777" w:rsidTr="00836D06">
        <w:tc>
          <w:tcPr>
            <w:tcW w:w="7308" w:type="dxa"/>
          </w:tcPr>
          <w:p w14:paraId="548FC3F3" w14:textId="7F5859C6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 Uses data gathered to differentiate instruction using </w:t>
            </w:r>
            <w:r w:rsidR="001A59E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varied learning experiences. </w:t>
            </w:r>
          </w:p>
        </w:tc>
        <w:tc>
          <w:tcPr>
            <w:tcW w:w="990" w:type="dxa"/>
          </w:tcPr>
          <w:p w14:paraId="2A5D251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646E5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EB00E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5F8DDE2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0225C1FD" w14:textId="77777777" w:rsidTr="00836D06">
        <w:trPr>
          <w:trHeight w:val="240"/>
        </w:trPr>
        <w:tc>
          <w:tcPr>
            <w:tcW w:w="7308" w:type="dxa"/>
            <w:shd w:val="clear" w:color="auto" w:fill="D9D9D9"/>
          </w:tcPr>
          <w:p w14:paraId="1EFFBA35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3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Learning Environment (Classroom Management)</w:t>
            </w:r>
          </w:p>
        </w:tc>
        <w:tc>
          <w:tcPr>
            <w:tcW w:w="990" w:type="dxa"/>
            <w:shd w:val="clear" w:color="auto" w:fill="D9D9D9"/>
          </w:tcPr>
          <w:p w14:paraId="53974C9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E62CFD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FCC5CC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3E0FE08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6899B177" w14:textId="77777777" w:rsidTr="00836D06">
        <w:trPr>
          <w:trHeight w:val="240"/>
        </w:trPr>
        <w:tc>
          <w:tcPr>
            <w:tcW w:w="7308" w:type="dxa"/>
          </w:tcPr>
          <w:p w14:paraId="7D8FAEB2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 Communicates, models, and positively reinforces clear task and behavioral expectations</w:t>
            </w:r>
          </w:p>
          <w:p w14:paraId="0C2DCDD1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3D8BB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26B01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3D774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5415EFB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3C001B61" w14:textId="77777777" w:rsidTr="00836D06">
        <w:tc>
          <w:tcPr>
            <w:tcW w:w="7308" w:type="dxa"/>
          </w:tcPr>
          <w:p w14:paraId="6B3A23B4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 Provides verbal and nonverbal signals to reinforce/redirect behavior (smiles, high fives, thumbs up, gives verbal acknowledgement, praise, uses proximity, eye contact, attention getters, signals, etc.)</w:t>
            </w:r>
          </w:p>
        </w:tc>
        <w:tc>
          <w:tcPr>
            <w:tcW w:w="990" w:type="dxa"/>
          </w:tcPr>
          <w:p w14:paraId="3078ABC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63913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C7D31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5AF9CB7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1E4BA88B" w14:textId="77777777" w:rsidTr="00836D06">
        <w:tc>
          <w:tcPr>
            <w:tcW w:w="7308" w:type="dxa"/>
          </w:tcPr>
          <w:p w14:paraId="6B272F14" w14:textId="0FA283EA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 Uses strategies for transitions that minimize problems and maximize instructional time</w:t>
            </w:r>
            <w:r w:rsidR="001A59E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 include relationship building with and between students. </w:t>
            </w:r>
          </w:p>
          <w:p w14:paraId="5946001C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6D7F171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A60D9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656A3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2DA7ED6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5BE70539" w14:textId="77777777" w:rsidTr="00836D06">
        <w:tc>
          <w:tcPr>
            <w:tcW w:w="7308" w:type="dxa"/>
          </w:tcPr>
          <w:p w14:paraId="578D9657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 Creates a positive learning environment through relationships, organization and routines through an awareness of the classroom environment</w:t>
            </w:r>
          </w:p>
        </w:tc>
        <w:tc>
          <w:tcPr>
            <w:tcW w:w="990" w:type="dxa"/>
          </w:tcPr>
          <w:p w14:paraId="6DCD6A2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6D951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FD34D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16E14A2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B446C" w14:paraId="30D88D30" w14:textId="77777777">
        <w:trPr>
          <w:trHeight w:val="200"/>
        </w:trPr>
        <w:tc>
          <w:tcPr>
            <w:tcW w:w="11085" w:type="dxa"/>
            <w:gridSpan w:val="5"/>
            <w:shd w:val="clear" w:color="auto" w:fill="FFFFFF"/>
          </w:tcPr>
          <w:p w14:paraId="48C03EFD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Comments on the Learner and Learning</w:t>
            </w:r>
          </w:p>
          <w:p w14:paraId="123D3D3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52631205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3DB720E2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35755A7D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721D45D3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680C9660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5F1E247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53FF444F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02EC71CE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3D69CEA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1B4E95E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CB446C" w14:paraId="58FB9FA3" w14:textId="77777777">
        <w:trPr>
          <w:trHeight w:val="200"/>
        </w:trPr>
        <w:tc>
          <w:tcPr>
            <w:tcW w:w="11085" w:type="dxa"/>
            <w:gridSpan w:val="5"/>
            <w:shd w:val="clear" w:color="auto" w:fill="B7B7B7"/>
          </w:tcPr>
          <w:p w14:paraId="7EAD49F8" w14:textId="77777777" w:rsidR="00CB446C" w:rsidRDefault="004D7692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Content Knowledge</w:t>
            </w:r>
          </w:p>
        </w:tc>
      </w:tr>
      <w:tr w:rsidR="00836D06" w14:paraId="122C8C34" w14:textId="77777777" w:rsidTr="00836D06">
        <w:tc>
          <w:tcPr>
            <w:tcW w:w="7308" w:type="dxa"/>
            <w:shd w:val="clear" w:color="auto" w:fill="D9D9D9"/>
          </w:tcPr>
          <w:p w14:paraId="48280376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4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Content Knowledge (Accuracy)</w:t>
            </w:r>
          </w:p>
        </w:tc>
        <w:tc>
          <w:tcPr>
            <w:tcW w:w="990" w:type="dxa"/>
            <w:shd w:val="clear" w:color="auto" w:fill="D9D9D9"/>
          </w:tcPr>
          <w:p w14:paraId="4219982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AEE617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61ECC0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76861DA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1BC10358" w14:textId="77777777" w:rsidTr="00836D06">
        <w:tc>
          <w:tcPr>
            <w:tcW w:w="7308" w:type="dxa"/>
          </w:tcPr>
          <w:p w14:paraId="520B562B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 Uses the academic language of the content correctly and creates opportunities for students to practice and apply academic language and practice/demonstrate understanding</w:t>
            </w:r>
          </w:p>
        </w:tc>
        <w:tc>
          <w:tcPr>
            <w:tcW w:w="990" w:type="dxa"/>
          </w:tcPr>
          <w:p w14:paraId="17F5A11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30BCC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C7E41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0485CAC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7126F352" w14:textId="77777777" w:rsidTr="00836D06">
        <w:tc>
          <w:tcPr>
            <w:tcW w:w="7308" w:type="dxa"/>
          </w:tcPr>
          <w:p w14:paraId="56AA12A5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 Is knowledgeable of content and ensures accurate and relevant implementation to include addressing questions and misconceptions accurately</w:t>
            </w:r>
          </w:p>
        </w:tc>
        <w:tc>
          <w:tcPr>
            <w:tcW w:w="990" w:type="dxa"/>
          </w:tcPr>
          <w:p w14:paraId="559A2F5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15F51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67615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590D5FF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421FC540" w14:textId="77777777" w:rsidTr="00836D06">
        <w:tc>
          <w:tcPr>
            <w:tcW w:w="7308" w:type="dxa"/>
            <w:shd w:val="clear" w:color="auto" w:fill="D9D9D9"/>
          </w:tcPr>
          <w:p w14:paraId="7E518F44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Application of Content (Critical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Thinking)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</w:p>
        </w:tc>
        <w:tc>
          <w:tcPr>
            <w:tcW w:w="990" w:type="dxa"/>
            <w:shd w:val="clear" w:color="auto" w:fill="D9D9D9"/>
          </w:tcPr>
          <w:p w14:paraId="19F214E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71966E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48D2BC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56D4F09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1CA6DA2A" w14:textId="77777777" w:rsidTr="00836D06">
        <w:tc>
          <w:tcPr>
            <w:tcW w:w="7308" w:type="dxa"/>
          </w:tcPr>
          <w:p w14:paraId="57DEF8A6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 Relates content to meaningful examples that provoke critical thinking and inquiry (within and across content fields)</w:t>
            </w:r>
          </w:p>
        </w:tc>
        <w:tc>
          <w:tcPr>
            <w:tcW w:w="990" w:type="dxa"/>
          </w:tcPr>
          <w:p w14:paraId="1FF5CE5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F90DB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8FC47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4A7243F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261E5B71" w14:textId="77777777" w:rsidTr="00836D06">
        <w:tc>
          <w:tcPr>
            <w:tcW w:w="7308" w:type="dxa"/>
          </w:tcPr>
          <w:p w14:paraId="480C38E7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 Uses questioning and activities to engage students to conjecture and discover key ideas</w:t>
            </w:r>
          </w:p>
          <w:p w14:paraId="17EFBFE0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14:paraId="63A0B29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EF356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DF6F6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33C19FD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1DFAC922" w14:textId="77777777" w:rsidTr="00836D06">
        <w:tc>
          <w:tcPr>
            <w:tcW w:w="7308" w:type="dxa"/>
            <w:shd w:val="clear" w:color="auto" w:fill="D9D9D9"/>
          </w:tcPr>
          <w:p w14:paraId="75A6D171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Application of Content (Communication)</w:t>
            </w:r>
          </w:p>
        </w:tc>
        <w:tc>
          <w:tcPr>
            <w:tcW w:w="990" w:type="dxa"/>
            <w:shd w:val="clear" w:color="auto" w:fill="D9D9D9"/>
          </w:tcPr>
          <w:p w14:paraId="1BBDE2A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EABD04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062A19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62DEF21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6BD3C984" w14:textId="77777777" w:rsidTr="00836D06">
        <w:tc>
          <w:tcPr>
            <w:tcW w:w="7308" w:type="dxa"/>
          </w:tcPr>
          <w:p w14:paraId="3902DE9D" w14:textId="319D2DBC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 Engages students in applying content knowledge and</w:t>
            </w:r>
            <w:r w:rsidR="001A59E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evidence-based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literacy </w:t>
            </w:r>
            <w:r w:rsidR="001A59EE">
              <w:rPr>
                <w:rFonts w:ascii="Arial Narrow" w:eastAsia="Arial Narrow" w:hAnsi="Arial Narrow" w:cs="Arial Narrow"/>
                <w:sz w:val="20"/>
                <w:szCs w:val="20"/>
              </w:rPr>
              <w:t>strategies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 real world contexts</w:t>
            </w:r>
          </w:p>
          <w:p w14:paraId="3E230EE4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FF233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F6950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C0E3A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03EB100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3F665DB8" w14:textId="77777777" w:rsidTr="00836D06">
        <w:tc>
          <w:tcPr>
            <w:tcW w:w="7308" w:type="dxa"/>
          </w:tcPr>
          <w:p w14:paraId="36E6C464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 Creates content appropriate learning opportunities to develop students’ communications skills by providing opportunities for students to engage in dialogue, share ideas, and form positive relationships</w:t>
            </w:r>
          </w:p>
        </w:tc>
        <w:tc>
          <w:tcPr>
            <w:tcW w:w="990" w:type="dxa"/>
          </w:tcPr>
          <w:p w14:paraId="4E08F87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3183D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9AA97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4763169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16313A07" w14:textId="77777777" w:rsidTr="00836D06">
        <w:tc>
          <w:tcPr>
            <w:tcW w:w="7308" w:type="dxa"/>
          </w:tcPr>
          <w:p w14:paraId="552644E4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 Guides students in gathering, organizing and evaluating information and ideas from a variety of resources and texts</w:t>
            </w:r>
          </w:p>
        </w:tc>
        <w:tc>
          <w:tcPr>
            <w:tcW w:w="990" w:type="dxa"/>
          </w:tcPr>
          <w:p w14:paraId="382DD1F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DDDE1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9D992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3B0A537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B446C" w14:paraId="34AE6F1E" w14:textId="77777777">
        <w:trPr>
          <w:trHeight w:val="200"/>
        </w:trPr>
        <w:tc>
          <w:tcPr>
            <w:tcW w:w="11085" w:type="dxa"/>
            <w:gridSpan w:val="5"/>
          </w:tcPr>
          <w:p w14:paraId="798BD5B0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Comments on Content Knowledge</w:t>
            </w:r>
          </w:p>
          <w:p w14:paraId="0491B52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64DF6884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69B97780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0B2A6AC1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754E2E40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535139AC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6E1E4F07" w14:textId="77777777" w:rsidR="005B394E" w:rsidRDefault="005B394E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1BCAADB1" w14:textId="77777777" w:rsidR="005B394E" w:rsidRDefault="005B394E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9761360" w14:textId="77777777" w:rsidR="005B394E" w:rsidRDefault="005B394E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51D22CEE" w14:textId="77777777" w:rsidR="005B394E" w:rsidRDefault="005B394E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07128540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6C8E931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CB446C" w14:paraId="75A86EC8" w14:textId="77777777">
        <w:trPr>
          <w:trHeight w:val="200"/>
        </w:trPr>
        <w:tc>
          <w:tcPr>
            <w:tcW w:w="11085" w:type="dxa"/>
            <w:gridSpan w:val="5"/>
            <w:shd w:val="clear" w:color="auto" w:fill="B7B7B7"/>
          </w:tcPr>
          <w:p w14:paraId="22E99290" w14:textId="77777777" w:rsidR="00CB446C" w:rsidRDefault="004D7692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Instructional Practice</w:t>
            </w:r>
          </w:p>
        </w:tc>
      </w:tr>
      <w:tr w:rsidR="00836D06" w14:paraId="78A88680" w14:textId="77777777" w:rsidTr="00836D06">
        <w:tc>
          <w:tcPr>
            <w:tcW w:w="7308" w:type="dxa"/>
            <w:shd w:val="clear" w:color="auto" w:fill="D9D9D9"/>
          </w:tcPr>
          <w:p w14:paraId="59AEF201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Assessment (Classroom Assessment)</w:t>
            </w:r>
          </w:p>
        </w:tc>
        <w:tc>
          <w:tcPr>
            <w:tcW w:w="990" w:type="dxa"/>
            <w:shd w:val="clear" w:color="auto" w:fill="D9D9D9"/>
          </w:tcPr>
          <w:p w14:paraId="2786FA3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03AC2E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953584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3D6F7A0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75F18B56" w14:textId="77777777" w:rsidTr="00836D06">
        <w:tc>
          <w:tcPr>
            <w:tcW w:w="7308" w:type="dxa"/>
          </w:tcPr>
          <w:p w14:paraId="743CCC4A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 Implements multiple assessments that measure lesson objectives and check for student understanding throughout the lesson</w:t>
            </w:r>
          </w:p>
        </w:tc>
        <w:tc>
          <w:tcPr>
            <w:tcW w:w="990" w:type="dxa"/>
          </w:tcPr>
          <w:p w14:paraId="5B76336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9E243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E06E9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15FF15B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4D1DF91E" w14:textId="77777777" w:rsidTr="00836D06">
        <w:tc>
          <w:tcPr>
            <w:tcW w:w="7308" w:type="dxa"/>
          </w:tcPr>
          <w:p w14:paraId="4E7B4B5E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 Uses assessments to engage student in his/her growth and decision making and implements required accommodations as necessary</w:t>
            </w:r>
          </w:p>
        </w:tc>
        <w:tc>
          <w:tcPr>
            <w:tcW w:w="990" w:type="dxa"/>
          </w:tcPr>
          <w:p w14:paraId="6B0728F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CBC7BE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EB236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BA7E1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4582FC8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37BC2E61" w14:textId="77777777" w:rsidTr="00836D06">
        <w:trPr>
          <w:trHeight w:val="240"/>
        </w:trPr>
        <w:tc>
          <w:tcPr>
            <w:tcW w:w="7308" w:type="dxa"/>
            <w:shd w:val="clear" w:color="auto" w:fill="D9D9D9"/>
          </w:tcPr>
          <w:p w14:paraId="11EAD156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Assessment (Impact on Student Learning)</w:t>
            </w:r>
          </w:p>
        </w:tc>
        <w:tc>
          <w:tcPr>
            <w:tcW w:w="990" w:type="dxa"/>
            <w:shd w:val="clear" w:color="auto" w:fill="D9D9D9"/>
          </w:tcPr>
          <w:p w14:paraId="786D971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1F4B7A0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D94F21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4618929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2DCFD6AB" w14:textId="77777777" w:rsidTr="00836D06">
        <w:tc>
          <w:tcPr>
            <w:tcW w:w="7308" w:type="dxa"/>
          </w:tcPr>
          <w:p w14:paraId="494C0752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 Provides students clear criteria and performance standards by which their work will be evaluated</w:t>
            </w:r>
          </w:p>
          <w:p w14:paraId="04C1A497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D3F97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1718E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24719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3425EBB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6591A342" w14:textId="77777777" w:rsidTr="00836D06">
        <w:tc>
          <w:tcPr>
            <w:tcW w:w="7308" w:type="dxa"/>
          </w:tcPr>
          <w:p w14:paraId="196B3125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 Monitors student learning to guide instruction and provides ongoing feedback to engage lea</w:t>
            </w:r>
            <w:r w:rsidR="00836D06">
              <w:rPr>
                <w:rFonts w:ascii="Arial Narrow" w:eastAsia="Arial Narrow" w:hAnsi="Arial Narrow" w:cs="Arial Narrow"/>
                <w:sz w:val="20"/>
                <w:szCs w:val="20"/>
              </w:rPr>
              <w:t>rners in their own progress (</w:t>
            </w:r>
            <w:proofErr w:type="spellStart"/>
            <w:r w:rsidR="00836D06">
              <w:rPr>
                <w:rFonts w:ascii="Arial Narrow" w:eastAsia="Arial Narrow" w:hAnsi="Arial Narrow" w:cs="Arial Narrow"/>
                <w:sz w:val="20"/>
                <w:szCs w:val="20"/>
              </w:rPr>
              <w:t>eg.</w:t>
            </w:r>
            <w:proofErr w:type="spellEnd"/>
            <w:r w:rsidR="00836D0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goal setting, self-assessment, etc.)</w:t>
            </w:r>
          </w:p>
        </w:tc>
        <w:tc>
          <w:tcPr>
            <w:tcW w:w="990" w:type="dxa"/>
          </w:tcPr>
          <w:p w14:paraId="404915C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D676F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9F00F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32F469F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57EE03E7" w14:textId="77777777" w:rsidTr="00836D06">
        <w:tc>
          <w:tcPr>
            <w:tcW w:w="7308" w:type="dxa"/>
          </w:tcPr>
          <w:p w14:paraId="1F311137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 Analyzes and uses assessment data to draw conclusions and describe patterns and/or gaps in learning to guide planning and adjust instruction (within and after lessons)</w:t>
            </w:r>
          </w:p>
        </w:tc>
        <w:tc>
          <w:tcPr>
            <w:tcW w:w="990" w:type="dxa"/>
          </w:tcPr>
          <w:p w14:paraId="386E369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30D68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27A3088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348B1D4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5AD478B9" w14:textId="77777777" w:rsidTr="00836D06">
        <w:tc>
          <w:tcPr>
            <w:tcW w:w="7308" w:type="dxa"/>
            <w:shd w:val="clear" w:color="auto" w:fill="D9D9D9"/>
          </w:tcPr>
          <w:p w14:paraId="6118A515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7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Planning for Instruction (Written Lesson Plans)</w:t>
            </w:r>
          </w:p>
        </w:tc>
        <w:tc>
          <w:tcPr>
            <w:tcW w:w="990" w:type="dxa"/>
            <w:shd w:val="clear" w:color="auto" w:fill="D9D9D9"/>
          </w:tcPr>
          <w:p w14:paraId="0982139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E37209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3EAF1D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674B9D0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7A82E3EF" w14:textId="77777777" w:rsidTr="00836D06">
        <w:tc>
          <w:tcPr>
            <w:tcW w:w="7308" w:type="dxa"/>
          </w:tcPr>
          <w:p w14:paraId="24284739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 Aligns objective(s) to state standards and/or district curriculum guides and resources when planning lessons</w:t>
            </w:r>
          </w:p>
        </w:tc>
        <w:tc>
          <w:tcPr>
            <w:tcW w:w="990" w:type="dxa"/>
          </w:tcPr>
          <w:p w14:paraId="38410C6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85BC3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913F1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122D9A3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543076BF" w14:textId="77777777" w:rsidTr="00836D06">
        <w:tc>
          <w:tcPr>
            <w:tcW w:w="7308" w:type="dxa"/>
          </w:tcPr>
          <w:p w14:paraId="0A6F367F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 Plans, connects, and sequences common learning experience and performance tasks linked to learning objectives throughout the lesson</w:t>
            </w:r>
          </w:p>
        </w:tc>
        <w:tc>
          <w:tcPr>
            <w:tcW w:w="990" w:type="dxa"/>
          </w:tcPr>
          <w:p w14:paraId="678A648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405AD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E9362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0BD0614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690D7E5C" w14:textId="77777777" w:rsidTr="00836D06">
        <w:tc>
          <w:tcPr>
            <w:tcW w:w="7308" w:type="dxa"/>
          </w:tcPr>
          <w:p w14:paraId="62485FB1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23 Prepares necessary resources and materials </w:t>
            </w:r>
          </w:p>
          <w:p w14:paraId="0D8BEF22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61990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739A6A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BAEBB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72F2D62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1D62EEBE" w14:textId="77777777" w:rsidTr="00836D06">
        <w:tc>
          <w:tcPr>
            <w:tcW w:w="7308" w:type="dxa"/>
          </w:tcPr>
          <w:p w14:paraId="45B58FA0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 Modifies/adapts lesson plans based on student performance data and student needs</w:t>
            </w:r>
          </w:p>
          <w:p w14:paraId="6153BECC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CB717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CE09B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57F05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7AAB6C3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25CD2D5A" w14:textId="77777777" w:rsidTr="00836D06">
        <w:tc>
          <w:tcPr>
            <w:tcW w:w="7308" w:type="dxa"/>
            <w:shd w:val="clear" w:color="auto" w:fill="D9D9D9"/>
          </w:tcPr>
          <w:p w14:paraId="776DBF91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8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Instructional Strategies (Technology)</w:t>
            </w:r>
          </w:p>
        </w:tc>
        <w:tc>
          <w:tcPr>
            <w:tcW w:w="990" w:type="dxa"/>
            <w:shd w:val="clear" w:color="auto" w:fill="D9D9D9"/>
          </w:tcPr>
          <w:p w14:paraId="485B27F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C1A211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174B68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358AB84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25E7C191" w14:textId="77777777" w:rsidTr="00836D06">
        <w:tc>
          <w:tcPr>
            <w:tcW w:w="7308" w:type="dxa"/>
          </w:tcPr>
          <w:p w14:paraId="4B51A532" w14:textId="56DC2EDF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25 Provides learning opportunities by utilizing </w:t>
            </w:r>
            <w:r w:rsidR="001A59EE">
              <w:rPr>
                <w:rFonts w:ascii="Arial Narrow" w:eastAsia="Arial Narrow" w:hAnsi="Arial Narrow" w:cs="Arial Narrow"/>
                <w:sz w:val="20"/>
                <w:szCs w:val="20"/>
              </w:rPr>
              <w:t>digital learning experiences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when appropriate, that relate to the lesson objective and forms connections between content and the real world</w:t>
            </w:r>
          </w:p>
        </w:tc>
        <w:tc>
          <w:tcPr>
            <w:tcW w:w="990" w:type="dxa"/>
          </w:tcPr>
          <w:p w14:paraId="163B3E4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D16F8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2B0754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7690A3C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330A3E2B" w14:textId="77777777" w:rsidTr="00836D06">
        <w:tc>
          <w:tcPr>
            <w:tcW w:w="7308" w:type="dxa"/>
          </w:tcPr>
          <w:p w14:paraId="46F99B09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26 Offers student choice through technology to provide experiential opportunities to access, interpret, evaluate and apply information</w:t>
            </w:r>
          </w:p>
        </w:tc>
        <w:tc>
          <w:tcPr>
            <w:tcW w:w="990" w:type="dxa"/>
          </w:tcPr>
          <w:p w14:paraId="70BD8D6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E74A5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1AD66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16A0D4A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7924A20B" w14:textId="77777777" w:rsidTr="00836D06">
        <w:tc>
          <w:tcPr>
            <w:tcW w:w="7308" w:type="dxa"/>
            <w:shd w:val="clear" w:color="auto" w:fill="D9D9D9"/>
          </w:tcPr>
          <w:p w14:paraId="2AFFC001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8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Instructional Strategies (Evidence-Based Strategies)</w:t>
            </w:r>
          </w:p>
        </w:tc>
        <w:tc>
          <w:tcPr>
            <w:tcW w:w="990" w:type="dxa"/>
            <w:shd w:val="clear" w:color="auto" w:fill="D9D9D9"/>
          </w:tcPr>
          <w:p w14:paraId="3075ABA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D47C00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349D83A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19D0C50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584B387B" w14:textId="77777777" w:rsidTr="00836D06">
        <w:tc>
          <w:tcPr>
            <w:tcW w:w="7308" w:type="dxa"/>
          </w:tcPr>
          <w:p w14:paraId="0D6978C9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27 Incorporates a variety of evidence-based instructional strategies that match the intended learning objectives</w:t>
            </w:r>
          </w:p>
        </w:tc>
        <w:tc>
          <w:tcPr>
            <w:tcW w:w="990" w:type="dxa"/>
          </w:tcPr>
          <w:p w14:paraId="224B630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21E8B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EA908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5DB733C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3801C150" w14:textId="77777777" w:rsidTr="00836D06">
        <w:tc>
          <w:tcPr>
            <w:tcW w:w="7308" w:type="dxa"/>
          </w:tcPr>
          <w:p w14:paraId="58C2ADEF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28 Utilizes gradual release of responsibility and pacing by varying roles within the instructional process (e.g., instructor, facilitator, coach, audience)</w:t>
            </w:r>
          </w:p>
        </w:tc>
        <w:tc>
          <w:tcPr>
            <w:tcW w:w="990" w:type="dxa"/>
          </w:tcPr>
          <w:p w14:paraId="3F978F3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5D8E8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31228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6C05DD2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54023728" w14:textId="77777777" w:rsidTr="00836D06">
        <w:tc>
          <w:tcPr>
            <w:tcW w:w="7308" w:type="dxa"/>
          </w:tcPr>
          <w:p w14:paraId="3661F10E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 Includes inquiry processes that are open-ended utilizing questions that give rise to critical thinking versus absolute responses</w:t>
            </w:r>
          </w:p>
        </w:tc>
        <w:tc>
          <w:tcPr>
            <w:tcW w:w="990" w:type="dxa"/>
          </w:tcPr>
          <w:p w14:paraId="66697B8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B3E06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B48F6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0BEE676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6F5E5057" w14:textId="77777777" w:rsidTr="00836D06">
        <w:tc>
          <w:tcPr>
            <w:tcW w:w="7308" w:type="dxa"/>
            <w:shd w:val="clear" w:color="auto" w:fill="D9D9D9"/>
          </w:tcPr>
          <w:p w14:paraId="740AD7B7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8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Instructional Strategies (Engagement)</w:t>
            </w:r>
          </w:p>
        </w:tc>
        <w:tc>
          <w:tcPr>
            <w:tcW w:w="990" w:type="dxa"/>
            <w:shd w:val="clear" w:color="auto" w:fill="D9D9D9"/>
          </w:tcPr>
          <w:p w14:paraId="5F026DA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B36A31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A1CC03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3C06E3C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005F81E3" w14:textId="77777777" w:rsidTr="00836D06">
        <w:tc>
          <w:tcPr>
            <w:tcW w:w="7308" w:type="dxa"/>
          </w:tcPr>
          <w:p w14:paraId="103D1923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 Provides content rich tasks that are purposeful and ensure student involvement</w:t>
            </w:r>
          </w:p>
          <w:p w14:paraId="12FA0D30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D8AA2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03769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E9B7C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3C323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1E856AA3" w14:textId="77777777" w:rsidTr="00836D06">
        <w:tc>
          <w:tcPr>
            <w:tcW w:w="7308" w:type="dxa"/>
          </w:tcPr>
          <w:p w14:paraId="6B069863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31 Directly involves students in the learning using active engagement strategies (e.g. partner work, pair share, performance tasks, Kagan strategies, Talk Moves, etc.)</w:t>
            </w:r>
          </w:p>
        </w:tc>
        <w:tc>
          <w:tcPr>
            <w:tcW w:w="990" w:type="dxa"/>
          </w:tcPr>
          <w:p w14:paraId="7710ED4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6B807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2BBCE1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3AF9DC4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B446C" w14:paraId="4D84E9CB" w14:textId="77777777">
        <w:trPr>
          <w:trHeight w:val="200"/>
        </w:trPr>
        <w:tc>
          <w:tcPr>
            <w:tcW w:w="11085" w:type="dxa"/>
            <w:gridSpan w:val="5"/>
          </w:tcPr>
          <w:p w14:paraId="7F58C1EF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Comments on Instructional Practice</w:t>
            </w:r>
          </w:p>
          <w:p w14:paraId="0B14DC0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3A4A7354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5537357B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420B92F7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5111DB0E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350D934F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64D914C4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76FE7F96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1C719C4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</w:tc>
      </w:tr>
      <w:tr w:rsidR="00CB446C" w14:paraId="3AA46C3A" w14:textId="77777777">
        <w:trPr>
          <w:trHeight w:val="200"/>
        </w:trPr>
        <w:tc>
          <w:tcPr>
            <w:tcW w:w="11085" w:type="dxa"/>
            <w:gridSpan w:val="5"/>
            <w:shd w:val="clear" w:color="auto" w:fill="B7B7B7"/>
          </w:tcPr>
          <w:p w14:paraId="7F09EBB5" w14:textId="77777777" w:rsidR="00CB446C" w:rsidRDefault="004D7692">
            <w:pPr>
              <w:pStyle w:val="Normal1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Professional Responsibility</w:t>
            </w:r>
          </w:p>
        </w:tc>
      </w:tr>
      <w:tr w:rsidR="00836D06" w14:paraId="54761A76" w14:textId="77777777" w:rsidTr="00836D06">
        <w:tc>
          <w:tcPr>
            <w:tcW w:w="7308" w:type="dxa"/>
            <w:shd w:val="clear" w:color="auto" w:fill="D9D9D9"/>
          </w:tcPr>
          <w:p w14:paraId="50D8AF15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9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Professional Learning and Ethical Practice (Accepting Feedback - Dispositions)</w:t>
            </w:r>
          </w:p>
        </w:tc>
        <w:tc>
          <w:tcPr>
            <w:tcW w:w="990" w:type="dxa"/>
            <w:shd w:val="clear" w:color="auto" w:fill="D9D9D9"/>
          </w:tcPr>
          <w:p w14:paraId="23C1937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442359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B0E85A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472AEA9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01EBCB37" w14:textId="77777777" w:rsidTr="00836D06">
        <w:tc>
          <w:tcPr>
            <w:tcW w:w="7308" w:type="dxa"/>
          </w:tcPr>
          <w:p w14:paraId="51E213E2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32 Seeks, positively accepts and implements feedback from a variety of sources including students by executing goals for improvement</w:t>
            </w:r>
          </w:p>
        </w:tc>
        <w:tc>
          <w:tcPr>
            <w:tcW w:w="990" w:type="dxa"/>
          </w:tcPr>
          <w:p w14:paraId="692197F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D0014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CCCD4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41EB7B7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3D55D784" w14:textId="77777777" w:rsidTr="00836D06">
        <w:tc>
          <w:tcPr>
            <w:tcW w:w="7308" w:type="dxa"/>
            <w:shd w:val="clear" w:color="auto" w:fill="D9D9D9"/>
          </w:tcPr>
          <w:p w14:paraId="4DDFA7B0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10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Leadership and Collaboration (Professional Demeanor - Disposition)</w:t>
            </w:r>
          </w:p>
        </w:tc>
        <w:tc>
          <w:tcPr>
            <w:tcW w:w="990" w:type="dxa"/>
            <w:shd w:val="clear" w:color="auto" w:fill="D9D9D9"/>
          </w:tcPr>
          <w:p w14:paraId="1830F950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9D92B8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B67E67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2C00FF7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3E8D7F18" w14:textId="77777777" w:rsidTr="00836D06">
        <w:tc>
          <w:tcPr>
            <w:tcW w:w="7308" w:type="dxa"/>
          </w:tcPr>
          <w:p w14:paraId="2139C7E2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33 Provides ideas/input when working with colleagues, candidate seeks suggestions and strategies from other professionals to improve practice</w:t>
            </w:r>
          </w:p>
        </w:tc>
        <w:tc>
          <w:tcPr>
            <w:tcW w:w="990" w:type="dxa"/>
          </w:tcPr>
          <w:p w14:paraId="40B5F64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B5DF1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3BE19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49A00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514780A5" w14:textId="77777777" w:rsidTr="00836D06">
        <w:tc>
          <w:tcPr>
            <w:tcW w:w="7308" w:type="dxa"/>
          </w:tcPr>
          <w:p w14:paraId="55517EEE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34 Contributes to a positive school culture within and beyond the classroom 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eg.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attends school and community functions and activities)</w:t>
            </w:r>
          </w:p>
        </w:tc>
        <w:tc>
          <w:tcPr>
            <w:tcW w:w="990" w:type="dxa"/>
          </w:tcPr>
          <w:p w14:paraId="327F47A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7EDA22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734228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2ABDE002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3312B034" w14:textId="77777777" w:rsidTr="00836D06">
        <w:tc>
          <w:tcPr>
            <w:tcW w:w="7308" w:type="dxa"/>
          </w:tcPr>
          <w:p w14:paraId="3F1F2491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35 Models professionalism through punctuality, dependability, preparedness, professional dress, follow through, ethical and confidential practices</w:t>
            </w:r>
          </w:p>
        </w:tc>
        <w:tc>
          <w:tcPr>
            <w:tcW w:w="990" w:type="dxa"/>
          </w:tcPr>
          <w:p w14:paraId="28CA945C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AA646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DB0BED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13655FA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2F232E54" w14:textId="77777777" w:rsidTr="00836D06">
        <w:tc>
          <w:tcPr>
            <w:tcW w:w="7308" w:type="dxa"/>
            <w:shd w:val="clear" w:color="auto" w:fill="D9D9D9"/>
          </w:tcPr>
          <w:p w14:paraId="6EFE995F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10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Leadership and Collaboration (Professional Communication - Dispositions)</w:t>
            </w:r>
          </w:p>
        </w:tc>
        <w:tc>
          <w:tcPr>
            <w:tcW w:w="990" w:type="dxa"/>
            <w:shd w:val="clear" w:color="auto" w:fill="D9D9D9"/>
          </w:tcPr>
          <w:p w14:paraId="384ED397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31807E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BF4A7D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</w:tcPr>
          <w:p w14:paraId="43D7213E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836D06" w14:paraId="27E823E8" w14:textId="77777777" w:rsidTr="00836D06">
        <w:tc>
          <w:tcPr>
            <w:tcW w:w="7308" w:type="dxa"/>
          </w:tcPr>
          <w:p w14:paraId="73B50815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36 Exhibits proper grammar, punctuation, sentence structure and spelling in all forms of communication and is thoughtful before speaking and writing</w:t>
            </w:r>
          </w:p>
        </w:tc>
        <w:tc>
          <w:tcPr>
            <w:tcW w:w="990" w:type="dxa"/>
          </w:tcPr>
          <w:p w14:paraId="0303F6FB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A26BDA5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46413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4045B3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79BECDBF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36D06" w14:paraId="69F4FC20" w14:textId="77777777" w:rsidTr="00836D06">
        <w:tc>
          <w:tcPr>
            <w:tcW w:w="7308" w:type="dxa"/>
          </w:tcPr>
          <w:p w14:paraId="0FB63727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37 Communicates clearly, honestly, respectfully and professionally with parents and families and is ongoing throughout the experience</w:t>
            </w:r>
          </w:p>
        </w:tc>
        <w:tc>
          <w:tcPr>
            <w:tcW w:w="990" w:type="dxa"/>
          </w:tcPr>
          <w:p w14:paraId="5C6E8BA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F0D0F4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8CCC1A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87" w:type="dxa"/>
          </w:tcPr>
          <w:p w14:paraId="107EC26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B446C" w14:paraId="721B8B0A" w14:textId="77777777">
        <w:trPr>
          <w:trHeight w:val="200"/>
        </w:trPr>
        <w:tc>
          <w:tcPr>
            <w:tcW w:w="11085" w:type="dxa"/>
            <w:gridSpan w:val="5"/>
          </w:tcPr>
          <w:p w14:paraId="76794A7D" w14:textId="77777777" w:rsidR="00CB446C" w:rsidRDefault="004D7692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Comments on Professional Responsibility</w:t>
            </w:r>
          </w:p>
          <w:p w14:paraId="262B88B6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6F2865C9" w14:textId="77777777" w:rsidR="00CB446C" w:rsidRDefault="00CB446C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7BD5CEA5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54658F3E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57352EBD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2E4EF41C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25F79BC8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272017AE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153947C1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51826CE9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13991085" w14:textId="77777777" w:rsidR="00836D06" w:rsidRDefault="00836D06">
            <w:pPr>
              <w:pStyle w:val="Normal1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</w:tc>
      </w:tr>
    </w:tbl>
    <w:p w14:paraId="25B1FED6" w14:textId="77777777" w:rsidR="00CB446C" w:rsidRDefault="00CB446C">
      <w:pPr>
        <w:pStyle w:val="Normal1"/>
        <w:rPr>
          <w:rFonts w:ascii="Arial Narrow" w:eastAsia="Arial Narrow" w:hAnsi="Arial Narrow" w:cs="Arial Narrow"/>
          <w:b/>
          <w:sz w:val="16"/>
          <w:szCs w:val="16"/>
        </w:rPr>
      </w:pPr>
    </w:p>
    <w:p w14:paraId="388A297D" w14:textId="77777777" w:rsidR="00CB446C" w:rsidRDefault="004D7692">
      <w:pPr>
        <w:pStyle w:val="Normal1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Guiding questions to reflect on post observation:</w:t>
      </w:r>
    </w:p>
    <w:p w14:paraId="276680C5" w14:textId="77777777" w:rsidR="00CB446C" w:rsidRDefault="004D7692">
      <w:pPr>
        <w:pStyle w:val="Normal1"/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What was the strongest part of your lesson?  Explain.</w:t>
      </w:r>
    </w:p>
    <w:p w14:paraId="2266CFAC" w14:textId="77777777" w:rsidR="00CB446C" w:rsidRDefault="004D7692">
      <w:pPr>
        <w:pStyle w:val="Normal1"/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What would you change in your lesson?  Why?</w:t>
      </w:r>
    </w:p>
    <w:p w14:paraId="5D39C59C" w14:textId="77777777" w:rsidR="00CB446C" w:rsidRDefault="004D7692">
      <w:pPr>
        <w:pStyle w:val="Normal1"/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How do you know your students learned?  What evidence do you have?</w:t>
      </w:r>
    </w:p>
    <w:p w14:paraId="0C5EE07F" w14:textId="77777777" w:rsidR="00CB446C" w:rsidRDefault="004D7692">
      <w:pPr>
        <w:pStyle w:val="Normal1"/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How do you plan to use what you learned about your students today to plan for the next lesson?</w:t>
      </w:r>
    </w:p>
    <w:p w14:paraId="2ED70E0D" w14:textId="77777777" w:rsidR="00CB446C" w:rsidRDefault="00CB446C">
      <w:pPr>
        <w:pStyle w:val="Normal1"/>
        <w:rPr>
          <w:rFonts w:ascii="Arial Narrow" w:eastAsia="Arial Narrow" w:hAnsi="Arial Narrow" w:cs="Arial Narrow"/>
          <w:b/>
          <w:sz w:val="16"/>
          <w:szCs w:val="16"/>
        </w:rPr>
      </w:pPr>
    </w:p>
    <w:p w14:paraId="0B42DF1E" w14:textId="77777777" w:rsidR="00CB446C" w:rsidRDefault="004D7692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Goal(s): </w:t>
      </w:r>
      <w:r>
        <w:rPr>
          <w:rFonts w:ascii="Arial Narrow" w:eastAsia="Arial Narrow" w:hAnsi="Arial Narrow" w:cs="Arial Narrow"/>
          <w:i/>
          <w:sz w:val="20"/>
          <w:szCs w:val="20"/>
        </w:rPr>
        <w:t>List 1-3 standard areas from above for candidate to focus prior to your next observation</w:t>
      </w:r>
    </w:p>
    <w:p w14:paraId="1F7645F0" w14:textId="77777777" w:rsidR="00CB446C" w:rsidRDefault="00CB446C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1765B8F8" w14:textId="77777777" w:rsidR="00CB446C" w:rsidRDefault="00CB446C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3475BF16" w14:textId="77777777" w:rsidR="00CB446C" w:rsidRDefault="00CB446C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  <w:bookmarkStart w:id="1" w:name="_1fob9te" w:colFirst="0" w:colLast="0"/>
      <w:bookmarkEnd w:id="1"/>
    </w:p>
    <w:p w14:paraId="2430834A" w14:textId="77777777" w:rsidR="00836D06" w:rsidRDefault="00836D06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74296E9E" w14:textId="77777777" w:rsidR="00836D06" w:rsidRDefault="00836D06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7485A133" w14:textId="77777777" w:rsidR="00836D06" w:rsidRDefault="00836D06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458620D5" w14:textId="77777777" w:rsidR="00836D06" w:rsidRDefault="00836D06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45A6563B" w14:textId="77777777" w:rsidR="00836D06" w:rsidRDefault="00836D06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194700E2" w14:textId="77777777" w:rsidR="00836D06" w:rsidRDefault="00836D06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53F9A3B6" w14:textId="77777777" w:rsidR="00CB446C" w:rsidRDefault="00CB446C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2B0A4D24" w14:textId="77777777" w:rsidR="00CB446C" w:rsidRDefault="004D7692">
      <w:pPr>
        <w:pStyle w:val="Normal1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TC Signature __________________________________________        CT / US Signature __________________________________________</w:t>
      </w:r>
    </w:p>
    <w:sectPr w:rsidR="00CB446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9BE"/>
    <w:multiLevelType w:val="multilevel"/>
    <w:tmpl w:val="3AB47E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511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46C"/>
    <w:rsid w:val="001A3120"/>
    <w:rsid w:val="001A59EE"/>
    <w:rsid w:val="001C76E3"/>
    <w:rsid w:val="004D7692"/>
    <w:rsid w:val="005B394E"/>
    <w:rsid w:val="007460BD"/>
    <w:rsid w:val="00836D06"/>
    <w:rsid w:val="00C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3AA74"/>
  <w15:docId w15:val="{3F34ACC6-9779-4A13-A3F0-A9F0BBD1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9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6294</Characters>
  <Application>Microsoft Office Word</Application>
  <DocSecurity>0</DocSecurity>
  <Lines>52</Lines>
  <Paragraphs>14</Paragraphs>
  <ScaleCrop>false</ScaleCrop>
  <Company>CUNE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Kerschen,Keith</dc:creator>
  <cp:lastModifiedBy>Kerschen,Keith</cp:lastModifiedBy>
  <cp:revision>2</cp:revision>
  <cp:lastPrinted>2018-03-20T20:56:00Z</cp:lastPrinted>
  <dcterms:created xsi:type="dcterms:W3CDTF">2026-07-07T21:10:00Z</dcterms:created>
  <dcterms:modified xsi:type="dcterms:W3CDTF">2026-07-07T21:10:00Z</dcterms:modified>
</cp:coreProperties>
</file>